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F3583" w14:textId="77777777" w:rsidR="008E5A4F" w:rsidRPr="00BF4526" w:rsidRDefault="005B6F7B" w:rsidP="00171C7F">
      <w:pPr>
        <w:pStyle w:val="Nzev"/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BF4526">
        <w:rPr>
          <w:rFonts w:ascii="Times New Roman" w:hAnsi="Times New Roman"/>
          <w:i/>
          <w:sz w:val="24"/>
          <w:szCs w:val="24"/>
        </w:rPr>
        <w:t>Příloha č. 3</w:t>
      </w:r>
      <w:r w:rsidRPr="00BF4526">
        <w:rPr>
          <w:rFonts w:ascii="Times New Roman" w:hAnsi="Times New Roman"/>
          <w:sz w:val="24"/>
          <w:szCs w:val="24"/>
        </w:rPr>
        <w:t xml:space="preserve"> - </w:t>
      </w:r>
      <w:r w:rsidR="008E5A4F" w:rsidRPr="00BF4526">
        <w:rPr>
          <w:rFonts w:ascii="Times New Roman" w:hAnsi="Times New Roman"/>
          <w:sz w:val="24"/>
          <w:szCs w:val="24"/>
        </w:rPr>
        <w:t>Metodický postup auditorské činnosti pro společnou databázi Sdružení</w:t>
      </w:r>
    </w:p>
    <w:p w14:paraId="2394AC65" w14:textId="77777777" w:rsidR="006D2823" w:rsidRPr="00BF4526" w:rsidRDefault="008E5A4F" w:rsidP="00171C7F">
      <w:pPr>
        <w:spacing w:before="120" w:line="240" w:lineRule="auto"/>
        <w:jc w:val="center"/>
        <w:rPr>
          <w:b/>
        </w:rPr>
      </w:pPr>
      <w:r w:rsidRPr="00BF4526">
        <w:rPr>
          <w:b/>
        </w:rPr>
        <w:t>SOLUS, zájmové</w:t>
      </w:r>
      <w:r w:rsidR="003F1A90" w:rsidRPr="00BF4526">
        <w:rPr>
          <w:b/>
        </w:rPr>
        <w:t>ho</w:t>
      </w:r>
      <w:r w:rsidRPr="00BF4526">
        <w:rPr>
          <w:b/>
        </w:rPr>
        <w:t xml:space="preserve"> sdružení právnických osob</w:t>
      </w:r>
    </w:p>
    <w:p w14:paraId="19A67550" w14:textId="77777777" w:rsidR="008E5A4F" w:rsidRPr="00BF4526" w:rsidRDefault="008E5A4F" w:rsidP="00171C7F">
      <w:pPr>
        <w:pStyle w:val="Nadpis"/>
        <w:spacing w:before="120" w:after="0" w:line="240" w:lineRule="auto"/>
        <w:rPr>
          <w:b w:val="0"/>
          <w:i w:val="0"/>
          <w:sz w:val="24"/>
          <w:szCs w:val="24"/>
        </w:rPr>
      </w:pPr>
      <w:r w:rsidRPr="00BF4526">
        <w:rPr>
          <w:b w:val="0"/>
          <w:i w:val="0"/>
          <w:sz w:val="24"/>
          <w:szCs w:val="24"/>
        </w:rPr>
        <w:t xml:space="preserve"> (dále jen „</w:t>
      </w:r>
      <w:r w:rsidR="00D12773" w:rsidRPr="00BF4526">
        <w:rPr>
          <w:b w:val="0"/>
          <w:i w:val="0"/>
          <w:sz w:val="24"/>
          <w:szCs w:val="24"/>
        </w:rPr>
        <w:t>SOLUS“ nebo</w:t>
      </w:r>
      <w:r w:rsidRPr="00BF4526">
        <w:rPr>
          <w:b w:val="0"/>
          <w:i w:val="0"/>
          <w:sz w:val="24"/>
          <w:szCs w:val="24"/>
        </w:rPr>
        <w:t xml:space="preserve"> „Sdružení“)</w:t>
      </w:r>
    </w:p>
    <w:p w14:paraId="21EF30A4" w14:textId="77777777" w:rsidR="00762878" w:rsidRPr="00BF4526" w:rsidRDefault="00762878" w:rsidP="00171C7F">
      <w:pPr>
        <w:pStyle w:val="Nadpis"/>
        <w:spacing w:before="120" w:after="0" w:line="240" w:lineRule="auto"/>
        <w:rPr>
          <w:b w:val="0"/>
          <w:i w:val="0"/>
          <w:sz w:val="24"/>
          <w:szCs w:val="24"/>
        </w:rPr>
      </w:pPr>
    </w:p>
    <w:p w14:paraId="7029CE5B" w14:textId="77777777" w:rsidR="008E5A4F" w:rsidRPr="00BF4526" w:rsidRDefault="008E5A4F" w:rsidP="008E5A4F">
      <w:pPr>
        <w:pStyle w:val="siln"/>
        <w:rPr>
          <w:i w:val="0"/>
        </w:rPr>
      </w:pPr>
      <w:r w:rsidRPr="00BF4526">
        <w:t xml:space="preserve"> </w:t>
      </w:r>
    </w:p>
    <w:p w14:paraId="0EDE5D8A" w14:textId="0B9A1D87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Společnost </w:t>
      </w:r>
      <w:r w:rsidR="003D687B" w:rsidRPr="00BF4526">
        <w:rPr>
          <w:sz w:val="22"/>
          <w:szCs w:val="22"/>
        </w:rPr>
        <w:t>PROXY – AUDIT, s.r.o</w:t>
      </w:r>
      <w:r w:rsidR="00544357" w:rsidRPr="00BF4526">
        <w:rPr>
          <w:sz w:val="22"/>
          <w:szCs w:val="22"/>
        </w:rPr>
        <w:t>.</w:t>
      </w:r>
      <w:r w:rsidR="000C1D10" w:rsidRPr="00BF4526">
        <w:rPr>
          <w:sz w:val="22"/>
          <w:szCs w:val="22"/>
        </w:rPr>
        <w:t xml:space="preserve">, IČ: </w:t>
      </w:r>
      <w:r w:rsidR="003D687B" w:rsidRPr="00BF4526">
        <w:rPr>
          <w:sz w:val="22"/>
          <w:szCs w:val="22"/>
        </w:rPr>
        <w:t>49684612</w:t>
      </w:r>
      <w:r w:rsidRPr="00BF4526">
        <w:rPr>
          <w:sz w:val="22"/>
          <w:szCs w:val="22"/>
        </w:rPr>
        <w:t xml:space="preserve"> byla pověřena </w:t>
      </w:r>
      <w:r w:rsidR="00F12E2D" w:rsidRPr="00BF4526">
        <w:rPr>
          <w:sz w:val="22"/>
          <w:szCs w:val="22"/>
        </w:rPr>
        <w:t>provedením dohodnutých postupů</w:t>
      </w:r>
      <w:r w:rsidRPr="00BF4526">
        <w:rPr>
          <w:sz w:val="22"/>
          <w:szCs w:val="22"/>
        </w:rPr>
        <w:t xml:space="preserve"> (dále </w:t>
      </w:r>
      <w:r w:rsidR="00BB49B0" w:rsidRPr="00BF4526">
        <w:rPr>
          <w:sz w:val="22"/>
          <w:szCs w:val="22"/>
        </w:rPr>
        <w:t xml:space="preserve">také </w:t>
      </w:r>
      <w:r w:rsidRPr="00BF4526">
        <w:rPr>
          <w:sz w:val="22"/>
          <w:szCs w:val="22"/>
        </w:rPr>
        <w:t>„auditu“</w:t>
      </w:r>
      <w:r w:rsidR="008B5B58" w:rsidRPr="00BF4526">
        <w:rPr>
          <w:sz w:val="22"/>
          <w:szCs w:val="22"/>
        </w:rPr>
        <w:t>, „kontroly“,</w:t>
      </w:r>
      <w:r w:rsidR="00BB49B0" w:rsidRPr="00BF4526">
        <w:rPr>
          <w:sz w:val="22"/>
          <w:szCs w:val="22"/>
        </w:rPr>
        <w:t xml:space="preserve"> „ověření“,</w:t>
      </w:r>
      <w:r w:rsidR="008B5B58" w:rsidRPr="00BF4526">
        <w:rPr>
          <w:sz w:val="22"/>
          <w:szCs w:val="22"/>
        </w:rPr>
        <w:t xml:space="preserve"> „prověrky“</w:t>
      </w:r>
      <w:r w:rsidR="00884BDD" w:rsidRPr="00BF4526">
        <w:rPr>
          <w:sz w:val="22"/>
          <w:szCs w:val="22"/>
        </w:rPr>
        <w:t xml:space="preserve"> </w:t>
      </w:r>
      <w:r w:rsidR="00AF2269" w:rsidRPr="00BF4526">
        <w:rPr>
          <w:sz w:val="22"/>
          <w:szCs w:val="22"/>
        </w:rPr>
        <w:t>nebo</w:t>
      </w:r>
      <w:r w:rsidRPr="00BF4526">
        <w:rPr>
          <w:sz w:val="22"/>
          <w:szCs w:val="22"/>
        </w:rPr>
        <w:t xml:space="preserve"> „auditorské činnosti“) pro </w:t>
      </w:r>
      <w:r w:rsidRPr="00BF4526">
        <w:rPr>
          <w:b/>
          <w:i/>
          <w:sz w:val="22"/>
          <w:szCs w:val="22"/>
        </w:rPr>
        <w:t>Sdružení</w:t>
      </w:r>
      <w:r w:rsidRPr="00BF4526">
        <w:rPr>
          <w:sz w:val="22"/>
          <w:szCs w:val="22"/>
        </w:rPr>
        <w:t xml:space="preserve">, jejímž cílem je kontrola naplňování </w:t>
      </w:r>
      <w:r w:rsidRPr="00BF4526">
        <w:rPr>
          <w:b/>
          <w:i/>
          <w:sz w:val="22"/>
          <w:szCs w:val="22"/>
        </w:rPr>
        <w:t>Pravidel pro vytváření, správu a využívání databáze spotřebitelů neplnících své povinnosti vztahující se k činnosti členů Sdružení (dále jen „společná databáze Sdružení“</w:t>
      </w:r>
      <w:r w:rsidRPr="00BF4526">
        <w:rPr>
          <w:b/>
          <w:bCs/>
          <w:i/>
          <w:iCs/>
          <w:sz w:val="22"/>
          <w:szCs w:val="22"/>
        </w:rPr>
        <w:t xml:space="preserve">). </w:t>
      </w:r>
    </w:p>
    <w:p w14:paraId="03B740F1" w14:textId="384B4F95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Vlastní </w:t>
      </w:r>
      <w:r w:rsidR="008B5B58" w:rsidRPr="00BF4526">
        <w:rPr>
          <w:sz w:val="22"/>
          <w:szCs w:val="22"/>
        </w:rPr>
        <w:t xml:space="preserve">kontroly budou </w:t>
      </w:r>
      <w:r w:rsidRPr="00BF4526">
        <w:rPr>
          <w:sz w:val="22"/>
          <w:szCs w:val="22"/>
        </w:rPr>
        <w:t>prováděn</w:t>
      </w:r>
      <w:r w:rsidR="008B5B58" w:rsidRPr="00BF4526">
        <w:rPr>
          <w:sz w:val="22"/>
          <w:szCs w:val="22"/>
        </w:rPr>
        <w:t>y</w:t>
      </w:r>
      <w:r w:rsidRPr="00BF4526">
        <w:rPr>
          <w:sz w:val="22"/>
          <w:szCs w:val="22"/>
        </w:rPr>
        <w:t xml:space="preserve"> v průběhu kalendářního roku průběžně </w:t>
      </w:r>
      <w:r w:rsidRPr="00BF4526">
        <w:rPr>
          <w:b/>
          <w:i/>
          <w:sz w:val="22"/>
          <w:szCs w:val="22"/>
        </w:rPr>
        <w:t xml:space="preserve">dle časového </w:t>
      </w:r>
      <w:r w:rsidR="00572598" w:rsidRPr="00BF4526">
        <w:rPr>
          <w:b/>
          <w:i/>
          <w:sz w:val="22"/>
          <w:szCs w:val="22"/>
        </w:rPr>
        <w:t>harmonogramu</w:t>
      </w:r>
      <w:r w:rsidRPr="00BF4526">
        <w:rPr>
          <w:b/>
          <w:i/>
          <w:sz w:val="22"/>
          <w:szCs w:val="22"/>
        </w:rPr>
        <w:t xml:space="preserve"> auditorských prověrek členů Sdružení zapojených do činnosti společné databáze Sdružení (dále jen člen Sdružení). </w:t>
      </w:r>
      <w:r w:rsidRPr="00BF4526">
        <w:rPr>
          <w:sz w:val="22"/>
          <w:szCs w:val="22"/>
        </w:rPr>
        <w:t>Auditor</w:t>
      </w:r>
      <w:r w:rsidR="008B5B58" w:rsidRPr="00BF4526">
        <w:rPr>
          <w:sz w:val="22"/>
          <w:szCs w:val="22"/>
        </w:rPr>
        <w:t xml:space="preserve"> nejpozději do konce </w:t>
      </w:r>
      <w:r w:rsidR="007A4835" w:rsidRPr="00BF4526">
        <w:rPr>
          <w:b/>
          <w:sz w:val="22"/>
          <w:szCs w:val="22"/>
        </w:rPr>
        <w:t>ledna</w:t>
      </w:r>
      <w:r w:rsidR="008B5B58" w:rsidRPr="00BF4526">
        <w:rPr>
          <w:sz w:val="22"/>
          <w:szCs w:val="22"/>
        </w:rPr>
        <w:t xml:space="preserve"> </w:t>
      </w:r>
      <w:r w:rsidR="008B5B58" w:rsidRPr="00BF4526">
        <w:rPr>
          <w:b/>
          <w:sz w:val="22"/>
          <w:szCs w:val="22"/>
        </w:rPr>
        <w:t>kontrolovaného kalendářního roku</w:t>
      </w:r>
      <w:r w:rsidR="008B5B58" w:rsidRPr="00BF4526">
        <w:rPr>
          <w:sz w:val="22"/>
          <w:szCs w:val="22"/>
        </w:rPr>
        <w:t xml:space="preserve"> </w:t>
      </w:r>
      <w:r w:rsidR="006D2823" w:rsidRPr="00BF4526">
        <w:rPr>
          <w:sz w:val="22"/>
          <w:szCs w:val="22"/>
        </w:rPr>
        <w:t xml:space="preserve">zpracuje a předloží Sdružení </w:t>
      </w:r>
      <w:r w:rsidR="004E558A" w:rsidRPr="00BF4526">
        <w:rPr>
          <w:sz w:val="22"/>
          <w:szCs w:val="22"/>
        </w:rPr>
        <w:t xml:space="preserve">návrh časového </w:t>
      </w:r>
      <w:r w:rsidR="008B5B58" w:rsidRPr="00BF4526">
        <w:rPr>
          <w:sz w:val="22"/>
          <w:szCs w:val="22"/>
        </w:rPr>
        <w:t>harmonogram</w:t>
      </w:r>
      <w:r w:rsidR="004E558A" w:rsidRPr="00BF4526">
        <w:rPr>
          <w:sz w:val="22"/>
          <w:szCs w:val="22"/>
        </w:rPr>
        <w:t>u</w:t>
      </w:r>
      <w:r w:rsidR="008B5B58" w:rsidRPr="00BF4526">
        <w:rPr>
          <w:sz w:val="22"/>
          <w:szCs w:val="22"/>
        </w:rPr>
        <w:t xml:space="preserve"> auditorských prověrek jednotlivých členů Sdružení</w:t>
      </w:r>
      <w:r w:rsidR="006D2823" w:rsidRPr="00BF4526">
        <w:rPr>
          <w:sz w:val="22"/>
          <w:szCs w:val="22"/>
        </w:rPr>
        <w:t>, který</w:t>
      </w:r>
      <w:r w:rsidR="004A6BEC" w:rsidRPr="00BF4526">
        <w:rPr>
          <w:sz w:val="22"/>
          <w:szCs w:val="22"/>
        </w:rPr>
        <w:t xml:space="preserve"> může být doplněn o nové členy Sdružení nebo o žadatele o členství ve Sdružení. Dodatečné kontroly členů nebo žadatelů o členství</w:t>
      </w:r>
      <w:r w:rsidR="00BB49B0" w:rsidRPr="00BF4526">
        <w:rPr>
          <w:sz w:val="22"/>
          <w:szCs w:val="22"/>
        </w:rPr>
        <w:t xml:space="preserve"> ve Sdružení</w:t>
      </w:r>
      <w:r w:rsidR="004A6BEC" w:rsidRPr="00BF4526">
        <w:rPr>
          <w:sz w:val="22"/>
          <w:szCs w:val="22"/>
        </w:rPr>
        <w:t xml:space="preserve"> se uskuteční na základě rozhodnutí Sdružení po vzájemné dohodě auditora s členem nebo žadatelem o členství.</w:t>
      </w:r>
      <w:r w:rsidRPr="00BF4526">
        <w:rPr>
          <w:sz w:val="22"/>
          <w:szCs w:val="22"/>
        </w:rPr>
        <w:t xml:space="preserve"> </w:t>
      </w:r>
    </w:p>
    <w:p w14:paraId="28430DCE" w14:textId="77777777" w:rsidR="008E5A4F" w:rsidRPr="00BF4526" w:rsidRDefault="008E5A4F" w:rsidP="008E5A4F"/>
    <w:p w14:paraId="2F7570C7" w14:textId="77777777" w:rsidR="008E5A4F" w:rsidRPr="00BF4526" w:rsidRDefault="008E5A4F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P</w:t>
      </w:r>
      <w:r w:rsidR="00572598" w:rsidRPr="00BF4526">
        <w:rPr>
          <w:sz w:val="22"/>
          <w:szCs w:val="22"/>
          <w:u w:val="single"/>
        </w:rPr>
        <w:t xml:space="preserve">rovedení </w:t>
      </w:r>
      <w:r w:rsidR="00A36B81" w:rsidRPr="00BF4526">
        <w:rPr>
          <w:sz w:val="22"/>
          <w:szCs w:val="22"/>
          <w:u w:val="single"/>
        </w:rPr>
        <w:t xml:space="preserve">řádné nebo předvstupní kontroly </w:t>
      </w:r>
      <w:r w:rsidR="00572598" w:rsidRPr="00BF4526">
        <w:rPr>
          <w:sz w:val="22"/>
          <w:szCs w:val="22"/>
          <w:u w:val="single"/>
        </w:rPr>
        <w:t xml:space="preserve">bude zahrnovat </w:t>
      </w:r>
      <w:r w:rsidRPr="00BF4526">
        <w:rPr>
          <w:sz w:val="22"/>
          <w:szCs w:val="22"/>
          <w:u w:val="single"/>
        </w:rPr>
        <w:t>především:</w:t>
      </w:r>
    </w:p>
    <w:p w14:paraId="47744D12" w14:textId="13A320AD" w:rsidR="008E5A4F" w:rsidRPr="00BF4526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>kontrolu dodržování postupů a pravidel pro správné zařazení do společné databáze Sdružení zahrnující zejména kontrolu oprávněnosti zařazení dlužníka</w:t>
      </w:r>
      <w:r w:rsidR="005F651B" w:rsidRPr="00BF4526">
        <w:rPr>
          <w:sz w:val="22"/>
          <w:szCs w:val="22"/>
        </w:rPr>
        <w:t xml:space="preserve">, spoludlužníka či </w:t>
      </w:r>
      <w:r w:rsidR="00C44A3D" w:rsidRPr="00BF4526">
        <w:rPr>
          <w:sz w:val="22"/>
          <w:szCs w:val="22"/>
        </w:rPr>
        <w:t xml:space="preserve">zákonného </w:t>
      </w:r>
      <w:r w:rsidR="005F651B" w:rsidRPr="00BF4526">
        <w:rPr>
          <w:sz w:val="22"/>
          <w:szCs w:val="22"/>
        </w:rPr>
        <w:t>zástupce</w:t>
      </w:r>
      <w:r w:rsidRPr="00BF4526">
        <w:rPr>
          <w:sz w:val="22"/>
          <w:szCs w:val="22"/>
        </w:rPr>
        <w:t xml:space="preserve"> v prodlení z příslušné smlouvy do společné databáze Sdružení, kontrolu zařazení pod správným příznakem, kontrolu informace o výši dlužné částky po splatnosti, kontrolu informace o počtu dlužných splátek, kontrolu informace o produktu, ze kterého daný dluh po splatnosti byl vygenerován, kontrolu úplnosti zařazení dlužníků v prodlení do společné databáze Sdružení (v</w:t>
      </w:r>
      <w:r w:rsidRPr="00BF4526">
        <w:rPr>
          <w:sz w:val="22"/>
        </w:rPr>
        <w:t>ždy dojde k zařazení dlužníka tolikrát, kolik jednotlivých smluv má uzavřeno a u kterých splnil kritérium příznaku A, B, C nebo D a následně příznaku Z, P nebo U, a to bez vztahu k produktu</w:t>
      </w:r>
      <w:r w:rsidRPr="00BF4526">
        <w:rPr>
          <w:sz w:val="22"/>
          <w:szCs w:val="22"/>
        </w:rPr>
        <w:t xml:space="preserve"> u kterých jsou dlužníci v prodlení a u kterých splnili podmínky zařazení),</w:t>
      </w:r>
      <w:r w:rsidR="00CF3B7E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kontrolu zda nedošlo k neoprávněnému zařazení klientů, kteří nejsou dlužníky v prodlení, kontrolu oprávněnosti provedení zm</w:t>
      </w:r>
      <w:r w:rsidR="005F651B" w:rsidRPr="00BF4526">
        <w:rPr>
          <w:sz w:val="22"/>
          <w:szCs w:val="22"/>
        </w:rPr>
        <w:t xml:space="preserve">ěn v údajích poskytnutých </w:t>
      </w:r>
      <w:r w:rsidRPr="00BF4526">
        <w:rPr>
          <w:sz w:val="22"/>
          <w:szCs w:val="22"/>
        </w:rPr>
        <w:t xml:space="preserve">členem Sdružení – </w:t>
      </w:r>
      <w:r w:rsidR="000B1214" w:rsidRPr="00BF4526">
        <w:rPr>
          <w:sz w:val="22"/>
          <w:szCs w:val="22"/>
        </w:rPr>
        <w:t xml:space="preserve">ve smyslu </w:t>
      </w:r>
      <w:r w:rsidR="000B1214" w:rsidRPr="00BF4526">
        <w:rPr>
          <w:bCs/>
          <w:sz w:val="22"/>
          <w:szCs w:val="22"/>
        </w:rPr>
        <w:t>Nařízení Evropského parlamentu a Rady (EU) 2016/679 ze dne 27. dubna 2016 o ochraně fyzických osob v souvislosti se zpracováním osobních údajů a o volném pohybu těchto údajů a o zrušení směrnice 95/46/ES (obecné nařízení o ochraně osobních údajů)</w:t>
      </w:r>
      <w:r w:rsidR="000B1214" w:rsidRPr="00BF4526">
        <w:rPr>
          <w:sz w:val="22"/>
          <w:szCs w:val="22"/>
        </w:rPr>
        <w:t>, v platném znění, atd.</w:t>
      </w:r>
    </w:p>
    <w:p w14:paraId="53BD9004" w14:textId="77777777" w:rsidR="008E5A4F" w:rsidRPr="00BF4526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>kontrolu zpracování dat zpracovatelem se zaměřením na úplnost a správnost údajů prezentovaných na základě vstupních informací obdržených od jednotlivých členů Sdružení,</w:t>
      </w:r>
    </w:p>
    <w:p w14:paraId="2A4AD98C" w14:textId="3C38C7F1" w:rsidR="008E5A4F" w:rsidRPr="00BF4526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prověření, zda jednotliví členové Sdružení </w:t>
      </w:r>
      <w:r w:rsidR="006E374D" w:rsidRPr="00BF4526">
        <w:rPr>
          <w:sz w:val="22"/>
          <w:szCs w:val="22"/>
        </w:rPr>
        <w:t xml:space="preserve">a žadatelé o členství ve Sdružení </w:t>
      </w:r>
      <w:r w:rsidRPr="00BF4526">
        <w:rPr>
          <w:sz w:val="22"/>
          <w:szCs w:val="22"/>
        </w:rPr>
        <w:t xml:space="preserve">prokazatelně </w:t>
      </w:r>
      <w:r w:rsidR="006E374D" w:rsidRPr="00BF4526">
        <w:rPr>
          <w:sz w:val="22"/>
          <w:szCs w:val="22"/>
        </w:rPr>
        <w:t>disponují dokumenty svědčící o tom, že klienti – f</w:t>
      </w:r>
      <w:r w:rsidR="001B7BF1" w:rsidRPr="00BF4526">
        <w:rPr>
          <w:sz w:val="22"/>
          <w:szCs w:val="22"/>
        </w:rPr>
        <w:t>yzické osoby (spotřebitelé) byli</w:t>
      </w:r>
      <w:r w:rsidR="006E374D" w:rsidRPr="00BF4526">
        <w:rPr>
          <w:sz w:val="22"/>
          <w:szCs w:val="22"/>
        </w:rPr>
        <w:t xml:space="preserve"> o existenci registru a možnosti svého zařazení do registru informováni</w:t>
      </w:r>
      <w:r w:rsidR="00676013" w:rsidRPr="00BF4526">
        <w:rPr>
          <w:sz w:val="22"/>
          <w:szCs w:val="22"/>
        </w:rPr>
        <w:t>,</w:t>
      </w:r>
      <w:r w:rsidR="001B7BF1" w:rsidRPr="00BF4526">
        <w:rPr>
          <w:sz w:val="22"/>
          <w:szCs w:val="22"/>
        </w:rPr>
        <w:t xml:space="preserve"> </w:t>
      </w:r>
    </w:p>
    <w:p w14:paraId="14889F83" w14:textId="6D5364CC" w:rsidR="00992E72" w:rsidRPr="00BF4526" w:rsidRDefault="00B71A93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prověření, zda osoba zařazená do registru byla členem Sdružení a žadatelem o členství ve Sdružení před zařazením do registru </w:t>
      </w:r>
      <w:r w:rsidR="00915B48" w:rsidRPr="00BF4526">
        <w:rPr>
          <w:sz w:val="22"/>
          <w:szCs w:val="22"/>
        </w:rPr>
        <w:t>(v případě žadatele o členství</w:t>
      </w:r>
      <w:r w:rsidR="00601B45" w:rsidRPr="00BF4526">
        <w:rPr>
          <w:sz w:val="22"/>
          <w:szCs w:val="22"/>
        </w:rPr>
        <w:t xml:space="preserve"> a člena aspirující</w:t>
      </w:r>
      <w:r w:rsidR="009846D6" w:rsidRPr="00BF4526">
        <w:rPr>
          <w:sz w:val="22"/>
          <w:szCs w:val="22"/>
        </w:rPr>
        <w:t>ho</w:t>
      </w:r>
      <w:r w:rsidR="00601B45" w:rsidRPr="00BF4526">
        <w:rPr>
          <w:sz w:val="22"/>
          <w:szCs w:val="22"/>
        </w:rPr>
        <w:t xml:space="preserve"> na zapojení do činnosti Registru FO</w:t>
      </w:r>
      <w:r w:rsidR="00915B48" w:rsidRPr="00BF4526">
        <w:rPr>
          <w:sz w:val="22"/>
          <w:szCs w:val="22"/>
        </w:rPr>
        <w:t xml:space="preserve"> před provedením kontroly) </w:t>
      </w:r>
      <w:r w:rsidRPr="00BF4526">
        <w:rPr>
          <w:sz w:val="22"/>
          <w:szCs w:val="22"/>
        </w:rPr>
        <w:t xml:space="preserve">prokazatelně informována o existenci dluhu po splatnosti. </w:t>
      </w:r>
    </w:p>
    <w:p w14:paraId="585C1B49" w14:textId="77777777" w:rsidR="001B7BF1" w:rsidRPr="00BF4526" w:rsidRDefault="001B7BF1">
      <w:pPr>
        <w:spacing w:line="240" w:lineRule="auto"/>
        <w:jc w:val="left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br w:type="page"/>
      </w:r>
    </w:p>
    <w:p w14:paraId="608FB049" w14:textId="77777777" w:rsidR="00992E72" w:rsidRPr="00BF4526" w:rsidRDefault="00A36B81" w:rsidP="003F1A90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lastRenderedPageBreak/>
        <w:t>Provedení mimořádné kontroly bude zahrnovat především:</w:t>
      </w:r>
    </w:p>
    <w:p w14:paraId="036AC886" w14:textId="77777777" w:rsidR="00992E72" w:rsidRPr="00BF4526" w:rsidRDefault="00A36B81" w:rsidP="00B71A93">
      <w:pPr>
        <w:numPr>
          <w:ilvl w:val="0"/>
          <w:numId w:val="49"/>
        </w:numPr>
        <w:tabs>
          <w:tab w:val="clear" w:pos="108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prověření, zda jednotliví </w:t>
      </w:r>
      <w:r w:rsidR="00B256B8" w:rsidRPr="00BF4526">
        <w:rPr>
          <w:sz w:val="22"/>
          <w:szCs w:val="22"/>
        </w:rPr>
        <w:t xml:space="preserve">noví členové </w:t>
      </w:r>
      <w:r w:rsidRPr="00BF4526">
        <w:rPr>
          <w:sz w:val="22"/>
          <w:szCs w:val="22"/>
        </w:rPr>
        <w:t xml:space="preserve">Sdružení prokazatelně </w:t>
      </w:r>
      <w:r w:rsidR="00B71A93" w:rsidRPr="00BF4526">
        <w:rPr>
          <w:sz w:val="22"/>
          <w:szCs w:val="22"/>
        </w:rPr>
        <w:t>disponují dokumenty svědčící o tom, že klienti – fyzické osoby (spotřebitelé) byl</w:t>
      </w:r>
      <w:r w:rsidR="00676013" w:rsidRPr="00BF4526">
        <w:rPr>
          <w:sz w:val="22"/>
          <w:szCs w:val="22"/>
        </w:rPr>
        <w:t>i</w:t>
      </w:r>
      <w:r w:rsidR="00B71A93" w:rsidRPr="00BF4526">
        <w:rPr>
          <w:sz w:val="22"/>
          <w:szCs w:val="22"/>
        </w:rPr>
        <w:t xml:space="preserve"> o existenci registr</w:t>
      </w:r>
      <w:r w:rsidR="00676013" w:rsidRPr="00BF4526">
        <w:rPr>
          <w:sz w:val="22"/>
          <w:szCs w:val="22"/>
        </w:rPr>
        <w:t>ů</w:t>
      </w:r>
      <w:r w:rsidR="00B71A93" w:rsidRPr="00BF4526">
        <w:rPr>
          <w:sz w:val="22"/>
          <w:szCs w:val="22"/>
        </w:rPr>
        <w:t xml:space="preserve"> a možnosti svého zařazení do </w:t>
      </w:r>
      <w:r w:rsidR="00676013" w:rsidRPr="00BF4526">
        <w:rPr>
          <w:sz w:val="22"/>
          <w:szCs w:val="22"/>
        </w:rPr>
        <w:t>nich</w:t>
      </w:r>
      <w:r w:rsidR="00B71A93" w:rsidRPr="00BF4526">
        <w:rPr>
          <w:sz w:val="22"/>
          <w:szCs w:val="22"/>
        </w:rPr>
        <w:t xml:space="preserve"> informováni</w:t>
      </w:r>
      <w:r w:rsidR="003205EB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a že dosud neevidují klienty – fyzické osoby (spotřebitele), kteří by splňovali podmínky zařazení do společné databáze Sdružení.</w:t>
      </w:r>
    </w:p>
    <w:p w14:paraId="329B74A7" w14:textId="77777777" w:rsidR="006D2823" w:rsidRPr="00BF4526" w:rsidRDefault="003860B9" w:rsidP="00FA5183">
      <w:pPr>
        <w:pStyle w:val="Nadpis1"/>
      </w:pPr>
      <w:bookmarkStart w:id="0" w:name="_Ref866323"/>
      <w:r w:rsidRPr="00BF4526">
        <w:t>Definice pojmů</w:t>
      </w:r>
      <w:bookmarkEnd w:id="0"/>
    </w:p>
    <w:p w14:paraId="10D6F872" w14:textId="77777777" w:rsidR="00762878" w:rsidRPr="00BF4526" w:rsidRDefault="00762878" w:rsidP="00760A4C">
      <w:pPr>
        <w:rPr>
          <w:b/>
          <w:bCs/>
          <w:sz w:val="18"/>
          <w:szCs w:val="18"/>
        </w:rPr>
      </w:pPr>
      <w:r w:rsidRPr="00BF4526">
        <w:rPr>
          <w:sz w:val="22"/>
          <w:szCs w:val="22"/>
        </w:rPr>
        <w:t>Pojmy jsou v textu tohoto dokumentu použity s malým počátečním písmenem:</w:t>
      </w:r>
    </w:p>
    <w:p w14:paraId="2205F5B9" w14:textId="77777777" w:rsidR="00762878" w:rsidRPr="00BF4526" w:rsidRDefault="00762878" w:rsidP="00760A4C">
      <w:pPr>
        <w:rPr>
          <w:b/>
          <w:bCs/>
          <w:sz w:val="18"/>
          <w:szCs w:val="18"/>
        </w:rPr>
      </w:pPr>
    </w:p>
    <w:p w14:paraId="59B0788C" w14:textId="77777777" w:rsidR="00B440C1" w:rsidRPr="00BF4526" w:rsidRDefault="008E5A4F" w:rsidP="00B440C1">
      <w:pPr>
        <w:rPr>
          <w:sz w:val="22"/>
          <w:szCs w:val="22"/>
        </w:rPr>
      </w:pPr>
      <w:r w:rsidRPr="00BF4526">
        <w:rPr>
          <w:b/>
          <w:bCs/>
          <w:sz w:val="22"/>
        </w:rPr>
        <w:t xml:space="preserve">Společná databáze Sdružení = </w:t>
      </w:r>
      <w:r w:rsidR="00E81137" w:rsidRPr="00BF4526">
        <w:rPr>
          <w:bCs/>
          <w:sz w:val="22"/>
        </w:rPr>
        <w:t xml:space="preserve">společná </w:t>
      </w:r>
      <w:r w:rsidR="00E81137" w:rsidRPr="00BF4526">
        <w:rPr>
          <w:sz w:val="22"/>
          <w:szCs w:val="22"/>
        </w:rPr>
        <w:t>databáze spotřebitelů</w:t>
      </w:r>
      <w:r w:rsidRPr="00BF4526">
        <w:rPr>
          <w:sz w:val="22"/>
          <w:szCs w:val="22"/>
        </w:rPr>
        <w:t xml:space="preserve"> </w:t>
      </w:r>
      <w:r w:rsidR="00B440C1" w:rsidRPr="00BF4526">
        <w:rPr>
          <w:sz w:val="22"/>
          <w:szCs w:val="22"/>
        </w:rPr>
        <w:t xml:space="preserve">je definovaná ve stanovách Sdružení (čl. </w:t>
      </w:r>
      <w:r w:rsidR="005F651B" w:rsidRPr="00BF4526">
        <w:rPr>
          <w:sz w:val="22"/>
          <w:szCs w:val="22"/>
        </w:rPr>
        <w:t>3. 1</w:t>
      </w:r>
      <w:r w:rsidR="00B440C1" w:rsidRPr="00BF4526">
        <w:rPr>
          <w:sz w:val="22"/>
          <w:szCs w:val="22"/>
        </w:rPr>
        <w:t xml:space="preserve">. písmeno a) a v Pravidlech pro vytváření, správu a využívání databáze spotřebitelů neplnících své povinnosti vztahující se k činnosti členů Sdružení (dále také jen „Pravidla FO“), která je zpřístupněna </w:t>
      </w:r>
      <w:r w:rsidR="00B97BDD" w:rsidRPr="00BF4526">
        <w:rPr>
          <w:sz w:val="22"/>
          <w:szCs w:val="22"/>
        </w:rPr>
        <w:t xml:space="preserve">partnerům </w:t>
      </w:r>
      <w:r w:rsidR="00B440C1" w:rsidRPr="00BF4526">
        <w:rPr>
          <w:sz w:val="22"/>
          <w:szCs w:val="22"/>
        </w:rPr>
        <w:t>formou on-line dotazů a odpovědí.</w:t>
      </w:r>
    </w:p>
    <w:p w14:paraId="620D717E" w14:textId="77777777" w:rsidR="008E5A4F" w:rsidRPr="00BF4526" w:rsidRDefault="008E5A4F" w:rsidP="008E5A4F">
      <w:pPr>
        <w:spacing w:line="283" w:lineRule="auto"/>
        <w:rPr>
          <w:b/>
          <w:bCs/>
          <w:sz w:val="18"/>
          <w:szCs w:val="18"/>
        </w:rPr>
      </w:pPr>
    </w:p>
    <w:p w14:paraId="38C7D86C" w14:textId="77777777" w:rsidR="00992E72" w:rsidRPr="00BF4526" w:rsidRDefault="008E5A4F" w:rsidP="008E5A4F">
      <w:pPr>
        <w:spacing w:line="283" w:lineRule="auto"/>
        <w:rPr>
          <w:bCs/>
          <w:sz w:val="22"/>
        </w:rPr>
      </w:pPr>
      <w:r w:rsidRPr="00BF4526">
        <w:rPr>
          <w:b/>
          <w:bCs/>
          <w:sz w:val="22"/>
        </w:rPr>
        <w:t xml:space="preserve">Klient = </w:t>
      </w:r>
      <w:r w:rsidRPr="00BF4526">
        <w:rPr>
          <w:bCs/>
          <w:sz w:val="22"/>
        </w:rPr>
        <w:t xml:space="preserve">fyzická osoba (spotřebitel), se kterým má člen Sdružení uzavřenu smlouvu/smlouvy </w:t>
      </w:r>
    </w:p>
    <w:p w14:paraId="65C6856B" w14:textId="77777777" w:rsidR="008E5A4F" w:rsidRPr="00BF4526" w:rsidRDefault="008E5A4F" w:rsidP="008E5A4F">
      <w:pPr>
        <w:spacing w:line="283" w:lineRule="auto"/>
        <w:rPr>
          <w:b/>
          <w:bCs/>
          <w:sz w:val="22"/>
        </w:rPr>
      </w:pPr>
      <w:r w:rsidRPr="00BF4526">
        <w:rPr>
          <w:bCs/>
          <w:sz w:val="22"/>
        </w:rPr>
        <w:t>o poskytnutí služby</w:t>
      </w:r>
      <w:r w:rsidR="00D10668" w:rsidRPr="00BF4526">
        <w:rPr>
          <w:bCs/>
          <w:sz w:val="22"/>
        </w:rPr>
        <w:t>, případně také spoludlužník či zákonný zástupce</w:t>
      </w:r>
    </w:p>
    <w:p w14:paraId="0BF94014" w14:textId="77777777" w:rsidR="008E5A4F" w:rsidRPr="00BF4526" w:rsidRDefault="008E5A4F" w:rsidP="008E5A4F">
      <w:pPr>
        <w:tabs>
          <w:tab w:val="left" w:pos="4200"/>
        </w:tabs>
        <w:rPr>
          <w:sz w:val="18"/>
          <w:szCs w:val="18"/>
        </w:rPr>
      </w:pPr>
    </w:p>
    <w:p w14:paraId="741BE973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bCs/>
          <w:sz w:val="22"/>
          <w:szCs w:val="22"/>
        </w:rPr>
        <w:t>Dlužník</w:t>
      </w:r>
      <w:r w:rsidRPr="00BF4526">
        <w:rPr>
          <w:sz w:val="22"/>
          <w:szCs w:val="22"/>
        </w:rPr>
        <w:t xml:space="preserve"> = fyzická osoba (spotřebitel) neplnící povinnosti vyplývající ze smlouvy/smluv o poskytnutí služby</w:t>
      </w:r>
      <w:r w:rsidR="00EF7D6B" w:rsidRPr="00BF4526">
        <w:rPr>
          <w:sz w:val="22"/>
          <w:szCs w:val="22"/>
        </w:rPr>
        <w:t>, ať už se jedná o klienta, spoludlužníka či zákonného zástupce</w:t>
      </w:r>
      <w:r w:rsidRPr="00BF4526">
        <w:rPr>
          <w:sz w:val="22"/>
          <w:szCs w:val="22"/>
        </w:rPr>
        <w:t>, tzn. je v prodlení s úhradou předepsaných splátek</w:t>
      </w:r>
      <w:r w:rsidR="00723F9B" w:rsidRPr="00BF4526">
        <w:rPr>
          <w:sz w:val="22"/>
          <w:szCs w:val="22"/>
        </w:rPr>
        <w:t xml:space="preserve"> (finančních plnění)</w:t>
      </w:r>
      <w:r w:rsidRPr="00BF4526">
        <w:rPr>
          <w:sz w:val="22"/>
          <w:szCs w:val="22"/>
        </w:rPr>
        <w:t xml:space="preserve"> u konkrétní smlouvy resp. u konkrétních smluv. </w:t>
      </w:r>
    </w:p>
    <w:p w14:paraId="6DD7C4BB" w14:textId="77777777" w:rsidR="008E5A4F" w:rsidRPr="00BF4526" w:rsidRDefault="008E5A4F" w:rsidP="008E5A4F">
      <w:pPr>
        <w:rPr>
          <w:sz w:val="18"/>
          <w:szCs w:val="18"/>
        </w:rPr>
      </w:pPr>
    </w:p>
    <w:p w14:paraId="09A31FC4" w14:textId="77777777" w:rsidR="007F7156" w:rsidRPr="00BF4526" w:rsidRDefault="008E5A4F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Záznam</w:t>
      </w:r>
      <w:r w:rsidRPr="00BF4526">
        <w:rPr>
          <w:sz w:val="22"/>
          <w:szCs w:val="22"/>
        </w:rPr>
        <w:t xml:space="preserve"> </w:t>
      </w:r>
      <w:r w:rsidR="00D549BB" w:rsidRPr="00BF4526">
        <w:rPr>
          <w:sz w:val="22"/>
          <w:szCs w:val="22"/>
        </w:rPr>
        <w:t xml:space="preserve">= informace o daném </w:t>
      </w:r>
      <w:r w:rsidR="007F7156" w:rsidRPr="00BF4526">
        <w:rPr>
          <w:sz w:val="22"/>
          <w:szCs w:val="22"/>
        </w:rPr>
        <w:t>klientovi</w:t>
      </w:r>
      <w:r w:rsidR="00D549BB" w:rsidRPr="00BF4526">
        <w:rPr>
          <w:sz w:val="22"/>
          <w:szCs w:val="22"/>
        </w:rPr>
        <w:t>, která je vázána ke konkrétní</w:t>
      </w:r>
      <w:r w:rsidR="007F7156" w:rsidRPr="00BF4526">
        <w:rPr>
          <w:sz w:val="22"/>
          <w:szCs w:val="22"/>
        </w:rPr>
        <w:t xml:space="preserve"> smlouvě.</w:t>
      </w:r>
      <w:r w:rsidR="00D549BB" w:rsidRPr="00BF4526">
        <w:rPr>
          <w:sz w:val="22"/>
          <w:szCs w:val="22"/>
        </w:rPr>
        <w:t xml:space="preserve"> Každý záznam má na straně konkrétního člena své unikátní ID</w:t>
      </w:r>
      <w:r w:rsidR="00C419DE" w:rsidRPr="00BF4526">
        <w:rPr>
          <w:sz w:val="22"/>
          <w:szCs w:val="22"/>
        </w:rPr>
        <w:t xml:space="preserve">. </w:t>
      </w:r>
    </w:p>
    <w:p w14:paraId="52064FFC" w14:textId="77777777" w:rsidR="007F7156" w:rsidRPr="00BF4526" w:rsidRDefault="007F7156" w:rsidP="008E5A4F">
      <w:pPr>
        <w:rPr>
          <w:sz w:val="18"/>
          <w:szCs w:val="18"/>
        </w:rPr>
      </w:pPr>
    </w:p>
    <w:p w14:paraId="57374FB6" w14:textId="77777777" w:rsidR="007F7156" w:rsidRPr="00BF4526" w:rsidRDefault="007F7156" w:rsidP="007F7156">
      <w:pPr>
        <w:rPr>
          <w:sz w:val="22"/>
        </w:rPr>
      </w:pPr>
      <w:r w:rsidRPr="00BF4526">
        <w:rPr>
          <w:b/>
          <w:sz w:val="22"/>
          <w:szCs w:val="22"/>
        </w:rPr>
        <w:t>Záznam</w:t>
      </w:r>
      <w:r w:rsidRPr="00BF4526">
        <w:rPr>
          <w:sz w:val="22"/>
          <w:szCs w:val="22"/>
        </w:rPr>
        <w:t xml:space="preserve"> </w:t>
      </w:r>
      <w:r w:rsidRPr="00BF4526">
        <w:rPr>
          <w:b/>
          <w:sz w:val="22"/>
          <w:szCs w:val="22"/>
        </w:rPr>
        <w:t>v prodlení</w:t>
      </w:r>
      <w:r w:rsidRPr="00BF4526">
        <w:rPr>
          <w:sz w:val="22"/>
          <w:szCs w:val="22"/>
        </w:rPr>
        <w:t xml:space="preserve"> = informace o daném dlužníkovi, která je vázána ke konkrétní smlouvě a ke konkrétnímu porušení smluvní povinnosti řádné splácet poskytnutou službu. Každý záznam má na straně konkrétního člena své unikátní ID. K</w:t>
      </w:r>
      <w:r w:rsidRPr="00BF4526">
        <w:rPr>
          <w:sz w:val="22"/>
        </w:rPr>
        <w:t xml:space="preserve"> zařazení dlužníka </w:t>
      </w:r>
      <w:r w:rsidR="00E026FB" w:rsidRPr="00BF4526">
        <w:rPr>
          <w:sz w:val="22"/>
        </w:rPr>
        <w:t xml:space="preserve">ze strany člena </w:t>
      </w:r>
      <w:r w:rsidRPr="00BF4526">
        <w:rPr>
          <w:sz w:val="22"/>
        </w:rPr>
        <w:t xml:space="preserve">dojde vždy tolikrát, kolik jednotlivých smluv má s ním uzavřeno a u kterých splnil kritérium příznaku A, B, C nebo D a následně příznaku Z, P nebo U, a to bez vztahu k produktu </w:t>
      </w:r>
      <w:r w:rsidRPr="00BF4526">
        <w:rPr>
          <w:i/>
          <w:sz w:val="22"/>
        </w:rPr>
        <w:t>(vysvětlení: když bude mít klient uzavřeny dvě smlouvy na spotřebitelský úvěr, u obou spl</w:t>
      </w:r>
      <w:bookmarkStart w:id="1" w:name="_GoBack"/>
      <w:bookmarkEnd w:id="1"/>
      <w:r w:rsidRPr="00BF4526">
        <w:rPr>
          <w:i/>
          <w:sz w:val="22"/>
        </w:rPr>
        <w:t>ní některé z kritérií příznaku, tak bude zařazen dvakrát)</w:t>
      </w:r>
      <w:r w:rsidRPr="00BF4526">
        <w:rPr>
          <w:sz w:val="22"/>
        </w:rPr>
        <w:t>.</w:t>
      </w:r>
    </w:p>
    <w:p w14:paraId="7FF9D8CC" w14:textId="77777777" w:rsidR="008E5A4F" w:rsidRPr="00BF4526" w:rsidRDefault="008E5A4F" w:rsidP="008E5A4F">
      <w:pPr>
        <w:rPr>
          <w:b/>
          <w:bCs/>
          <w:sz w:val="18"/>
          <w:szCs w:val="18"/>
        </w:rPr>
      </w:pPr>
    </w:p>
    <w:p w14:paraId="2EFF0897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bCs/>
          <w:sz w:val="22"/>
          <w:szCs w:val="22"/>
        </w:rPr>
        <w:t xml:space="preserve">Splatné pohledávky = </w:t>
      </w:r>
      <w:r w:rsidRPr="00BF4526">
        <w:rPr>
          <w:sz w:val="22"/>
          <w:szCs w:val="22"/>
        </w:rPr>
        <w:t>předepsané a dosud neuhrazené pohledávky člena Sdružení vůči klientovi, u kterých již nastalo datum splatnosti.</w:t>
      </w:r>
    </w:p>
    <w:p w14:paraId="08F953B6" w14:textId="77777777" w:rsidR="008E5A4F" w:rsidRPr="00BF4526" w:rsidRDefault="008E5A4F" w:rsidP="008E5A4F">
      <w:pPr>
        <w:rPr>
          <w:sz w:val="18"/>
          <w:szCs w:val="18"/>
        </w:rPr>
      </w:pPr>
    </w:p>
    <w:p w14:paraId="600D3233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bCs/>
          <w:sz w:val="22"/>
          <w:szCs w:val="22"/>
        </w:rPr>
        <w:t xml:space="preserve">Databáze záznamů = </w:t>
      </w:r>
      <w:r w:rsidRPr="00BF4526">
        <w:rPr>
          <w:sz w:val="22"/>
          <w:szCs w:val="22"/>
        </w:rPr>
        <w:t xml:space="preserve">soubor obsahující všechny záznamy </w:t>
      </w:r>
      <w:r w:rsidR="00D01A24" w:rsidRPr="00BF4526">
        <w:rPr>
          <w:sz w:val="22"/>
          <w:szCs w:val="22"/>
        </w:rPr>
        <w:t>(uzavřené smlouvy</w:t>
      </w:r>
      <w:r w:rsidR="00D77EBF" w:rsidRPr="00BF4526">
        <w:rPr>
          <w:sz w:val="22"/>
          <w:szCs w:val="22"/>
        </w:rPr>
        <w:t xml:space="preserve"> </w:t>
      </w:r>
      <w:r w:rsidR="00FB7F99" w:rsidRPr="00BF4526">
        <w:rPr>
          <w:sz w:val="22"/>
          <w:szCs w:val="22"/>
        </w:rPr>
        <w:t>v období 24 měsíců před</w:t>
      </w:r>
      <w:r w:rsidR="00044E8D" w:rsidRPr="00BF4526">
        <w:rPr>
          <w:sz w:val="22"/>
          <w:szCs w:val="22"/>
        </w:rPr>
        <w:t xml:space="preserve"> datem nejnovější dávky předávané auditorovi</w:t>
      </w:r>
      <w:r w:rsidR="00D01A24" w:rsidRPr="00BF4526">
        <w:rPr>
          <w:sz w:val="22"/>
          <w:szCs w:val="22"/>
        </w:rPr>
        <w:t xml:space="preserve">) </w:t>
      </w:r>
      <w:r w:rsidRPr="00BF4526">
        <w:rPr>
          <w:sz w:val="22"/>
          <w:szCs w:val="22"/>
        </w:rPr>
        <w:t>příslušného člena Sdružení</w:t>
      </w:r>
      <w:r w:rsidR="00BB038A" w:rsidRPr="00BF4526">
        <w:rPr>
          <w:sz w:val="22"/>
          <w:szCs w:val="22"/>
        </w:rPr>
        <w:t xml:space="preserve"> (za předpokladu, že tento člen již v minulosti prošel řádným auditem)</w:t>
      </w:r>
      <w:r w:rsidR="00AA5331" w:rsidRPr="00BF4526">
        <w:rPr>
          <w:sz w:val="22"/>
          <w:szCs w:val="22"/>
        </w:rPr>
        <w:t>, které k</w:t>
      </w:r>
      <w:r w:rsidR="00FB7F99" w:rsidRPr="00BF4526">
        <w:rPr>
          <w:sz w:val="22"/>
          <w:szCs w:val="22"/>
        </w:rPr>
        <w:t xml:space="preserve">e </w:t>
      </w:r>
      <w:r w:rsidR="00044E8D" w:rsidRPr="00BF4526">
        <w:rPr>
          <w:sz w:val="22"/>
          <w:szCs w:val="22"/>
        </w:rPr>
        <w:t xml:space="preserve">k datu nejnovější dávky předávané auditorovi </w:t>
      </w:r>
      <w:r w:rsidR="00D77EBF" w:rsidRPr="00BF4526">
        <w:rPr>
          <w:sz w:val="22"/>
          <w:szCs w:val="22"/>
        </w:rPr>
        <w:t>jsou dosud platné a účinné</w:t>
      </w:r>
      <w:r w:rsidRPr="00BF4526">
        <w:rPr>
          <w:sz w:val="22"/>
          <w:szCs w:val="22"/>
        </w:rPr>
        <w:t>.</w:t>
      </w:r>
    </w:p>
    <w:p w14:paraId="754BBA7F" w14:textId="77777777" w:rsidR="008E5A4F" w:rsidRPr="00BF4526" w:rsidRDefault="008E5A4F" w:rsidP="008E5A4F">
      <w:pPr>
        <w:rPr>
          <w:iCs/>
          <w:sz w:val="18"/>
          <w:szCs w:val="18"/>
        </w:rPr>
      </w:pPr>
    </w:p>
    <w:p w14:paraId="753E9085" w14:textId="3DA1D4E9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bCs/>
          <w:sz w:val="22"/>
          <w:szCs w:val="22"/>
        </w:rPr>
        <w:t>Report</w:t>
      </w:r>
      <w:r w:rsidRPr="00BF4526">
        <w:rPr>
          <w:sz w:val="22"/>
          <w:szCs w:val="22"/>
        </w:rPr>
        <w:t xml:space="preserve"> = soubor obsahující všechny záznamy </w:t>
      </w:r>
      <w:r w:rsidR="003E1290" w:rsidRPr="00BF4526">
        <w:rPr>
          <w:sz w:val="22"/>
          <w:szCs w:val="22"/>
        </w:rPr>
        <w:t xml:space="preserve">splňující kritérium pro označení příznakem podle Pravidel FO </w:t>
      </w:r>
      <w:r w:rsidRPr="00BF4526">
        <w:rPr>
          <w:sz w:val="22"/>
          <w:szCs w:val="22"/>
        </w:rPr>
        <w:t>(označené příslušným příznakem a vyplněním všech povinných polí) člena Sdružení.</w:t>
      </w:r>
      <w:r w:rsidR="00FB7F99" w:rsidRPr="00BF4526">
        <w:rPr>
          <w:sz w:val="22"/>
          <w:szCs w:val="22"/>
        </w:rPr>
        <w:t xml:space="preserve"> U příznaků Z, P, U do souboru nejsou zařazeny záznamy, u kterých uplynula lhůta pro výmaz z Registru FO (dle Pravidel FO).</w:t>
      </w:r>
    </w:p>
    <w:p w14:paraId="0471BADA" w14:textId="77777777" w:rsidR="00A72BC4" w:rsidRPr="00BF4526" w:rsidRDefault="00A72BC4" w:rsidP="008E5A4F">
      <w:pPr>
        <w:rPr>
          <w:sz w:val="22"/>
          <w:szCs w:val="22"/>
        </w:rPr>
      </w:pPr>
    </w:p>
    <w:p w14:paraId="7C3B3E37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bCs/>
          <w:sz w:val="22"/>
          <w:szCs w:val="22"/>
        </w:rPr>
        <w:t>Změnový report</w:t>
      </w:r>
      <w:r w:rsidRPr="00BF4526">
        <w:rPr>
          <w:sz w:val="22"/>
          <w:szCs w:val="22"/>
        </w:rPr>
        <w:t xml:space="preserve"> = soubor obsahující pouze položky, které jsou změnou oproti předchozímu stavu.</w:t>
      </w:r>
    </w:p>
    <w:p w14:paraId="07CEC696" w14:textId="77777777" w:rsidR="008E5A4F" w:rsidRPr="00BF4526" w:rsidRDefault="008E5A4F" w:rsidP="008E5A4F">
      <w:pPr>
        <w:rPr>
          <w:sz w:val="18"/>
          <w:szCs w:val="18"/>
        </w:rPr>
      </w:pPr>
    </w:p>
    <w:p w14:paraId="22A50CAF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lastRenderedPageBreak/>
        <w:t>Registr FO</w:t>
      </w:r>
      <w:r w:rsidRPr="00BF4526">
        <w:rPr>
          <w:sz w:val="22"/>
          <w:szCs w:val="22"/>
        </w:rPr>
        <w:t xml:space="preserve"> </w:t>
      </w:r>
      <w:r w:rsidR="0062157A" w:rsidRPr="00BF4526">
        <w:rPr>
          <w:sz w:val="22"/>
          <w:szCs w:val="22"/>
        </w:rPr>
        <w:t>= společná databáze Sdružení.</w:t>
      </w:r>
    </w:p>
    <w:p w14:paraId="30E46526" w14:textId="77777777" w:rsidR="006712E5" w:rsidRPr="00BF4526" w:rsidRDefault="006712E5" w:rsidP="008E5A4F">
      <w:pPr>
        <w:rPr>
          <w:sz w:val="22"/>
          <w:szCs w:val="22"/>
        </w:rPr>
      </w:pPr>
    </w:p>
    <w:p w14:paraId="450938E6" w14:textId="4C28455D" w:rsidR="006712E5" w:rsidRPr="00BF4526" w:rsidRDefault="003205EB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Č</w:t>
      </w:r>
      <w:r w:rsidR="00315BB5" w:rsidRPr="00BF4526">
        <w:rPr>
          <w:b/>
          <w:sz w:val="22"/>
          <w:szCs w:val="22"/>
        </w:rPr>
        <w:t>len</w:t>
      </w:r>
      <w:r w:rsidR="006712E5" w:rsidRPr="00BF4526">
        <w:rPr>
          <w:b/>
          <w:sz w:val="22"/>
          <w:szCs w:val="22"/>
        </w:rPr>
        <w:t xml:space="preserve"> </w:t>
      </w:r>
      <w:r w:rsidR="00762878" w:rsidRPr="00BF4526">
        <w:rPr>
          <w:b/>
          <w:sz w:val="22"/>
          <w:szCs w:val="22"/>
        </w:rPr>
        <w:t>=</w:t>
      </w:r>
      <w:r w:rsidR="006712E5" w:rsidRPr="00BF4526">
        <w:rPr>
          <w:b/>
          <w:sz w:val="22"/>
          <w:szCs w:val="22"/>
        </w:rPr>
        <w:t xml:space="preserve"> </w:t>
      </w:r>
      <w:r w:rsidR="00F05249" w:rsidRPr="00BF4526">
        <w:rPr>
          <w:sz w:val="22"/>
          <w:szCs w:val="22"/>
        </w:rPr>
        <w:t>pro účely provedení dohodnutých postupů se jedná buď o řádného člena</w:t>
      </w:r>
      <w:r w:rsidR="00315BB5" w:rsidRPr="00BF4526">
        <w:rPr>
          <w:sz w:val="22"/>
          <w:szCs w:val="22"/>
        </w:rPr>
        <w:t xml:space="preserve"> Sdružení</w:t>
      </w:r>
      <w:r w:rsidR="00AF3933" w:rsidRPr="00BF4526">
        <w:rPr>
          <w:sz w:val="22"/>
          <w:szCs w:val="22"/>
        </w:rPr>
        <w:t xml:space="preserve">, </w:t>
      </w:r>
      <w:r w:rsidR="00F05249" w:rsidRPr="00BF4526">
        <w:rPr>
          <w:sz w:val="22"/>
          <w:szCs w:val="22"/>
        </w:rPr>
        <w:t>přidruženého člena Sdružení</w:t>
      </w:r>
      <w:r w:rsidR="00AF3933" w:rsidRPr="00BF4526">
        <w:rPr>
          <w:sz w:val="22"/>
          <w:szCs w:val="22"/>
        </w:rPr>
        <w:t xml:space="preserve"> nebo člena čekatele</w:t>
      </w:r>
      <w:r w:rsidR="00C01AE2" w:rsidRPr="00BF4526">
        <w:rPr>
          <w:sz w:val="22"/>
          <w:szCs w:val="22"/>
        </w:rPr>
        <w:t>.</w:t>
      </w:r>
    </w:p>
    <w:p w14:paraId="6D9F66AC" w14:textId="1732C10F" w:rsidR="00451AC7" w:rsidRPr="00BF4526" w:rsidRDefault="00451AC7" w:rsidP="008E5A4F">
      <w:pPr>
        <w:rPr>
          <w:b/>
          <w:sz w:val="22"/>
          <w:szCs w:val="22"/>
        </w:rPr>
      </w:pPr>
    </w:p>
    <w:p w14:paraId="11251792" w14:textId="54CFFF08" w:rsidR="00451AC7" w:rsidRPr="00BF4526" w:rsidRDefault="00451AC7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Člen aspirující na </w:t>
      </w:r>
      <w:r w:rsidR="00AF3933" w:rsidRPr="00BF4526">
        <w:rPr>
          <w:b/>
          <w:sz w:val="22"/>
          <w:szCs w:val="22"/>
        </w:rPr>
        <w:t xml:space="preserve">zapojení </w:t>
      </w:r>
      <w:r w:rsidR="00DD4EFA" w:rsidRPr="00BF4526">
        <w:rPr>
          <w:b/>
          <w:sz w:val="22"/>
          <w:szCs w:val="22"/>
        </w:rPr>
        <w:t xml:space="preserve">do </w:t>
      </w:r>
      <w:r w:rsidR="00AF3933" w:rsidRPr="00BF4526">
        <w:rPr>
          <w:b/>
          <w:sz w:val="22"/>
          <w:szCs w:val="22"/>
        </w:rPr>
        <w:t xml:space="preserve">Registru FO = </w:t>
      </w:r>
      <w:r w:rsidR="008A7634" w:rsidRPr="00BF4526">
        <w:rPr>
          <w:sz w:val="22"/>
          <w:szCs w:val="22"/>
        </w:rPr>
        <w:t>člen Sdružení, který doposud není zapojený do činnosti Registru FO a na zapojení se připravuje</w:t>
      </w:r>
      <w:r w:rsidR="00AF3933" w:rsidRPr="00BF4526">
        <w:rPr>
          <w:sz w:val="22"/>
          <w:szCs w:val="22"/>
        </w:rPr>
        <w:t>.</w:t>
      </w:r>
    </w:p>
    <w:p w14:paraId="0DD89E15" w14:textId="77777777" w:rsidR="006712E5" w:rsidRPr="00BF4526" w:rsidRDefault="006712E5" w:rsidP="008E5A4F">
      <w:pPr>
        <w:rPr>
          <w:sz w:val="22"/>
          <w:szCs w:val="22"/>
        </w:rPr>
      </w:pPr>
    </w:p>
    <w:p w14:paraId="4A354CE4" w14:textId="2678A38B" w:rsidR="006712E5" w:rsidRPr="00BF4526" w:rsidRDefault="00315BB5" w:rsidP="008E5A4F">
      <w:pPr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 xml:space="preserve">Žadatel o členství </w:t>
      </w:r>
      <w:r w:rsidR="00762878" w:rsidRPr="00BF4526">
        <w:rPr>
          <w:b/>
          <w:sz w:val="22"/>
          <w:szCs w:val="22"/>
        </w:rPr>
        <w:t>=</w:t>
      </w:r>
      <w:r w:rsidR="006712E5" w:rsidRPr="00BF4526">
        <w:rPr>
          <w:b/>
          <w:sz w:val="22"/>
          <w:szCs w:val="22"/>
        </w:rPr>
        <w:t xml:space="preserve"> </w:t>
      </w:r>
      <w:r w:rsidRPr="00BF4526">
        <w:rPr>
          <w:sz w:val="22"/>
          <w:szCs w:val="22"/>
        </w:rPr>
        <w:t>žadatel</w:t>
      </w:r>
      <w:r w:rsidR="00C01AE2" w:rsidRPr="00BF4526">
        <w:rPr>
          <w:sz w:val="22"/>
          <w:szCs w:val="22"/>
        </w:rPr>
        <w:t xml:space="preserve"> </w:t>
      </w:r>
      <w:r w:rsidR="003F1A90" w:rsidRPr="00BF4526">
        <w:rPr>
          <w:sz w:val="22"/>
          <w:szCs w:val="22"/>
        </w:rPr>
        <w:t>o členství ve Sdružení</w:t>
      </w:r>
      <w:r w:rsidR="00C01AE2" w:rsidRPr="00BF4526">
        <w:rPr>
          <w:sz w:val="22"/>
          <w:szCs w:val="22"/>
        </w:rPr>
        <w:t xml:space="preserve">. </w:t>
      </w:r>
    </w:p>
    <w:p w14:paraId="79D3A8AE" w14:textId="77777777" w:rsidR="006712E5" w:rsidRPr="00BF4526" w:rsidRDefault="006712E5" w:rsidP="008E5A4F">
      <w:pPr>
        <w:rPr>
          <w:sz w:val="22"/>
          <w:szCs w:val="22"/>
        </w:rPr>
      </w:pPr>
    </w:p>
    <w:p w14:paraId="47FB23F4" w14:textId="5350BE6E" w:rsidR="006712E5" w:rsidRPr="00BF4526" w:rsidRDefault="00315BB5" w:rsidP="008E5A4F">
      <w:pPr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>Nový člen Sdružení</w:t>
      </w:r>
      <w:r w:rsidR="00C01AE2" w:rsidRPr="00BF4526">
        <w:rPr>
          <w:b/>
          <w:sz w:val="22"/>
          <w:szCs w:val="22"/>
        </w:rPr>
        <w:t xml:space="preserve"> </w:t>
      </w:r>
      <w:r w:rsidR="00762878" w:rsidRPr="00BF4526">
        <w:rPr>
          <w:b/>
          <w:sz w:val="22"/>
          <w:szCs w:val="22"/>
        </w:rPr>
        <w:t xml:space="preserve">= </w:t>
      </w:r>
      <w:r w:rsidR="00C01AE2" w:rsidRPr="00BF4526">
        <w:rPr>
          <w:sz w:val="22"/>
          <w:szCs w:val="22"/>
        </w:rPr>
        <w:t xml:space="preserve">člen Sdružení, který za stanovených podmínek má možnost dočasně (tzn. do tří měsíců) klást do Registru FO </w:t>
      </w:r>
      <w:r w:rsidR="00F05249" w:rsidRPr="00BF4526">
        <w:rPr>
          <w:sz w:val="22"/>
          <w:szCs w:val="22"/>
        </w:rPr>
        <w:t>dotazy,</w:t>
      </w:r>
      <w:r w:rsidR="00C01AE2" w:rsidRPr="00BF4526">
        <w:rPr>
          <w:sz w:val="22"/>
          <w:szCs w:val="22"/>
        </w:rPr>
        <w:t xml:space="preserve"> aniž by reportoval data dlužníků. </w:t>
      </w:r>
    </w:p>
    <w:p w14:paraId="089F3484" w14:textId="77777777" w:rsidR="008E5A4F" w:rsidRPr="00BF4526" w:rsidRDefault="008E5A4F" w:rsidP="008E5A4F">
      <w:pPr>
        <w:rPr>
          <w:sz w:val="18"/>
          <w:szCs w:val="18"/>
        </w:rPr>
      </w:pPr>
    </w:p>
    <w:p w14:paraId="5EAE5C81" w14:textId="18D821AB" w:rsidR="006712E5" w:rsidRPr="00BF4526" w:rsidRDefault="00992E72" w:rsidP="00D461E5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Partner</w:t>
      </w:r>
      <w:r w:rsidR="00601B45" w:rsidRPr="00BF4526">
        <w:rPr>
          <w:b/>
          <w:sz w:val="22"/>
          <w:szCs w:val="22"/>
        </w:rPr>
        <w:t xml:space="preserve"> </w:t>
      </w:r>
      <w:r w:rsidR="00601B45" w:rsidRPr="00BF4526">
        <w:rPr>
          <w:sz w:val="22"/>
          <w:szCs w:val="22"/>
        </w:rPr>
        <w:t>=</w:t>
      </w:r>
      <w:r w:rsidRPr="00BF4526">
        <w:rPr>
          <w:sz w:val="22"/>
          <w:szCs w:val="22"/>
        </w:rPr>
        <w:t xml:space="preserve"> může</w:t>
      </w:r>
      <w:r w:rsidR="006712E5" w:rsidRPr="00BF4526">
        <w:rPr>
          <w:sz w:val="22"/>
          <w:szCs w:val="22"/>
        </w:rPr>
        <w:t xml:space="preserve"> v tomto </w:t>
      </w:r>
      <w:r w:rsidR="00C01AE2" w:rsidRPr="00BF4526">
        <w:rPr>
          <w:sz w:val="22"/>
          <w:szCs w:val="22"/>
        </w:rPr>
        <w:t>dokumentu</w:t>
      </w:r>
      <w:r w:rsidR="006712E5" w:rsidRPr="00BF4526">
        <w:rPr>
          <w:sz w:val="22"/>
          <w:szCs w:val="22"/>
        </w:rPr>
        <w:t xml:space="preserve"> představovat </w:t>
      </w:r>
      <w:r w:rsidR="00C01AE2" w:rsidRPr="00BF4526">
        <w:rPr>
          <w:sz w:val="22"/>
          <w:szCs w:val="22"/>
        </w:rPr>
        <w:t>jak člena, žadatele o členství, tak i nového člena Sdružení. Rozlišení vyplývá z obsahu d</w:t>
      </w:r>
      <w:r w:rsidR="006712E5" w:rsidRPr="00BF4526">
        <w:rPr>
          <w:sz w:val="22"/>
          <w:szCs w:val="22"/>
        </w:rPr>
        <w:t>alšího textu.</w:t>
      </w:r>
    </w:p>
    <w:p w14:paraId="621FB5AD" w14:textId="77777777" w:rsidR="006712E5" w:rsidRPr="00BF4526" w:rsidRDefault="006712E5" w:rsidP="00D461E5">
      <w:pPr>
        <w:rPr>
          <w:b/>
          <w:sz w:val="22"/>
          <w:szCs w:val="22"/>
        </w:rPr>
      </w:pPr>
    </w:p>
    <w:p w14:paraId="75898E81" w14:textId="77777777" w:rsidR="008E5A4F" w:rsidRPr="00BF4526" w:rsidRDefault="008E5A4F" w:rsidP="00D461E5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Zpracovatel</w:t>
      </w:r>
      <w:r w:rsidRPr="00BF4526">
        <w:rPr>
          <w:sz w:val="22"/>
          <w:szCs w:val="22"/>
        </w:rPr>
        <w:t xml:space="preserve"> </w:t>
      </w:r>
      <w:r w:rsidR="00762878" w:rsidRPr="00BF4526">
        <w:rPr>
          <w:sz w:val="22"/>
          <w:szCs w:val="22"/>
        </w:rPr>
        <w:t xml:space="preserve">= </w:t>
      </w:r>
      <w:r w:rsidRPr="00BF4526">
        <w:rPr>
          <w:sz w:val="22"/>
          <w:szCs w:val="22"/>
        </w:rPr>
        <w:t xml:space="preserve">subjekt, který je na základě smluv o zpracování dat v rámci společné databáze Sdružení pověřen </w:t>
      </w:r>
      <w:r w:rsidR="00B11A99" w:rsidRPr="00BF4526">
        <w:rPr>
          <w:sz w:val="22"/>
          <w:szCs w:val="22"/>
        </w:rPr>
        <w:t>zajištěním zpracování</w:t>
      </w:r>
      <w:r w:rsidR="00143921" w:rsidRPr="00BF4526">
        <w:rPr>
          <w:sz w:val="22"/>
          <w:szCs w:val="22"/>
        </w:rPr>
        <w:t>m</w:t>
      </w:r>
      <w:r w:rsidR="00B11A99" w:rsidRPr="00BF4526">
        <w:rPr>
          <w:sz w:val="22"/>
          <w:szCs w:val="22"/>
        </w:rPr>
        <w:t xml:space="preserve"> dat obsažených ve</w:t>
      </w:r>
      <w:r w:rsidRPr="00BF4526">
        <w:rPr>
          <w:sz w:val="22"/>
          <w:szCs w:val="22"/>
        </w:rPr>
        <w:t xml:space="preserve"> společné databáz</w:t>
      </w:r>
      <w:r w:rsidR="00B11A99" w:rsidRPr="00BF4526">
        <w:rPr>
          <w:sz w:val="22"/>
          <w:szCs w:val="22"/>
        </w:rPr>
        <w:t>i</w:t>
      </w:r>
      <w:r w:rsidRPr="00BF4526">
        <w:rPr>
          <w:sz w:val="22"/>
          <w:szCs w:val="22"/>
        </w:rPr>
        <w:t xml:space="preserve"> Sdružení. </w:t>
      </w:r>
      <w:r w:rsidR="00D461E5" w:rsidRPr="00BF4526">
        <w:rPr>
          <w:sz w:val="22"/>
          <w:szCs w:val="22"/>
        </w:rPr>
        <w:t>Zpracovatelem je Společnost pro informační databáze, a.s.</w:t>
      </w:r>
      <w:r w:rsidR="000C1D10" w:rsidRPr="00BF4526">
        <w:rPr>
          <w:sz w:val="22"/>
          <w:szCs w:val="22"/>
        </w:rPr>
        <w:t>, IČ: 26118513</w:t>
      </w:r>
      <w:r w:rsidRPr="00BF4526">
        <w:rPr>
          <w:sz w:val="22"/>
          <w:szCs w:val="22"/>
        </w:rPr>
        <w:t xml:space="preserve"> (dále také jen „SID“).</w:t>
      </w:r>
    </w:p>
    <w:p w14:paraId="392CD0D7" w14:textId="77777777" w:rsidR="00015AA6" w:rsidRPr="00BF4526" w:rsidRDefault="00015AA6" w:rsidP="00D461E5">
      <w:pPr>
        <w:rPr>
          <w:sz w:val="18"/>
          <w:szCs w:val="18"/>
        </w:rPr>
      </w:pPr>
    </w:p>
    <w:p w14:paraId="0754AA31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Technický zpracovatel</w:t>
      </w:r>
      <w:r w:rsidRPr="00BF4526">
        <w:rPr>
          <w:sz w:val="22"/>
          <w:szCs w:val="22"/>
        </w:rPr>
        <w:t xml:space="preserve"> </w:t>
      </w:r>
      <w:r w:rsidR="00762878" w:rsidRPr="00BF4526">
        <w:rPr>
          <w:sz w:val="22"/>
          <w:szCs w:val="22"/>
        </w:rPr>
        <w:t xml:space="preserve">= </w:t>
      </w:r>
      <w:r w:rsidRPr="00BF4526">
        <w:rPr>
          <w:sz w:val="22"/>
          <w:szCs w:val="22"/>
        </w:rPr>
        <w:t xml:space="preserve">společnost Global Payments Europe, </w:t>
      </w:r>
      <w:r w:rsidR="0063247A" w:rsidRPr="00BF4526">
        <w:rPr>
          <w:sz w:val="22"/>
          <w:szCs w:val="22"/>
        </w:rPr>
        <w:t>s.r.o</w:t>
      </w:r>
      <w:r w:rsidRPr="00BF4526">
        <w:rPr>
          <w:sz w:val="22"/>
          <w:szCs w:val="22"/>
        </w:rPr>
        <w:t>.</w:t>
      </w:r>
      <w:r w:rsidR="00992E72" w:rsidRPr="00BF4526">
        <w:rPr>
          <w:sz w:val="22"/>
          <w:szCs w:val="22"/>
        </w:rPr>
        <w:t>,</w:t>
      </w:r>
      <w:r w:rsidR="000C1D10" w:rsidRPr="00BF4526">
        <w:rPr>
          <w:sz w:val="22"/>
          <w:szCs w:val="22"/>
        </w:rPr>
        <w:t xml:space="preserve"> IČ: 27088936</w:t>
      </w:r>
      <w:r w:rsidR="003E1290" w:rsidRPr="00BF4526">
        <w:rPr>
          <w:sz w:val="22"/>
          <w:szCs w:val="22"/>
        </w:rPr>
        <w:t xml:space="preserve"> (dále také jen „GPE“).</w:t>
      </w:r>
    </w:p>
    <w:p w14:paraId="5611C45C" w14:textId="77777777" w:rsidR="004E558A" w:rsidRPr="00BF4526" w:rsidRDefault="004E558A" w:rsidP="008E5A4F">
      <w:pPr>
        <w:rPr>
          <w:sz w:val="22"/>
          <w:szCs w:val="22"/>
        </w:rPr>
      </w:pPr>
    </w:p>
    <w:p w14:paraId="02A6DDDC" w14:textId="64187377" w:rsidR="00326D51" w:rsidRPr="00BF4526" w:rsidRDefault="00326D51" w:rsidP="00326D51">
      <w:pPr>
        <w:rPr>
          <w:b/>
          <w:sz w:val="22"/>
          <w:szCs w:val="22"/>
        </w:rPr>
      </w:pPr>
      <w:bookmarkStart w:id="2" w:name="_Hlk191931"/>
      <w:r w:rsidRPr="00BF4526">
        <w:rPr>
          <w:b/>
          <w:sz w:val="22"/>
          <w:szCs w:val="22"/>
        </w:rPr>
        <w:t xml:space="preserve">1. řádná kontrola = </w:t>
      </w:r>
      <w:r w:rsidRPr="00BF4526">
        <w:rPr>
          <w:sz w:val="22"/>
          <w:szCs w:val="22"/>
        </w:rPr>
        <w:t xml:space="preserve">představuje kontrolu člena Sdružení, u kterého dosud neproběhla žádná předvstupní ani řádná kontrola. Kontrolu provádí auditor v rozsahu uváděným v bodě </w:t>
      </w:r>
      <w:r w:rsidRPr="00BF4526">
        <w:rPr>
          <w:sz w:val="22"/>
          <w:szCs w:val="22"/>
        </w:rPr>
        <w:fldChar w:fldCharType="begin"/>
      </w:r>
      <w:r w:rsidRPr="00BF4526">
        <w:rPr>
          <w:sz w:val="22"/>
          <w:szCs w:val="22"/>
        </w:rPr>
        <w:instrText xml:space="preserve"> REF _Ref377895676 \r \h  \* MERGEFORMAT </w:instrText>
      </w:r>
      <w:r w:rsidRPr="00BF4526">
        <w:rPr>
          <w:sz w:val="22"/>
          <w:szCs w:val="22"/>
        </w:rPr>
      </w:r>
      <w:r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</w:t>
      </w:r>
      <w:r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 xml:space="preserve"> tohoto metodického </w:t>
      </w:r>
      <w:r w:rsidR="000731E3" w:rsidRPr="00BF4526">
        <w:rPr>
          <w:sz w:val="22"/>
          <w:szCs w:val="22"/>
        </w:rPr>
        <w:t>postupu</w:t>
      </w:r>
      <w:r w:rsidRPr="00BF4526">
        <w:rPr>
          <w:sz w:val="22"/>
          <w:szCs w:val="22"/>
        </w:rPr>
        <w:t xml:space="preserve"> u členů Sdružení.</w:t>
      </w:r>
      <w:bookmarkEnd w:id="2"/>
      <w:r w:rsidRPr="00BF4526">
        <w:rPr>
          <w:b/>
          <w:sz w:val="22"/>
          <w:szCs w:val="22"/>
        </w:rPr>
        <w:t xml:space="preserve"> </w:t>
      </w:r>
    </w:p>
    <w:p w14:paraId="5699EBA1" w14:textId="77777777" w:rsidR="00326D51" w:rsidRPr="00BF4526" w:rsidRDefault="00326D51" w:rsidP="008E5A4F">
      <w:pPr>
        <w:rPr>
          <w:b/>
          <w:sz w:val="22"/>
          <w:szCs w:val="22"/>
        </w:rPr>
      </w:pPr>
    </w:p>
    <w:p w14:paraId="69F16DDC" w14:textId="18C196F8" w:rsidR="004E558A" w:rsidRPr="00BF4526" w:rsidRDefault="00315BB5" w:rsidP="008E5A4F">
      <w:pPr>
        <w:rPr>
          <w:sz w:val="22"/>
          <w:szCs w:val="22"/>
        </w:rPr>
      </w:pPr>
      <w:bookmarkStart w:id="3" w:name="_Hlk192004"/>
      <w:r w:rsidRPr="00BF4526">
        <w:rPr>
          <w:b/>
          <w:sz w:val="22"/>
          <w:szCs w:val="22"/>
        </w:rPr>
        <w:t>Řádná kontrola</w:t>
      </w:r>
      <w:r w:rsidR="004E558A" w:rsidRPr="00BF4526">
        <w:rPr>
          <w:sz w:val="22"/>
          <w:szCs w:val="22"/>
        </w:rPr>
        <w:t xml:space="preserve"> </w:t>
      </w:r>
      <w:r w:rsidR="00762878" w:rsidRPr="00BF4526">
        <w:rPr>
          <w:sz w:val="22"/>
          <w:szCs w:val="22"/>
        </w:rPr>
        <w:t>=</w:t>
      </w:r>
      <w:r w:rsidR="004E558A" w:rsidRPr="00BF4526">
        <w:rPr>
          <w:sz w:val="22"/>
          <w:szCs w:val="22"/>
        </w:rPr>
        <w:t xml:space="preserve"> </w:t>
      </w:r>
      <w:r w:rsidR="00326D51" w:rsidRPr="00BF4526">
        <w:rPr>
          <w:sz w:val="22"/>
          <w:szCs w:val="22"/>
        </w:rPr>
        <w:t xml:space="preserve">představuje kontrolu člena Sdružení, u kterého se již uskutečnila předvstupní nebo 1. řádná kontrola. </w:t>
      </w:r>
      <w:r w:rsidR="000731E3" w:rsidRPr="00BF4526">
        <w:rPr>
          <w:sz w:val="22"/>
          <w:szCs w:val="22"/>
        </w:rPr>
        <w:t xml:space="preserve">Kontrolu provádí auditor v rozsahu uváděným v bodě </w:t>
      </w:r>
      <w:r w:rsidR="000731E3" w:rsidRPr="00BF4526">
        <w:rPr>
          <w:sz w:val="22"/>
          <w:szCs w:val="22"/>
        </w:rPr>
        <w:fldChar w:fldCharType="begin"/>
      </w:r>
      <w:r w:rsidR="000731E3" w:rsidRPr="00BF4526">
        <w:rPr>
          <w:sz w:val="22"/>
          <w:szCs w:val="22"/>
        </w:rPr>
        <w:instrText xml:space="preserve"> REF _Ref176572 \r \h </w:instrText>
      </w:r>
      <w:r w:rsidR="000731E3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0731E3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</w:t>
      </w:r>
      <w:r w:rsidR="000731E3" w:rsidRPr="00BF4526">
        <w:rPr>
          <w:sz w:val="22"/>
          <w:szCs w:val="22"/>
        </w:rPr>
        <w:fldChar w:fldCharType="end"/>
      </w:r>
      <w:r w:rsidR="000731E3" w:rsidRPr="00BF4526">
        <w:rPr>
          <w:sz w:val="22"/>
          <w:szCs w:val="22"/>
        </w:rPr>
        <w:t xml:space="preserve"> tohoto metodického postupu u členů Sdružení</w:t>
      </w:r>
      <w:r w:rsidR="00DA6FA2" w:rsidRPr="00BF4526">
        <w:rPr>
          <w:sz w:val="22"/>
          <w:szCs w:val="22"/>
        </w:rPr>
        <w:t xml:space="preserve">. </w:t>
      </w:r>
      <w:bookmarkEnd w:id="3"/>
    </w:p>
    <w:p w14:paraId="6E1070C1" w14:textId="77777777" w:rsidR="004E558A" w:rsidRPr="00BF4526" w:rsidRDefault="004E558A" w:rsidP="008E5A4F">
      <w:pPr>
        <w:rPr>
          <w:sz w:val="22"/>
          <w:szCs w:val="22"/>
        </w:rPr>
      </w:pPr>
    </w:p>
    <w:p w14:paraId="07C2822B" w14:textId="55C9666F" w:rsidR="004E558A" w:rsidRPr="00BF4526" w:rsidRDefault="00315BB5" w:rsidP="008E5A4F">
      <w:pPr>
        <w:rPr>
          <w:sz w:val="22"/>
          <w:szCs w:val="22"/>
        </w:rPr>
      </w:pPr>
      <w:bookmarkStart w:id="4" w:name="_Hlk192026"/>
      <w:r w:rsidRPr="00BF4526">
        <w:rPr>
          <w:b/>
          <w:sz w:val="22"/>
          <w:szCs w:val="22"/>
        </w:rPr>
        <w:t>Předvstupní kontrola</w:t>
      </w:r>
      <w:r w:rsidR="004E558A" w:rsidRPr="00BF4526">
        <w:rPr>
          <w:sz w:val="22"/>
          <w:szCs w:val="22"/>
        </w:rPr>
        <w:t xml:space="preserve"> </w:t>
      </w:r>
      <w:r w:rsidR="00762878" w:rsidRPr="00BF4526">
        <w:rPr>
          <w:sz w:val="22"/>
          <w:szCs w:val="22"/>
        </w:rPr>
        <w:t>=</w:t>
      </w:r>
      <w:r w:rsidR="004E558A" w:rsidRPr="00BF4526">
        <w:rPr>
          <w:sz w:val="22"/>
          <w:szCs w:val="22"/>
        </w:rPr>
        <w:t xml:space="preserve"> </w:t>
      </w:r>
      <w:r w:rsidR="00DA6FA2" w:rsidRPr="00BF4526">
        <w:rPr>
          <w:sz w:val="22"/>
          <w:szCs w:val="22"/>
        </w:rPr>
        <w:t xml:space="preserve">představuje kontrolu prováděnou auditorem v rozsahu uváděnou v bodě </w:t>
      </w:r>
      <w:r w:rsidR="0051045F" w:rsidRPr="00BF4526">
        <w:rPr>
          <w:sz w:val="22"/>
          <w:szCs w:val="22"/>
        </w:rPr>
        <w:fldChar w:fldCharType="begin"/>
      </w:r>
      <w:r w:rsidR="0051045F" w:rsidRPr="00BF4526">
        <w:rPr>
          <w:sz w:val="22"/>
          <w:szCs w:val="22"/>
        </w:rPr>
        <w:instrText xml:space="preserve"> REF _Ref190093 \r \h </w:instrText>
      </w:r>
      <w:r w:rsidR="0051045F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51045F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5</w:t>
      </w:r>
      <w:r w:rsidR="0051045F" w:rsidRPr="00BF4526">
        <w:rPr>
          <w:sz w:val="22"/>
          <w:szCs w:val="22"/>
        </w:rPr>
        <w:fldChar w:fldCharType="end"/>
      </w:r>
      <w:r w:rsidR="00DA6FA2" w:rsidRPr="00BF4526">
        <w:rPr>
          <w:sz w:val="22"/>
          <w:szCs w:val="22"/>
        </w:rPr>
        <w:t xml:space="preserve"> tohoto metodického </w:t>
      </w:r>
      <w:r w:rsidR="0051045F" w:rsidRPr="00BF4526">
        <w:rPr>
          <w:sz w:val="22"/>
          <w:szCs w:val="22"/>
        </w:rPr>
        <w:t xml:space="preserve">postupu </w:t>
      </w:r>
      <w:r w:rsidR="00DA6FA2" w:rsidRPr="00BF4526">
        <w:rPr>
          <w:sz w:val="22"/>
          <w:szCs w:val="22"/>
        </w:rPr>
        <w:t xml:space="preserve">u </w:t>
      </w:r>
      <w:r w:rsidR="006712E5" w:rsidRPr="00BF4526">
        <w:rPr>
          <w:sz w:val="22"/>
          <w:szCs w:val="22"/>
        </w:rPr>
        <w:t>žadatelů o členství ve Sdružení</w:t>
      </w:r>
      <w:r w:rsidR="008B560C" w:rsidRPr="00BF4526">
        <w:rPr>
          <w:sz w:val="22"/>
          <w:szCs w:val="22"/>
        </w:rPr>
        <w:t xml:space="preserve"> nebo členů aspirující</w:t>
      </w:r>
      <w:r w:rsidR="00451AC7" w:rsidRPr="00BF4526">
        <w:rPr>
          <w:sz w:val="22"/>
          <w:szCs w:val="22"/>
        </w:rPr>
        <w:t>ch</w:t>
      </w:r>
      <w:r w:rsidR="008B560C" w:rsidRPr="00BF4526">
        <w:rPr>
          <w:sz w:val="22"/>
          <w:szCs w:val="22"/>
        </w:rPr>
        <w:t xml:space="preserve"> na zapojení do Registru FO</w:t>
      </w:r>
      <w:r w:rsidR="00DA6FA2" w:rsidRPr="00BF4526">
        <w:rPr>
          <w:sz w:val="22"/>
          <w:szCs w:val="22"/>
        </w:rPr>
        <w:t>.</w:t>
      </w:r>
    </w:p>
    <w:p w14:paraId="4C086E62" w14:textId="77777777" w:rsidR="004E558A" w:rsidRPr="00BF4526" w:rsidRDefault="004E558A" w:rsidP="008E5A4F">
      <w:pPr>
        <w:rPr>
          <w:sz w:val="22"/>
          <w:szCs w:val="22"/>
        </w:rPr>
      </w:pPr>
    </w:p>
    <w:p w14:paraId="7A7F795E" w14:textId="2A6B8EF6" w:rsidR="004E558A" w:rsidRPr="00BF4526" w:rsidRDefault="00315BB5" w:rsidP="008E5A4F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Mimořádná kontrola</w:t>
      </w:r>
      <w:r w:rsidR="004E558A" w:rsidRPr="00BF4526">
        <w:rPr>
          <w:sz w:val="22"/>
          <w:szCs w:val="22"/>
        </w:rPr>
        <w:t xml:space="preserve"> </w:t>
      </w:r>
      <w:r w:rsidR="00762878" w:rsidRPr="00BF4526">
        <w:rPr>
          <w:sz w:val="22"/>
          <w:szCs w:val="22"/>
        </w:rPr>
        <w:t>=</w:t>
      </w:r>
      <w:r w:rsidR="004E558A" w:rsidRPr="00BF4526">
        <w:rPr>
          <w:sz w:val="22"/>
          <w:szCs w:val="22"/>
        </w:rPr>
        <w:t xml:space="preserve"> </w:t>
      </w:r>
      <w:r w:rsidR="006712E5" w:rsidRPr="00BF4526">
        <w:rPr>
          <w:sz w:val="22"/>
          <w:szCs w:val="22"/>
        </w:rPr>
        <w:t xml:space="preserve">představuje kontrolu prováděnou auditorem v rozsahu uváděnou v bodě </w:t>
      </w:r>
      <w:r w:rsidR="009D095B" w:rsidRPr="00BF4526">
        <w:rPr>
          <w:sz w:val="22"/>
          <w:szCs w:val="22"/>
        </w:rPr>
        <w:fldChar w:fldCharType="begin"/>
      </w:r>
      <w:r w:rsidR="00907F6D" w:rsidRPr="00BF4526">
        <w:rPr>
          <w:sz w:val="22"/>
          <w:szCs w:val="22"/>
        </w:rPr>
        <w:instrText xml:space="preserve"> REF _Ref377895708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6</w:t>
      </w:r>
      <w:r w:rsidR="009D095B" w:rsidRPr="00BF4526">
        <w:rPr>
          <w:sz w:val="22"/>
          <w:szCs w:val="22"/>
        </w:rPr>
        <w:fldChar w:fldCharType="end"/>
      </w:r>
      <w:r w:rsidR="00907F6D" w:rsidRPr="00BF4526">
        <w:rPr>
          <w:sz w:val="22"/>
          <w:szCs w:val="22"/>
        </w:rPr>
        <w:t xml:space="preserve"> </w:t>
      </w:r>
      <w:r w:rsidR="006712E5" w:rsidRPr="00BF4526">
        <w:rPr>
          <w:sz w:val="22"/>
          <w:szCs w:val="22"/>
        </w:rPr>
        <w:t xml:space="preserve">tohoto metodického </w:t>
      </w:r>
      <w:r w:rsidR="0051045F" w:rsidRPr="00BF4526">
        <w:rPr>
          <w:sz w:val="22"/>
          <w:szCs w:val="22"/>
        </w:rPr>
        <w:t xml:space="preserve">postupu </w:t>
      </w:r>
      <w:r w:rsidR="006712E5" w:rsidRPr="00BF4526">
        <w:rPr>
          <w:sz w:val="22"/>
          <w:szCs w:val="22"/>
        </w:rPr>
        <w:t>u nových členů Sdružení.</w:t>
      </w:r>
      <w:bookmarkEnd w:id="4"/>
    </w:p>
    <w:p w14:paraId="07600E34" w14:textId="77777777" w:rsidR="00B71A93" w:rsidRPr="00BF4526" w:rsidRDefault="00B71A93" w:rsidP="008E5A4F">
      <w:pPr>
        <w:rPr>
          <w:sz w:val="22"/>
          <w:szCs w:val="22"/>
        </w:rPr>
      </w:pPr>
    </w:p>
    <w:p w14:paraId="0B0D8888" w14:textId="77777777" w:rsidR="001B7BF1" w:rsidRPr="00BF4526" w:rsidRDefault="001B7BF1" w:rsidP="008E5A4F">
      <w:pPr>
        <w:rPr>
          <w:b/>
          <w:sz w:val="22"/>
          <w:szCs w:val="22"/>
        </w:rPr>
      </w:pPr>
      <w:bookmarkStart w:id="5" w:name="_Hlk495833789"/>
      <w:r w:rsidRPr="00BF4526">
        <w:rPr>
          <w:b/>
          <w:sz w:val="22"/>
          <w:szCs w:val="22"/>
        </w:rPr>
        <w:t xml:space="preserve">ZOS = </w:t>
      </w:r>
      <w:r w:rsidRPr="00BF4526">
        <w:rPr>
          <w:sz w:val="22"/>
          <w:szCs w:val="22"/>
        </w:rPr>
        <w:t xml:space="preserve">v tomto dokumentu </w:t>
      </w:r>
      <w:r w:rsidR="006E1959" w:rsidRPr="00BF4526">
        <w:rPr>
          <w:sz w:val="22"/>
          <w:szCs w:val="22"/>
        </w:rPr>
        <w:t>znamená</w:t>
      </w:r>
      <w:r w:rsidRPr="00BF4526">
        <w:rPr>
          <w:sz w:val="22"/>
          <w:szCs w:val="22"/>
        </w:rPr>
        <w:t xml:space="preserve"> vybraná ustanovení zákona č. 634/1992 Sb., o ochraně spotřebitele, ve znění pozdějších předpisů, která se vztahují k činnosti Sdružení a Partnerů.</w:t>
      </w:r>
      <w:bookmarkEnd w:id="5"/>
      <w:r w:rsidRPr="00BF4526">
        <w:rPr>
          <w:sz w:val="22"/>
          <w:szCs w:val="22"/>
        </w:rPr>
        <w:t xml:space="preserve"> </w:t>
      </w:r>
    </w:p>
    <w:p w14:paraId="213B8042" w14:textId="77777777" w:rsidR="001B7BF1" w:rsidRPr="00BF4526" w:rsidRDefault="001B7BF1" w:rsidP="008E5A4F">
      <w:pPr>
        <w:rPr>
          <w:b/>
          <w:sz w:val="22"/>
          <w:szCs w:val="22"/>
        </w:rPr>
      </w:pPr>
    </w:p>
    <w:p w14:paraId="02B415F5" w14:textId="77777777" w:rsidR="00B71A93" w:rsidRPr="00BF4526" w:rsidRDefault="00B71A93" w:rsidP="008E5A4F">
      <w:pPr>
        <w:rPr>
          <w:sz w:val="22"/>
          <w:szCs w:val="22"/>
        </w:rPr>
      </w:pPr>
      <w:bookmarkStart w:id="6" w:name="_Hlk495833796"/>
      <w:r w:rsidRPr="00BF4526">
        <w:rPr>
          <w:b/>
          <w:sz w:val="22"/>
          <w:szCs w:val="22"/>
        </w:rPr>
        <w:t>Dodržení zákonné povinnosti</w:t>
      </w:r>
      <w:r w:rsidRPr="00BF4526">
        <w:rPr>
          <w:sz w:val="22"/>
          <w:szCs w:val="22"/>
        </w:rPr>
        <w:t xml:space="preserve"> = </w:t>
      </w:r>
      <w:r w:rsidR="00B256B8" w:rsidRPr="00BF4526">
        <w:rPr>
          <w:sz w:val="22"/>
          <w:szCs w:val="22"/>
        </w:rPr>
        <w:t xml:space="preserve">v tomto dokumentu znamená, že </w:t>
      </w:r>
      <w:r w:rsidRPr="00BF4526">
        <w:rPr>
          <w:sz w:val="22"/>
          <w:szCs w:val="22"/>
        </w:rPr>
        <w:t xml:space="preserve">člen </w:t>
      </w:r>
      <w:r w:rsidR="00B256B8" w:rsidRPr="00BF4526">
        <w:rPr>
          <w:sz w:val="22"/>
          <w:szCs w:val="22"/>
        </w:rPr>
        <w:t>Sdružení prokazatelně disponuje dokumenty svědčící o tom, že zařazená osoba byla informována o existenci registrů a možnosti svého zařazení do nich v souladu s ustanovením ZOS.</w:t>
      </w:r>
      <w:bookmarkEnd w:id="6"/>
      <w:r w:rsidR="00B256B8" w:rsidRPr="00BF4526">
        <w:rPr>
          <w:sz w:val="22"/>
          <w:szCs w:val="22"/>
        </w:rPr>
        <w:t xml:space="preserve"> </w:t>
      </w:r>
    </w:p>
    <w:p w14:paraId="10975525" w14:textId="5246AF51" w:rsidR="00762878" w:rsidRPr="00BF4526" w:rsidRDefault="00762878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bookmarkStart w:id="7" w:name="_Ref363808247"/>
    </w:p>
    <w:p w14:paraId="18AA23D1" w14:textId="77777777" w:rsidR="006D2823" w:rsidRPr="00BF4526" w:rsidRDefault="003860B9" w:rsidP="00FA5183">
      <w:pPr>
        <w:pStyle w:val="Nadpis1"/>
      </w:pPr>
      <w:bookmarkStart w:id="8" w:name="_Ref377895805"/>
      <w:r w:rsidRPr="00BF4526">
        <w:lastRenderedPageBreak/>
        <w:t xml:space="preserve">Metodika auditorských prací pro společnou databázi Sdružení </w:t>
      </w:r>
      <w:r w:rsidR="00992E72" w:rsidRPr="00BF4526">
        <w:br/>
      </w:r>
      <w:r w:rsidRPr="00BF4526">
        <w:t>a vyžadované podklady</w:t>
      </w:r>
      <w:bookmarkEnd w:id="7"/>
      <w:bookmarkEnd w:id="8"/>
    </w:p>
    <w:p w14:paraId="522CC551" w14:textId="43CE308F" w:rsidR="00992E72" w:rsidRPr="00BF4526" w:rsidRDefault="00315BB5" w:rsidP="00D54EEF">
      <w:pPr>
        <w:pStyle w:val="Nadpis2"/>
      </w:pPr>
      <w:r w:rsidRPr="00BF4526">
        <w:t xml:space="preserve">Metodika auditorských prací v rámci </w:t>
      </w:r>
      <w:r w:rsidR="00E951D9" w:rsidRPr="00BF4526">
        <w:t xml:space="preserve">1. řádné a </w:t>
      </w:r>
      <w:r w:rsidRPr="00BF4526">
        <w:t>řádné kontroly</w:t>
      </w:r>
    </w:p>
    <w:p w14:paraId="1A9A9DB4" w14:textId="5829BDEE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>Vedení každého člena Sdružení</w:t>
      </w:r>
      <w:r w:rsidR="00F5507E" w:rsidRPr="00BF4526">
        <w:rPr>
          <w:sz w:val="22"/>
          <w:szCs w:val="22"/>
        </w:rPr>
        <w:t xml:space="preserve"> </w:t>
      </w:r>
      <w:r w:rsidR="00C44A3D" w:rsidRPr="00BF4526">
        <w:rPr>
          <w:sz w:val="22"/>
          <w:szCs w:val="22"/>
        </w:rPr>
        <w:t>nebo pověřený zástupce člena Sdružení</w:t>
      </w:r>
      <w:r w:rsidRPr="00BF4526">
        <w:rPr>
          <w:sz w:val="22"/>
          <w:szCs w:val="22"/>
        </w:rPr>
        <w:t xml:space="preserve"> předloží auditorovi </w:t>
      </w:r>
      <w:r w:rsidRPr="00BF4526">
        <w:rPr>
          <w:b/>
          <w:i/>
          <w:sz w:val="22"/>
          <w:szCs w:val="22"/>
        </w:rPr>
        <w:t xml:space="preserve">vedením společnosti </w:t>
      </w:r>
      <w:r w:rsidR="00C44A3D" w:rsidRPr="00BF4526">
        <w:rPr>
          <w:b/>
          <w:i/>
          <w:sz w:val="22"/>
          <w:szCs w:val="22"/>
        </w:rPr>
        <w:t xml:space="preserve">nebo pověřeným zástupcem </w:t>
      </w:r>
      <w:r w:rsidRPr="00BF4526">
        <w:rPr>
          <w:b/>
          <w:i/>
          <w:sz w:val="22"/>
          <w:szCs w:val="22"/>
        </w:rPr>
        <w:t>podepsaný dokument</w:t>
      </w:r>
      <w:r w:rsidRPr="00BF4526">
        <w:rPr>
          <w:sz w:val="22"/>
          <w:szCs w:val="22"/>
        </w:rPr>
        <w:t xml:space="preserve"> označený jako </w:t>
      </w:r>
      <w:r w:rsidRPr="00BF4526">
        <w:rPr>
          <w:i/>
          <w:sz w:val="22"/>
          <w:szCs w:val="22"/>
        </w:rPr>
        <w:t>"Stav předaných dat</w:t>
      </w:r>
      <w:r w:rsidR="00AC0944" w:rsidRPr="00BF4526">
        <w:rPr>
          <w:i/>
          <w:sz w:val="22"/>
          <w:szCs w:val="22"/>
        </w:rPr>
        <w:t xml:space="preserve"> do společné databáze Sdružení </w:t>
      </w:r>
      <w:r w:rsidR="007B2A0E" w:rsidRPr="00BF4526">
        <w:rPr>
          <w:i/>
          <w:sz w:val="22"/>
          <w:szCs w:val="22"/>
        </w:rPr>
        <w:t>k datu kontrolovaného reportu</w:t>
      </w:r>
      <w:r w:rsidRPr="00BF4526">
        <w:rPr>
          <w:i/>
          <w:sz w:val="22"/>
          <w:szCs w:val="22"/>
        </w:rPr>
        <w:t xml:space="preserve">“ (viz vzor uvedený </w:t>
      </w:r>
      <w:r w:rsidR="003860B9" w:rsidRPr="00BF4526">
        <w:rPr>
          <w:i/>
          <w:sz w:val="22"/>
          <w:szCs w:val="22"/>
        </w:rPr>
        <w:t xml:space="preserve">v příloze č. 1 </w:t>
      </w:r>
      <w:r w:rsidR="003B0F62" w:rsidRPr="00BF4526">
        <w:rPr>
          <w:i/>
          <w:sz w:val="22"/>
          <w:szCs w:val="22"/>
        </w:rPr>
        <w:t xml:space="preserve">tohoto </w:t>
      </w:r>
      <w:r w:rsidR="003860B9" w:rsidRPr="00BF4526">
        <w:rPr>
          <w:i/>
          <w:sz w:val="22"/>
          <w:szCs w:val="22"/>
        </w:rPr>
        <w:t>metodického postupu</w:t>
      </w:r>
      <w:r w:rsidRPr="00BF4526">
        <w:rPr>
          <w:sz w:val="22"/>
          <w:szCs w:val="22"/>
        </w:rPr>
        <w:t xml:space="preserve">), přičemž </w:t>
      </w:r>
      <w:r w:rsidRPr="00BF4526">
        <w:rPr>
          <w:b/>
          <w:i/>
          <w:sz w:val="22"/>
          <w:szCs w:val="22"/>
        </w:rPr>
        <w:t>dnem ověřování se rozumí den zpracování předkládaného reportu, který je obsažen v časovém programu.</w:t>
      </w:r>
      <w:r w:rsidRPr="00BF4526">
        <w:rPr>
          <w:sz w:val="22"/>
          <w:szCs w:val="22"/>
        </w:rPr>
        <w:t xml:space="preserve"> </w:t>
      </w:r>
    </w:p>
    <w:p w14:paraId="38A0BDBC" w14:textId="77777777" w:rsidR="00992E72" w:rsidRPr="00BF4526" w:rsidRDefault="00992E72">
      <w:pPr>
        <w:spacing w:line="240" w:lineRule="auto"/>
        <w:jc w:val="left"/>
        <w:rPr>
          <w:u w:val="single"/>
        </w:rPr>
      </w:pPr>
    </w:p>
    <w:p w14:paraId="099BA9BF" w14:textId="77777777" w:rsidR="008E5A4F" w:rsidRPr="00BF4526" w:rsidRDefault="008E5A4F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Tento dokument bude obsahovat:</w:t>
      </w:r>
    </w:p>
    <w:p w14:paraId="33CBACB3" w14:textId="77777777" w:rsidR="008E5A4F" w:rsidRPr="00BF4526" w:rsidRDefault="007012FC" w:rsidP="003F1A90">
      <w:pPr>
        <w:numPr>
          <w:ilvl w:val="0"/>
          <w:numId w:val="6"/>
        </w:numPr>
        <w:tabs>
          <w:tab w:val="clear" w:pos="1080"/>
          <w:tab w:val="num" w:pos="993"/>
        </w:tabs>
        <w:spacing w:before="60" w:line="283" w:lineRule="auto"/>
        <w:ind w:left="992" w:hanging="425"/>
        <w:rPr>
          <w:sz w:val="22"/>
          <w:szCs w:val="22"/>
        </w:rPr>
      </w:pPr>
      <w:r w:rsidRPr="00BF4526">
        <w:rPr>
          <w:sz w:val="22"/>
          <w:szCs w:val="22"/>
        </w:rPr>
        <w:t>celkový počet vět obsažených v </w:t>
      </w:r>
      <w:r w:rsidR="008E5A4F" w:rsidRPr="00BF4526">
        <w:rPr>
          <w:sz w:val="22"/>
          <w:szCs w:val="22"/>
        </w:rPr>
        <w:t>reportu ke dni ověřování,</w:t>
      </w:r>
    </w:p>
    <w:p w14:paraId="27AD1E3A" w14:textId="77777777" w:rsidR="008E5A4F" w:rsidRPr="00BF4526" w:rsidRDefault="008E5A4F" w:rsidP="003F1A90">
      <w:pPr>
        <w:numPr>
          <w:ilvl w:val="0"/>
          <w:numId w:val="6"/>
        </w:numPr>
        <w:tabs>
          <w:tab w:val="clear" w:pos="1080"/>
          <w:tab w:val="num" w:pos="993"/>
        </w:tabs>
        <w:spacing w:before="60" w:line="283" w:lineRule="auto"/>
        <w:ind w:left="992" w:hanging="425"/>
        <w:rPr>
          <w:sz w:val="22"/>
          <w:szCs w:val="22"/>
        </w:rPr>
      </w:pPr>
      <w:r w:rsidRPr="00BF4526">
        <w:rPr>
          <w:sz w:val="22"/>
          <w:szCs w:val="22"/>
        </w:rPr>
        <w:t>data předání předchozích šesti reportů/změnových reportů a počet vět v těchto reportech/změnových reportech zaslaných zpracovateli, přičemž počtem vět je rozuměn počet předaných záznamů v prodlení v příslušném reportu</w:t>
      </w:r>
      <w:r w:rsidR="00217949" w:rsidRPr="00BF4526">
        <w:rPr>
          <w:sz w:val="22"/>
          <w:szCs w:val="22"/>
        </w:rPr>
        <w:t xml:space="preserve"> (pokud </w:t>
      </w:r>
      <w:r w:rsidR="00F97F01" w:rsidRPr="00BF4526">
        <w:rPr>
          <w:sz w:val="22"/>
          <w:szCs w:val="22"/>
        </w:rPr>
        <w:t xml:space="preserve">partner </w:t>
      </w:r>
      <w:r w:rsidR="00217949" w:rsidRPr="00BF4526">
        <w:rPr>
          <w:sz w:val="22"/>
          <w:szCs w:val="22"/>
        </w:rPr>
        <w:t>zatím nenaplnil počet šesti reportů, uvede informace jen k již odeslaným změnovým reportům)</w:t>
      </w:r>
      <w:r w:rsidRPr="00BF4526">
        <w:rPr>
          <w:sz w:val="22"/>
          <w:szCs w:val="22"/>
        </w:rPr>
        <w:t>.</w:t>
      </w:r>
    </w:p>
    <w:p w14:paraId="376D70AF" w14:textId="77777777" w:rsidR="008E5A4F" w:rsidRPr="00BF4526" w:rsidRDefault="008E5A4F" w:rsidP="008E5A4F"/>
    <w:p w14:paraId="7C88CCB3" w14:textId="77777777" w:rsidR="008E5A4F" w:rsidRPr="00BF4526" w:rsidRDefault="008E5A4F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Dále každý člen Sdružení předloží auditorovi následující podklady:</w:t>
      </w:r>
    </w:p>
    <w:p w14:paraId="2721FB25" w14:textId="77777777" w:rsidR="00BB5162" w:rsidRPr="00BF4526" w:rsidRDefault="007F180E" w:rsidP="00992E72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report </w:t>
      </w:r>
      <w:r w:rsidRPr="00BF4526">
        <w:rPr>
          <w:sz w:val="22"/>
          <w:szCs w:val="22"/>
        </w:rPr>
        <w:t xml:space="preserve">předaný </w:t>
      </w:r>
      <w:r w:rsidR="008E5A4F" w:rsidRPr="00BF4526">
        <w:rPr>
          <w:sz w:val="22"/>
          <w:szCs w:val="22"/>
        </w:rPr>
        <w:t>ke dni ověřování</w:t>
      </w:r>
      <w:r w:rsidR="009E4826" w:rsidRPr="00BF4526">
        <w:rPr>
          <w:sz w:val="22"/>
          <w:szCs w:val="22"/>
        </w:rPr>
        <w:t xml:space="preserve"> s uvedením: </w:t>
      </w:r>
    </w:p>
    <w:p w14:paraId="5DAC87B1" w14:textId="77777777" w:rsidR="00BB02F6" w:rsidRPr="00BF452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ID záznamu, </w:t>
      </w:r>
    </w:p>
    <w:p w14:paraId="3EDE758E" w14:textId="77777777" w:rsidR="00BB02F6" w:rsidRPr="00BF452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datum vzniku příznaku, </w:t>
      </w:r>
    </w:p>
    <w:p w14:paraId="7750A3C5" w14:textId="77777777" w:rsidR="00BA2EC5" w:rsidRPr="00BF4526" w:rsidRDefault="00BA2EC5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příznak,</w:t>
      </w:r>
    </w:p>
    <w:p w14:paraId="6BA7BEF0" w14:textId="77777777" w:rsidR="00BB02F6" w:rsidRPr="00BF452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produkt</w:t>
      </w:r>
      <w:r w:rsidR="008E5A4F" w:rsidRPr="00BF4526">
        <w:rPr>
          <w:sz w:val="22"/>
          <w:szCs w:val="22"/>
        </w:rPr>
        <w:t>,</w:t>
      </w:r>
      <w:r w:rsidRPr="00BF4526">
        <w:rPr>
          <w:sz w:val="22"/>
          <w:szCs w:val="22"/>
        </w:rPr>
        <w:t xml:space="preserve"> </w:t>
      </w:r>
    </w:p>
    <w:p w14:paraId="1D54FF7E" w14:textId="77777777" w:rsidR="00BB02F6" w:rsidRPr="00BF452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dlužná částka po splatnosti, </w:t>
      </w:r>
    </w:p>
    <w:p w14:paraId="60DA3374" w14:textId="77777777" w:rsidR="00BB02F6" w:rsidRPr="00BF452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počet dlužných splátek, </w:t>
      </w:r>
    </w:p>
    <w:p w14:paraId="2DF4C933" w14:textId="54684773" w:rsidR="00E951D9" w:rsidRPr="00BF4526" w:rsidRDefault="009E4826" w:rsidP="00E951D9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datum zaplacení/prodeje/odpisu pohledávky</w:t>
      </w:r>
      <w:r w:rsidR="00E951D9" w:rsidRPr="00BF4526">
        <w:rPr>
          <w:sz w:val="22"/>
          <w:szCs w:val="22"/>
        </w:rPr>
        <w:t xml:space="preserve">, </w:t>
      </w:r>
    </w:p>
    <w:p w14:paraId="22D77E20" w14:textId="77777777" w:rsidR="00E951D9" w:rsidRPr="00BF4526" w:rsidRDefault="00E951D9" w:rsidP="00E951D9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bookmarkStart w:id="9" w:name="_Hlk192152"/>
      <w:r w:rsidRPr="00BF4526">
        <w:rPr>
          <w:sz w:val="22"/>
          <w:szCs w:val="22"/>
        </w:rPr>
        <w:t xml:space="preserve">datum uzavření smlouvy (datum uzavření smlouvy může být v případě některých členů poskytováno zpětně pouze za poslední 2 roky). </w:t>
      </w:r>
    </w:p>
    <w:bookmarkEnd w:id="9"/>
    <w:p w14:paraId="400E47E0" w14:textId="77777777" w:rsidR="00FA1DD8" w:rsidRPr="00BF4526" w:rsidRDefault="00FA1DD8" w:rsidP="00FA1DD8">
      <w:pPr>
        <w:spacing w:line="283" w:lineRule="auto"/>
        <w:ind w:left="1068"/>
        <w:rPr>
          <w:sz w:val="22"/>
          <w:szCs w:val="22"/>
        </w:rPr>
      </w:pPr>
    </w:p>
    <w:p w14:paraId="7EE82354" w14:textId="77777777" w:rsidR="00FA1DD8" w:rsidRPr="00BF4526" w:rsidRDefault="008E5A4F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bookmarkStart w:id="10" w:name="_Ref363808279"/>
      <w:r w:rsidRPr="00BF4526">
        <w:rPr>
          <w:b/>
          <w:sz w:val="22"/>
          <w:szCs w:val="22"/>
        </w:rPr>
        <w:t>databázi záznamů</w:t>
      </w:r>
      <w:r w:rsidRPr="00BF4526">
        <w:rPr>
          <w:sz w:val="22"/>
          <w:szCs w:val="22"/>
        </w:rPr>
        <w:t xml:space="preserve"> s informacemi o všech evidovaných klientských smlouvách s</w:t>
      </w:r>
      <w:r w:rsidR="00FA1DD8" w:rsidRPr="00BF4526">
        <w:rPr>
          <w:sz w:val="22"/>
          <w:szCs w:val="22"/>
        </w:rPr>
        <w:t> </w:t>
      </w:r>
      <w:r w:rsidRPr="00BF4526">
        <w:rPr>
          <w:sz w:val="22"/>
          <w:szCs w:val="22"/>
        </w:rPr>
        <w:t>uvedením</w:t>
      </w:r>
      <w:r w:rsidR="00FA1DD8" w:rsidRPr="00BF4526">
        <w:rPr>
          <w:sz w:val="22"/>
          <w:szCs w:val="22"/>
        </w:rPr>
        <w:t>:</w:t>
      </w:r>
      <w:bookmarkEnd w:id="10"/>
    </w:p>
    <w:p w14:paraId="2AA04E3E" w14:textId="77777777" w:rsidR="00FA1DD8" w:rsidRPr="00BF4526" w:rsidRDefault="008E5A4F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čísla klientské smlouvy,</w:t>
      </w:r>
    </w:p>
    <w:p w14:paraId="62E67CC2" w14:textId="77777777" w:rsidR="00FA1DD8" w:rsidRPr="00BF4526" w:rsidRDefault="0090290E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ID záznamu,</w:t>
      </w:r>
      <w:r w:rsidR="008E5A4F" w:rsidRPr="00BF4526">
        <w:rPr>
          <w:sz w:val="22"/>
          <w:szCs w:val="22"/>
        </w:rPr>
        <w:t xml:space="preserve"> </w:t>
      </w:r>
    </w:p>
    <w:p w14:paraId="3F4D0F52" w14:textId="77777777" w:rsidR="00FA1DD8" w:rsidRPr="00BF4526" w:rsidRDefault="008A48EC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zda se jedná o „platiče“ (tzn. bezproblémové smlouvy, u kterých klient nic nedluží) nebo „neplatiče“ (tzn. problémové smlouvy, u kterých jsou klienti v prodlení </w:t>
      </w:r>
      <w:r w:rsidR="00992E72"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t>s úhradou svých splatných závazků, ať splňují či nesplňují podmínky pro zařazení do Registru FO</w:t>
      </w:r>
      <w:r w:rsidR="00BA2EC5" w:rsidRPr="00BF4526">
        <w:rPr>
          <w:sz w:val="22"/>
          <w:szCs w:val="22"/>
        </w:rPr>
        <w:t>),</w:t>
      </w:r>
    </w:p>
    <w:p w14:paraId="0A518566" w14:textId="77777777" w:rsidR="00D05FFE" w:rsidRPr="00BF4526" w:rsidRDefault="00BA2EC5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příznaku</w:t>
      </w:r>
      <w:r w:rsidR="00F4125B" w:rsidRPr="00BF4526">
        <w:rPr>
          <w:sz w:val="22"/>
          <w:szCs w:val="22"/>
        </w:rPr>
        <w:t xml:space="preserve"> (u klientů, kteří splňují podmínky pro zařazení do Registru FO)</w:t>
      </w:r>
      <w:r w:rsidR="00D05FFE" w:rsidRPr="00BF4526">
        <w:rPr>
          <w:sz w:val="22"/>
          <w:szCs w:val="22"/>
        </w:rPr>
        <w:t>,</w:t>
      </w:r>
    </w:p>
    <w:p w14:paraId="74774DE7" w14:textId="77777777" w:rsidR="00BA2EC5" w:rsidRPr="00BF4526" w:rsidRDefault="00D05FFE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informace, zda </w:t>
      </w:r>
      <w:r w:rsidR="00B256B8" w:rsidRPr="00BF4526">
        <w:rPr>
          <w:sz w:val="22"/>
          <w:szCs w:val="22"/>
        </w:rPr>
        <w:t>člen dodržel zákonnou povinnost ve vztahu k zařazené osobě v registru Sdružení</w:t>
      </w:r>
      <w:r w:rsidR="00744A46" w:rsidRPr="00BF4526">
        <w:rPr>
          <w:sz w:val="22"/>
          <w:szCs w:val="22"/>
        </w:rPr>
        <w:t>,</w:t>
      </w:r>
    </w:p>
    <w:p w14:paraId="1FF48B6F" w14:textId="77777777" w:rsidR="00744A46" w:rsidRPr="00BF4526" w:rsidRDefault="00744A46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dlužnou částku po splatnosti, pokud člen u klientské smlouvy tuto eviduje,</w:t>
      </w:r>
    </w:p>
    <w:p w14:paraId="0395E630" w14:textId="77777777" w:rsidR="00E951D9" w:rsidRPr="00BF4526" w:rsidRDefault="00744A46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počet dlužných splátek po splatnosti, pokud člen u klientské smlouvy tyto eviduje</w:t>
      </w:r>
      <w:r w:rsidR="00E951D9" w:rsidRPr="00BF4526">
        <w:rPr>
          <w:sz w:val="22"/>
          <w:szCs w:val="22"/>
        </w:rPr>
        <w:t xml:space="preserve">, </w:t>
      </w:r>
    </w:p>
    <w:p w14:paraId="28AC7025" w14:textId="77777777" w:rsidR="00744A46" w:rsidRPr="00BF4526" w:rsidRDefault="00E951D9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bookmarkStart w:id="11" w:name="_Hlk192180"/>
      <w:r w:rsidRPr="00BF4526">
        <w:rPr>
          <w:sz w:val="22"/>
          <w:szCs w:val="22"/>
        </w:rPr>
        <w:lastRenderedPageBreak/>
        <w:t>datum uzavření smlouvy (datum uzavření smlouvy může být v případě některých členů poskytováno zpětně pouze za poslední 2 roky)</w:t>
      </w:r>
      <w:r w:rsidR="00744A46" w:rsidRPr="00BF4526">
        <w:rPr>
          <w:sz w:val="22"/>
          <w:szCs w:val="22"/>
        </w:rPr>
        <w:t>.</w:t>
      </w:r>
    </w:p>
    <w:bookmarkEnd w:id="11"/>
    <w:p w14:paraId="7A56F176" w14:textId="77777777" w:rsidR="00FA1DD8" w:rsidRPr="00BF4526" w:rsidRDefault="00FA1DD8" w:rsidP="00FA1DD8">
      <w:pPr>
        <w:spacing w:line="283" w:lineRule="auto"/>
        <w:ind w:left="708"/>
        <w:rPr>
          <w:sz w:val="22"/>
          <w:szCs w:val="22"/>
        </w:rPr>
      </w:pPr>
    </w:p>
    <w:p w14:paraId="747A3AA5" w14:textId="0DD1A7A4" w:rsidR="00D05FFE" w:rsidRPr="00BF4526" w:rsidRDefault="008E5A4F" w:rsidP="001C6E04">
      <w:pPr>
        <w:spacing w:line="283" w:lineRule="auto"/>
        <w:ind w:left="567"/>
        <w:rPr>
          <w:sz w:val="22"/>
          <w:szCs w:val="22"/>
        </w:rPr>
      </w:pPr>
      <w:r w:rsidRPr="00BF4526">
        <w:rPr>
          <w:sz w:val="22"/>
          <w:szCs w:val="22"/>
        </w:rPr>
        <w:t xml:space="preserve">Počet a typ identifikátorů uváděných v seznamu je možno měnit pouze po </w:t>
      </w:r>
      <w:r w:rsidR="00FF0A71" w:rsidRPr="00BF4526">
        <w:rPr>
          <w:sz w:val="22"/>
          <w:szCs w:val="22"/>
        </w:rPr>
        <w:t>dohodě auditora</w:t>
      </w:r>
      <w:r w:rsidRPr="00BF4526">
        <w:rPr>
          <w:sz w:val="22"/>
          <w:szCs w:val="22"/>
        </w:rPr>
        <w:t xml:space="preserve">, Sdružení a kontrolovaného člena Sdružení. </w:t>
      </w:r>
    </w:p>
    <w:p w14:paraId="1028B2AC" w14:textId="77777777" w:rsidR="00744A46" w:rsidRPr="00BF4526" w:rsidRDefault="00744A46" w:rsidP="00FA1DD8">
      <w:pPr>
        <w:spacing w:line="283" w:lineRule="auto"/>
        <w:ind w:left="708"/>
        <w:rPr>
          <w:sz w:val="22"/>
          <w:szCs w:val="22"/>
        </w:rPr>
      </w:pPr>
    </w:p>
    <w:p w14:paraId="045B252A" w14:textId="77777777" w:rsidR="006D2823" w:rsidRPr="00BF4526" w:rsidRDefault="003860B9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Dotazník </w:t>
      </w:r>
      <w:r w:rsidRPr="00BF4526">
        <w:rPr>
          <w:sz w:val="22"/>
          <w:szCs w:val="22"/>
        </w:rPr>
        <w:t>na postupy zpracování a ochrany dat registru SOLUS podle platné metodiky</w:t>
      </w:r>
      <w:r w:rsidR="00FF0A71" w:rsidRPr="00BF4526">
        <w:rPr>
          <w:sz w:val="22"/>
          <w:szCs w:val="22"/>
        </w:rPr>
        <w:t>.</w:t>
      </w:r>
    </w:p>
    <w:p w14:paraId="37AD63F8" w14:textId="77777777" w:rsidR="00FF0A71" w:rsidRPr="00BF4526" w:rsidRDefault="00FF0A71" w:rsidP="00BF4526">
      <w:pPr>
        <w:spacing w:line="283" w:lineRule="auto"/>
        <w:ind w:left="993"/>
        <w:rPr>
          <w:sz w:val="22"/>
          <w:szCs w:val="22"/>
        </w:rPr>
      </w:pPr>
    </w:p>
    <w:p w14:paraId="11E10547" w14:textId="77777777" w:rsidR="00FF0A71" w:rsidRPr="00BF4526" w:rsidRDefault="00FF0A71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bookmarkStart w:id="12" w:name="_Hlk192266"/>
      <w:r w:rsidRPr="00BF4526">
        <w:rPr>
          <w:b/>
          <w:sz w:val="22"/>
          <w:szCs w:val="22"/>
        </w:rPr>
        <w:t>Prohlášení člena Sdružení</w:t>
      </w:r>
      <w:r w:rsidRPr="00BF4526">
        <w:rPr>
          <w:sz w:val="22"/>
          <w:szCs w:val="22"/>
        </w:rPr>
        <w:t>, zda u kontrolovaných záznamů odpovídají zpracovávané osobní údaje v Registru FO údajům, které jsou evidovány v obchodním systému člena Sdružení.</w:t>
      </w:r>
      <w:r w:rsidR="006843DD" w:rsidRPr="00BF4526">
        <w:rPr>
          <w:sz w:val="22"/>
          <w:szCs w:val="22"/>
        </w:rPr>
        <w:t xml:space="preserve"> </w:t>
      </w:r>
    </w:p>
    <w:bookmarkEnd w:id="12"/>
    <w:p w14:paraId="009422A7" w14:textId="77777777" w:rsidR="00FE5B73" w:rsidRPr="00BF4526" w:rsidRDefault="00FE5B73" w:rsidP="00D54EEF">
      <w:pPr>
        <w:pStyle w:val="Nadpis2"/>
      </w:pPr>
      <w:r w:rsidRPr="00BF4526">
        <w:t>Metodika auditorských prací v rámci předvstupní kontroly</w:t>
      </w:r>
    </w:p>
    <w:p w14:paraId="4E021A70" w14:textId="081FB372" w:rsidR="00FE5B73" w:rsidRPr="00BF4526" w:rsidRDefault="00FE5B73" w:rsidP="00FE5B73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Vedení </w:t>
      </w:r>
      <w:r w:rsidR="00451AC7" w:rsidRPr="00BF4526">
        <w:rPr>
          <w:sz w:val="22"/>
          <w:szCs w:val="22"/>
        </w:rPr>
        <w:t>nebo pověřený zástupce žadatele o členství ve Sdružení nebo člena aspirujícího na zapojení do činnosti Registru FO</w:t>
      </w:r>
      <w:r w:rsidR="00451AC7" w:rsidRPr="00BF4526" w:rsidDel="00451AC7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předloží auditorovi </w:t>
      </w:r>
      <w:r w:rsidRPr="00BF4526">
        <w:rPr>
          <w:b/>
          <w:i/>
          <w:sz w:val="22"/>
          <w:szCs w:val="22"/>
        </w:rPr>
        <w:t>vedením společnosti nebo pověřeným zástupcem podepsaný dokument</w:t>
      </w:r>
      <w:r w:rsidRPr="00BF4526">
        <w:rPr>
          <w:sz w:val="22"/>
          <w:szCs w:val="22"/>
        </w:rPr>
        <w:t xml:space="preserve"> označený jako </w:t>
      </w:r>
      <w:r w:rsidRPr="00BF4526">
        <w:rPr>
          <w:i/>
          <w:sz w:val="22"/>
          <w:szCs w:val="22"/>
        </w:rPr>
        <w:t xml:space="preserve">„Potvrzení poskytované </w:t>
      </w:r>
      <w:r w:rsidR="00451AC7" w:rsidRPr="00BF4526">
        <w:rPr>
          <w:i/>
          <w:sz w:val="22"/>
          <w:szCs w:val="22"/>
        </w:rPr>
        <w:t xml:space="preserve">žadatelem o </w:t>
      </w:r>
      <w:r w:rsidRPr="00BF4526">
        <w:rPr>
          <w:i/>
          <w:sz w:val="22"/>
          <w:szCs w:val="22"/>
        </w:rPr>
        <w:t xml:space="preserve"> členství</w:t>
      </w:r>
      <w:r w:rsidR="00451AC7" w:rsidRPr="00BF4526">
        <w:rPr>
          <w:i/>
          <w:sz w:val="22"/>
          <w:szCs w:val="22"/>
        </w:rPr>
        <w:t>, resp. členem</w:t>
      </w:r>
      <w:r w:rsidRPr="00BF4526">
        <w:rPr>
          <w:i/>
          <w:sz w:val="22"/>
          <w:szCs w:val="22"/>
        </w:rPr>
        <w:t xml:space="preserve"> v rámci předvstupní kontroly“ (viz vzor uvedený v příloze č. </w:t>
      </w:r>
      <w:r w:rsidR="00961AAC" w:rsidRPr="00BF4526">
        <w:rPr>
          <w:i/>
          <w:sz w:val="22"/>
          <w:szCs w:val="22"/>
        </w:rPr>
        <w:t>3</w:t>
      </w:r>
      <w:r w:rsidRPr="00BF4526">
        <w:rPr>
          <w:i/>
          <w:sz w:val="22"/>
          <w:szCs w:val="22"/>
        </w:rPr>
        <w:t xml:space="preserve"> tohoto metodického postupu</w:t>
      </w:r>
      <w:r w:rsidRPr="00BF4526">
        <w:rPr>
          <w:sz w:val="22"/>
          <w:szCs w:val="22"/>
        </w:rPr>
        <w:t xml:space="preserve">), přičemž </w:t>
      </w:r>
      <w:r w:rsidRPr="00BF4526">
        <w:rPr>
          <w:b/>
          <w:i/>
          <w:sz w:val="22"/>
          <w:szCs w:val="22"/>
        </w:rPr>
        <w:t>dnem ověřování se rozumí den zpracování předkládaného reportu, který je obsažen v časovém programu.</w:t>
      </w:r>
      <w:r w:rsidRPr="00BF4526">
        <w:rPr>
          <w:sz w:val="22"/>
          <w:szCs w:val="22"/>
        </w:rPr>
        <w:t xml:space="preserve"> </w:t>
      </w:r>
    </w:p>
    <w:p w14:paraId="41BD1640" w14:textId="77777777" w:rsidR="00FE5B73" w:rsidRPr="00BF4526" w:rsidRDefault="00FE5B73" w:rsidP="00FE5B73">
      <w:pPr>
        <w:spacing w:line="240" w:lineRule="auto"/>
        <w:jc w:val="left"/>
        <w:rPr>
          <w:u w:val="single"/>
        </w:rPr>
      </w:pPr>
    </w:p>
    <w:p w14:paraId="0E0B7935" w14:textId="77777777" w:rsidR="00FE5B73" w:rsidRPr="00BF4526" w:rsidRDefault="00FE5B73" w:rsidP="00FE5B73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Tento dokument bude obsahovat:</w:t>
      </w:r>
    </w:p>
    <w:p w14:paraId="6935A591" w14:textId="77777777" w:rsidR="00FE5B73" w:rsidRPr="00BF4526" w:rsidRDefault="00FE5B73" w:rsidP="00BF4526">
      <w:pPr>
        <w:numPr>
          <w:ilvl w:val="0"/>
          <w:numId w:val="82"/>
        </w:numPr>
        <w:spacing w:before="60" w:line="283" w:lineRule="auto"/>
        <w:ind w:left="992" w:hanging="425"/>
        <w:rPr>
          <w:sz w:val="22"/>
          <w:szCs w:val="22"/>
        </w:rPr>
      </w:pPr>
      <w:r w:rsidRPr="00BF4526">
        <w:rPr>
          <w:sz w:val="22"/>
          <w:szCs w:val="22"/>
        </w:rPr>
        <w:t>celkový počet vět obsažených v reportu ke dni ověřování,</w:t>
      </w:r>
    </w:p>
    <w:p w14:paraId="4A1D982C" w14:textId="2E198F44" w:rsidR="00FE5B73" w:rsidRPr="00BF4526" w:rsidRDefault="00FE5B73" w:rsidP="00BF4526">
      <w:pPr>
        <w:numPr>
          <w:ilvl w:val="0"/>
          <w:numId w:val="82"/>
        </w:numPr>
        <w:spacing w:before="60" w:line="283" w:lineRule="auto"/>
        <w:ind w:left="992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informaci, od jakého okamžiku </w:t>
      </w:r>
      <w:r w:rsidR="00451AC7" w:rsidRPr="00BF4526">
        <w:rPr>
          <w:sz w:val="22"/>
          <w:szCs w:val="22"/>
        </w:rPr>
        <w:t>žadatel o</w:t>
      </w:r>
      <w:r w:rsidRPr="00BF4526">
        <w:rPr>
          <w:sz w:val="22"/>
          <w:szCs w:val="22"/>
        </w:rPr>
        <w:t xml:space="preserve"> členství</w:t>
      </w:r>
      <w:r w:rsidR="00451AC7" w:rsidRPr="00BF4526">
        <w:rPr>
          <w:sz w:val="22"/>
          <w:szCs w:val="22"/>
        </w:rPr>
        <w:t>, resp. člen</w:t>
      </w:r>
      <w:r w:rsidRPr="00BF4526">
        <w:rPr>
          <w:sz w:val="22"/>
          <w:szCs w:val="22"/>
        </w:rPr>
        <w:t xml:space="preserve"> prokazatelně disponuje dokumenty svědčící o tom, že osoba</w:t>
      </w:r>
      <w:r w:rsidR="00D54EEF" w:rsidRPr="00BF4526">
        <w:rPr>
          <w:sz w:val="22"/>
          <w:szCs w:val="22"/>
        </w:rPr>
        <w:t>, která bude zařazena do registru,</w:t>
      </w:r>
      <w:r w:rsidRPr="00BF4526">
        <w:rPr>
          <w:sz w:val="22"/>
          <w:szCs w:val="22"/>
        </w:rPr>
        <w:t xml:space="preserve"> byla informována o existenci registrů a možnosti svého zařazení do nich v souladu s ustanovením ZOS.</w:t>
      </w:r>
    </w:p>
    <w:p w14:paraId="6C63AA6C" w14:textId="77777777" w:rsidR="00FE5B73" w:rsidRPr="00BF4526" w:rsidRDefault="00FE5B73" w:rsidP="00FE5B73"/>
    <w:p w14:paraId="468DD44A" w14:textId="25040F9E" w:rsidR="00FE5B73" w:rsidRPr="00BF4526" w:rsidRDefault="00FE5B73" w:rsidP="00FE5B73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Dále každý </w:t>
      </w:r>
      <w:bookmarkStart w:id="13" w:name="_Hlk199211"/>
      <w:r w:rsidR="00CB5A2E" w:rsidRPr="00BF4526">
        <w:rPr>
          <w:sz w:val="22"/>
          <w:szCs w:val="22"/>
          <w:u w:val="single"/>
        </w:rPr>
        <w:t>žadatel o členství</w:t>
      </w:r>
      <w:r w:rsidRPr="00BF4526">
        <w:rPr>
          <w:sz w:val="22"/>
          <w:szCs w:val="22"/>
          <w:u w:val="single"/>
        </w:rPr>
        <w:t xml:space="preserve"> </w:t>
      </w:r>
      <w:bookmarkEnd w:id="13"/>
      <w:r w:rsidRPr="00BF4526">
        <w:rPr>
          <w:sz w:val="22"/>
          <w:szCs w:val="22"/>
          <w:u w:val="single"/>
        </w:rPr>
        <w:t>předloží auditorovi následující podklady:</w:t>
      </w:r>
    </w:p>
    <w:p w14:paraId="4A15F9D1" w14:textId="77777777" w:rsidR="00FE5B73" w:rsidRPr="00BF4526" w:rsidRDefault="00FE5B73" w:rsidP="00BF4526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report </w:t>
      </w:r>
      <w:r w:rsidRPr="00BF4526">
        <w:rPr>
          <w:sz w:val="22"/>
          <w:szCs w:val="22"/>
        </w:rPr>
        <w:t xml:space="preserve">předaný ke dni ověřování s uvedením: </w:t>
      </w:r>
    </w:p>
    <w:p w14:paraId="481DA616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ID záznamu, </w:t>
      </w:r>
    </w:p>
    <w:p w14:paraId="347967B2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datum vzniku příznaku, </w:t>
      </w:r>
    </w:p>
    <w:p w14:paraId="308BD901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příznak,</w:t>
      </w:r>
    </w:p>
    <w:p w14:paraId="0010BDD4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produkt, </w:t>
      </w:r>
    </w:p>
    <w:p w14:paraId="1D4F25EA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dlužná částka po splatnosti, </w:t>
      </w:r>
    </w:p>
    <w:p w14:paraId="006E48D2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počet dlužných splátek, </w:t>
      </w:r>
    </w:p>
    <w:p w14:paraId="21EC53FE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datum zaplacení/prodeje/odpisu pohledávky, </w:t>
      </w:r>
    </w:p>
    <w:p w14:paraId="025EF77E" w14:textId="77777777" w:rsidR="00FE5B73" w:rsidRPr="00BF4526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datum uzavření smlouvy (datum uzavření smlouvy může být v případě některých členů poskytováno zpětně pouze za poslední 2 roky). </w:t>
      </w:r>
    </w:p>
    <w:p w14:paraId="10494EF1" w14:textId="77777777" w:rsidR="00FE5B73" w:rsidRPr="00BF4526" w:rsidRDefault="00FE5B73" w:rsidP="00FE5B73">
      <w:pPr>
        <w:spacing w:line="283" w:lineRule="auto"/>
        <w:ind w:left="1068"/>
        <w:rPr>
          <w:sz w:val="22"/>
          <w:szCs w:val="22"/>
        </w:rPr>
      </w:pPr>
    </w:p>
    <w:p w14:paraId="67662B2F" w14:textId="77777777" w:rsidR="00FE5B73" w:rsidRPr="00BF4526" w:rsidRDefault="00FE5B73" w:rsidP="00BF4526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databázi záznamů </w:t>
      </w:r>
      <w:r w:rsidRPr="00BF4526">
        <w:rPr>
          <w:sz w:val="22"/>
          <w:szCs w:val="22"/>
        </w:rPr>
        <w:t>s informacemi o všech evidovaných klientských smlouvách s uvedením:</w:t>
      </w:r>
    </w:p>
    <w:p w14:paraId="5593A90A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b/>
          <w:i/>
          <w:sz w:val="22"/>
          <w:szCs w:val="22"/>
        </w:rPr>
      </w:pPr>
      <w:r w:rsidRPr="00BF4526">
        <w:rPr>
          <w:b/>
          <w:i/>
          <w:sz w:val="22"/>
          <w:szCs w:val="22"/>
        </w:rPr>
        <w:t>čísla klientské smlouvy,</w:t>
      </w:r>
    </w:p>
    <w:p w14:paraId="1CC8C9A3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b/>
          <w:i/>
          <w:sz w:val="22"/>
          <w:szCs w:val="22"/>
        </w:rPr>
      </w:pPr>
      <w:r w:rsidRPr="00BF4526">
        <w:rPr>
          <w:b/>
          <w:i/>
          <w:sz w:val="22"/>
          <w:szCs w:val="22"/>
        </w:rPr>
        <w:t xml:space="preserve">ID záznamu, </w:t>
      </w:r>
    </w:p>
    <w:p w14:paraId="5DEC465C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zda se jedná o „platiče“ (tzn. bezproblémové smlouvy, u kterých klient nic nedluží) nebo „neplatiče“ (tzn. problémové smlouvy, u kterých jsou klienti v prodlení </w:t>
      </w:r>
      <w:r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lastRenderedPageBreak/>
        <w:t>s úhradou svých splatných závazků, ať splňují či nesplňují podmínky pro zařazení do Registru FO),</w:t>
      </w:r>
    </w:p>
    <w:p w14:paraId="4C541096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příznaku (u klientů, kteří splňují podmínky pro zařazení do Registru FO),</w:t>
      </w:r>
    </w:p>
    <w:p w14:paraId="500D2A2D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informace, zda člen dodržel zákonnou povinnost ve vztahu k zařazené osobě v registru Sdružení,</w:t>
      </w:r>
    </w:p>
    <w:p w14:paraId="2417D877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dlužnou částku po splatnosti, pokud člen u klientské smlouvy tuto eviduje,</w:t>
      </w:r>
    </w:p>
    <w:p w14:paraId="41D81816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počet dlužných splátek po splatnosti, pokud člen u klientské smlouvy tyto eviduje, </w:t>
      </w:r>
    </w:p>
    <w:p w14:paraId="1A20C914" w14:textId="77777777" w:rsidR="00FE5B73" w:rsidRPr="00BF4526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datum uzavření smlouvy (datum uzavření smlouvy může být v případě některých členů poskytováno zpětně pouze za poslední 2 roky).</w:t>
      </w:r>
    </w:p>
    <w:p w14:paraId="76CEC9DF" w14:textId="77777777" w:rsidR="00FE5B73" w:rsidRPr="00BF4526" w:rsidRDefault="00FE5B73" w:rsidP="00FE5B73">
      <w:pPr>
        <w:spacing w:line="283" w:lineRule="auto"/>
        <w:ind w:left="708"/>
        <w:rPr>
          <w:sz w:val="22"/>
          <w:szCs w:val="22"/>
        </w:rPr>
      </w:pPr>
    </w:p>
    <w:p w14:paraId="76236665" w14:textId="77777777" w:rsidR="00FE5B73" w:rsidRPr="00BF4526" w:rsidRDefault="00FE5B73" w:rsidP="00FE5B73">
      <w:pPr>
        <w:spacing w:line="283" w:lineRule="auto"/>
        <w:ind w:left="567"/>
        <w:rPr>
          <w:sz w:val="22"/>
          <w:szCs w:val="22"/>
        </w:rPr>
      </w:pPr>
      <w:r w:rsidRPr="00BF4526">
        <w:rPr>
          <w:sz w:val="22"/>
          <w:szCs w:val="22"/>
        </w:rPr>
        <w:t xml:space="preserve">Počet a typ identifikátorů uváděných v seznamu je možno měnit pouze po dohodě auditora, Sdružení a kontrolovaného člena Sdružení. </w:t>
      </w:r>
    </w:p>
    <w:p w14:paraId="471C3098" w14:textId="77777777" w:rsidR="00FE5B73" w:rsidRPr="00BF4526" w:rsidRDefault="00FE5B73" w:rsidP="00FE5B73">
      <w:pPr>
        <w:spacing w:line="283" w:lineRule="auto"/>
        <w:ind w:left="708"/>
        <w:rPr>
          <w:sz w:val="22"/>
          <w:szCs w:val="22"/>
        </w:rPr>
      </w:pPr>
    </w:p>
    <w:p w14:paraId="1F811375" w14:textId="77777777" w:rsidR="00FE5B73" w:rsidRPr="00BF4526" w:rsidRDefault="00FE5B73" w:rsidP="00BF4526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sz w:val="22"/>
          <w:szCs w:val="22"/>
        </w:rPr>
      </w:pPr>
      <w:r w:rsidRPr="00BF4526">
        <w:rPr>
          <w:b/>
          <w:sz w:val="22"/>
          <w:szCs w:val="22"/>
        </w:rPr>
        <w:t xml:space="preserve">Dotazník </w:t>
      </w:r>
      <w:r w:rsidRPr="00BF4526">
        <w:rPr>
          <w:sz w:val="22"/>
          <w:szCs w:val="22"/>
        </w:rPr>
        <w:t>na postupy zpracování a ochrany dat registru SOLUS podle platné metodiky.</w:t>
      </w:r>
    </w:p>
    <w:p w14:paraId="35D439FC" w14:textId="77777777" w:rsidR="004E558A" w:rsidRPr="00BF4526" w:rsidRDefault="004E558A" w:rsidP="00D54EEF">
      <w:pPr>
        <w:pStyle w:val="Nadpis2"/>
      </w:pPr>
      <w:r w:rsidRPr="00BF4526">
        <w:t xml:space="preserve">Metodika auditorských prací v rámci mimořádné kontroly </w:t>
      </w:r>
    </w:p>
    <w:p w14:paraId="29C14127" w14:textId="7B5836A6" w:rsidR="00C01AE2" w:rsidRPr="00BF4526" w:rsidRDefault="00C01AE2" w:rsidP="004E558A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Podle pravidel schválených Sdružením má nový člen Sdružení za stanovených podmínek možnost dočasně (tzn. do tří měsíců) klást do Registru FO </w:t>
      </w:r>
      <w:r w:rsidR="003205EB" w:rsidRPr="00BF4526">
        <w:rPr>
          <w:sz w:val="22"/>
          <w:szCs w:val="22"/>
        </w:rPr>
        <w:t>dotazy,</w:t>
      </w:r>
      <w:r w:rsidRPr="00BF4526">
        <w:rPr>
          <w:sz w:val="22"/>
          <w:szCs w:val="22"/>
        </w:rPr>
        <w:t xml:space="preserve"> aniž by reportoval data dlužníků. Jednou z podmínek pro využití této možnosti je, že člen v okamžiku prvního dotazu </w:t>
      </w:r>
      <w:r w:rsidR="00373A5E" w:rsidRPr="00BF4526">
        <w:rPr>
          <w:sz w:val="22"/>
          <w:szCs w:val="22"/>
        </w:rPr>
        <w:t xml:space="preserve">prokazatelně disponuje dokumenty, které svědčí o </w:t>
      </w:r>
      <w:r w:rsidR="004038ED" w:rsidRPr="00BF4526">
        <w:rPr>
          <w:sz w:val="22"/>
          <w:szCs w:val="22"/>
        </w:rPr>
        <w:t xml:space="preserve">jeho </w:t>
      </w:r>
      <w:r w:rsidR="00373A5E" w:rsidRPr="00BF4526">
        <w:rPr>
          <w:sz w:val="22"/>
          <w:szCs w:val="22"/>
        </w:rPr>
        <w:t xml:space="preserve">dodržování zákonné povinnosti členem vůči klientům. </w:t>
      </w:r>
      <w:r w:rsidRPr="00BF4526">
        <w:rPr>
          <w:sz w:val="22"/>
          <w:szCs w:val="22"/>
        </w:rPr>
        <w:t xml:space="preserve">Pokud člen nebude reportovat data ani po uplynutí 3 měsíců od zahájení kladení dotazů, podstoupí mimořádnou kontrolu, která prověří, zda člen </w:t>
      </w:r>
      <w:r w:rsidR="006B7A6B" w:rsidRPr="00BF4526">
        <w:rPr>
          <w:sz w:val="22"/>
          <w:szCs w:val="22"/>
        </w:rPr>
        <w:t xml:space="preserve">dodržuje zákonné povinnosti stanovené v bodu </w:t>
      </w:r>
      <w:r w:rsidR="006B7A6B" w:rsidRPr="00BF4526">
        <w:rPr>
          <w:sz w:val="22"/>
          <w:szCs w:val="22"/>
        </w:rPr>
        <w:fldChar w:fldCharType="begin"/>
      </w:r>
      <w:r w:rsidR="006B7A6B" w:rsidRPr="00BF4526">
        <w:rPr>
          <w:sz w:val="22"/>
          <w:szCs w:val="22"/>
        </w:rPr>
        <w:instrText xml:space="preserve"> REF _Ref866323 \r \h </w:instrText>
      </w:r>
      <w:r w:rsidR="006B7A6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6B7A6B" w:rsidRPr="00BF4526">
        <w:rPr>
          <w:sz w:val="22"/>
          <w:szCs w:val="22"/>
        </w:rPr>
        <w:fldChar w:fldCharType="separate"/>
      </w:r>
      <w:r w:rsidR="006B7A6B" w:rsidRPr="00BF4526">
        <w:rPr>
          <w:sz w:val="22"/>
          <w:szCs w:val="22"/>
        </w:rPr>
        <w:t>1</w:t>
      </w:r>
      <w:r w:rsidR="006B7A6B" w:rsidRPr="00BF4526">
        <w:rPr>
          <w:sz w:val="22"/>
          <w:szCs w:val="22"/>
        </w:rPr>
        <w:fldChar w:fldCharType="end"/>
      </w:r>
      <w:r w:rsidR="006B7A6B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a zda ve skutečnosti nedisponuje daty, které by měl za povinnost reportovat. Audit bude prováděn na základě žádosti Sdružení.</w:t>
      </w:r>
    </w:p>
    <w:p w14:paraId="75ED4F61" w14:textId="77777777" w:rsidR="00C01AE2" w:rsidRPr="00BF4526" w:rsidRDefault="00C01AE2" w:rsidP="004E558A">
      <w:pPr>
        <w:rPr>
          <w:sz w:val="22"/>
          <w:szCs w:val="22"/>
        </w:rPr>
      </w:pPr>
    </w:p>
    <w:p w14:paraId="2C0B30C1" w14:textId="77777777" w:rsidR="004E558A" w:rsidRPr="00BF4526" w:rsidRDefault="004E558A" w:rsidP="004E558A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Vedení každého člena Sdružení nebo pověřený zástupce člena Sdružení předloží auditorovi </w:t>
      </w:r>
      <w:r w:rsidRPr="00BF4526">
        <w:rPr>
          <w:b/>
          <w:i/>
          <w:sz w:val="22"/>
          <w:szCs w:val="22"/>
        </w:rPr>
        <w:t>vedením společnosti nebo pověřeným zástupcem podepsaný dokument</w:t>
      </w:r>
      <w:r w:rsidRPr="00BF4526">
        <w:rPr>
          <w:sz w:val="22"/>
          <w:szCs w:val="22"/>
        </w:rPr>
        <w:t xml:space="preserve"> označený jako </w:t>
      </w:r>
      <w:r w:rsidRPr="00BF4526">
        <w:rPr>
          <w:i/>
          <w:sz w:val="22"/>
          <w:szCs w:val="22"/>
        </w:rPr>
        <w:t>"Databáze záznamů“</w:t>
      </w:r>
      <w:r w:rsidRPr="00BF4526">
        <w:rPr>
          <w:sz w:val="22"/>
          <w:szCs w:val="22"/>
        </w:rPr>
        <w:t xml:space="preserve">, přičemž </w:t>
      </w:r>
      <w:r w:rsidRPr="00BF4526">
        <w:rPr>
          <w:b/>
          <w:i/>
          <w:sz w:val="22"/>
          <w:szCs w:val="22"/>
        </w:rPr>
        <w:t xml:space="preserve">dnem ověřování se rozumí den zpracování, předkládaného </w:t>
      </w:r>
      <w:r w:rsidR="00DD08BB" w:rsidRPr="00BF4526">
        <w:rPr>
          <w:b/>
          <w:i/>
          <w:sz w:val="22"/>
          <w:szCs w:val="22"/>
        </w:rPr>
        <w:t>dokumentu.</w:t>
      </w:r>
      <w:r w:rsidRPr="00BF4526">
        <w:rPr>
          <w:sz w:val="22"/>
          <w:szCs w:val="22"/>
        </w:rPr>
        <w:t xml:space="preserve"> </w:t>
      </w:r>
    </w:p>
    <w:p w14:paraId="445A20F9" w14:textId="77777777" w:rsidR="004E558A" w:rsidRPr="00BF4526" w:rsidRDefault="004E558A" w:rsidP="004E558A">
      <w:pPr>
        <w:rPr>
          <w:u w:val="single"/>
        </w:rPr>
      </w:pPr>
    </w:p>
    <w:p w14:paraId="50AFC786" w14:textId="77777777" w:rsidR="004E558A" w:rsidRPr="00BF4526" w:rsidRDefault="004E558A" w:rsidP="003F1A90">
      <w:pPr>
        <w:tabs>
          <w:tab w:val="left" w:pos="993"/>
        </w:tabs>
        <w:ind w:left="993" w:hanging="993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Tento dokument bude obsahovat:</w:t>
      </w:r>
    </w:p>
    <w:p w14:paraId="02863C12" w14:textId="77777777" w:rsidR="00992E72" w:rsidRPr="00BF4526" w:rsidRDefault="004E558A" w:rsidP="003F1A90">
      <w:pPr>
        <w:numPr>
          <w:ilvl w:val="0"/>
          <w:numId w:val="53"/>
        </w:numPr>
        <w:tabs>
          <w:tab w:val="clear" w:pos="780"/>
          <w:tab w:val="left" w:pos="993"/>
        </w:tabs>
        <w:spacing w:line="283" w:lineRule="auto"/>
        <w:ind w:left="993" w:hanging="567"/>
        <w:rPr>
          <w:sz w:val="22"/>
          <w:szCs w:val="22"/>
        </w:rPr>
      </w:pPr>
      <w:r w:rsidRPr="00BF4526">
        <w:rPr>
          <w:b/>
          <w:sz w:val="22"/>
          <w:szCs w:val="22"/>
        </w:rPr>
        <w:t>databázi záznamů</w:t>
      </w:r>
      <w:r w:rsidRPr="00BF4526">
        <w:rPr>
          <w:sz w:val="22"/>
          <w:szCs w:val="22"/>
        </w:rPr>
        <w:t xml:space="preserve"> s informacemi o všech evidovaných klientských smlouvách s uvedením:</w:t>
      </w:r>
    </w:p>
    <w:p w14:paraId="72BB3097" w14:textId="77777777" w:rsidR="004E558A" w:rsidRPr="00BF4526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čísla klientské smlouvy,</w:t>
      </w:r>
    </w:p>
    <w:p w14:paraId="1243F796" w14:textId="77777777" w:rsidR="004E558A" w:rsidRPr="00BF4526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ID záznamu, </w:t>
      </w:r>
    </w:p>
    <w:p w14:paraId="547E0118" w14:textId="77777777" w:rsidR="004E558A" w:rsidRPr="00BF4526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příjmení klienta,</w:t>
      </w:r>
    </w:p>
    <w:p w14:paraId="00FCDA20" w14:textId="77777777" w:rsidR="004E558A" w:rsidRPr="00BF4526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>jména klienta,</w:t>
      </w:r>
    </w:p>
    <w:p w14:paraId="7F48C062" w14:textId="77777777" w:rsidR="001B7BF1" w:rsidRPr="00BF4526" w:rsidRDefault="004E558A" w:rsidP="001B7BF1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zda se jedná o „platiče“ (tzn. bezproblémové smlouvy, u kterých klient nic nedluží) nebo „neplatiče“ (tzn. problémové smlouvy, u kterých jsou klienti v prodlení </w:t>
      </w:r>
      <w:r w:rsidR="001C6E04"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t>s úhradou svých splatných závazků</w:t>
      </w:r>
      <w:r w:rsidR="00A355F3" w:rsidRPr="00BF4526">
        <w:rPr>
          <w:sz w:val="22"/>
          <w:szCs w:val="22"/>
        </w:rPr>
        <w:t>)</w:t>
      </w:r>
    </w:p>
    <w:p w14:paraId="250969BD" w14:textId="3D24B299" w:rsidR="00DA2167" w:rsidRPr="00BF4526" w:rsidRDefault="001B7BF1" w:rsidP="00DA2167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F4526">
        <w:rPr>
          <w:sz w:val="22"/>
          <w:szCs w:val="22"/>
        </w:rPr>
        <w:t xml:space="preserve">informace, jakým způsobem </w:t>
      </w:r>
      <w:r w:rsidR="00D75D43" w:rsidRPr="00BF4526">
        <w:rPr>
          <w:sz w:val="22"/>
          <w:szCs w:val="22"/>
        </w:rPr>
        <w:t>člen dodržuje</w:t>
      </w:r>
      <w:r w:rsidRPr="00BF4526">
        <w:rPr>
          <w:sz w:val="22"/>
          <w:szCs w:val="22"/>
        </w:rPr>
        <w:t xml:space="preserve"> zákonnou povinnost ve vztahu k možnému zařazení záznamu do registru Sdružení</w:t>
      </w:r>
      <w:r w:rsidR="00DA2167" w:rsidRPr="00BF4526">
        <w:rPr>
          <w:sz w:val="22"/>
          <w:szCs w:val="22"/>
        </w:rPr>
        <w:t xml:space="preserve">, </w:t>
      </w:r>
    </w:p>
    <w:p w14:paraId="752A3985" w14:textId="77777777" w:rsidR="00DA2167" w:rsidRPr="00BF4526" w:rsidRDefault="00DA2167" w:rsidP="00DA2167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bookmarkStart w:id="14" w:name="_Hlk193980"/>
      <w:r w:rsidRPr="00BF4526">
        <w:rPr>
          <w:sz w:val="22"/>
          <w:szCs w:val="22"/>
        </w:rPr>
        <w:t>datum uzavření smlouvy (datum uzavření smlouvy může být v případě některých členů poskytováno zpětně pouze za poslední 2 roky).</w:t>
      </w:r>
      <w:bookmarkEnd w:id="14"/>
    </w:p>
    <w:p w14:paraId="08B5AD84" w14:textId="77777777" w:rsidR="00762878" w:rsidRPr="00BF4526" w:rsidRDefault="00762878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bookmarkStart w:id="15" w:name="_Ref363800982"/>
      <w:bookmarkStart w:id="16" w:name="_Ref363804849"/>
      <w:bookmarkStart w:id="17" w:name="_Ref369175520"/>
      <w:r w:rsidRPr="00BF4526">
        <w:rPr>
          <w:i/>
          <w:sz w:val="28"/>
        </w:rPr>
        <w:br w:type="page"/>
      </w:r>
    </w:p>
    <w:p w14:paraId="3CCE5208" w14:textId="10487582" w:rsidR="006D2823" w:rsidRPr="00BF4526" w:rsidRDefault="003860B9" w:rsidP="00FA5183">
      <w:pPr>
        <w:pStyle w:val="Nadpis1"/>
      </w:pPr>
      <w:bookmarkStart w:id="18" w:name="_Ref377895676"/>
      <w:r w:rsidRPr="00BF4526">
        <w:lastRenderedPageBreak/>
        <w:t xml:space="preserve">Provedení auditorské </w:t>
      </w:r>
      <w:bookmarkEnd w:id="15"/>
      <w:bookmarkEnd w:id="16"/>
      <w:r w:rsidR="00DA2167" w:rsidRPr="00BF4526">
        <w:t>kontroly</w:t>
      </w:r>
      <w:r w:rsidR="00F05249" w:rsidRPr="00BF4526">
        <w:t xml:space="preserve"> – </w:t>
      </w:r>
      <w:r w:rsidR="00DA2167" w:rsidRPr="00BF4526">
        <w:t xml:space="preserve">1. </w:t>
      </w:r>
      <w:r w:rsidR="00F05249" w:rsidRPr="00BF4526">
        <w:t>řádná</w:t>
      </w:r>
      <w:r w:rsidR="004E558A" w:rsidRPr="00BF4526">
        <w:t xml:space="preserve"> kontrola</w:t>
      </w:r>
      <w:bookmarkEnd w:id="17"/>
      <w:bookmarkEnd w:id="18"/>
    </w:p>
    <w:p w14:paraId="522DD5C5" w14:textId="77777777" w:rsidR="008E5A4F" w:rsidRPr="00BF4526" w:rsidRDefault="008E5A4F" w:rsidP="008E5A4F">
      <w:pPr>
        <w:rPr>
          <w:sz w:val="22"/>
          <w:szCs w:val="22"/>
        </w:rPr>
      </w:pPr>
    </w:p>
    <w:p w14:paraId="436ED0BD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svou prověrku </w:t>
      </w:r>
      <w:r w:rsidRPr="00BF4526">
        <w:rPr>
          <w:b/>
          <w:i/>
          <w:sz w:val="22"/>
          <w:szCs w:val="22"/>
          <w:u w:val="single"/>
        </w:rPr>
        <w:t>výběrovým způsobem</w:t>
      </w:r>
      <w:r w:rsidRPr="00BF4526">
        <w:rPr>
          <w:sz w:val="22"/>
          <w:szCs w:val="22"/>
        </w:rPr>
        <w:t xml:space="preserve">, přičemž aplikuje </w:t>
      </w:r>
      <w:r w:rsidR="00636C5D" w:rsidRPr="00BF4526">
        <w:rPr>
          <w:sz w:val="22"/>
          <w:szCs w:val="22"/>
        </w:rPr>
        <w:t xml:space="preserve">následující </w:t>
      </w:r>
      <w:r w:rsidRPr="00BF4526">
        <w:rPr>
          <w:sz w:val="22"/>
          <w:szCs w:val="22"/>
        </w:rPr>
        <w:t xml:space="preserve">typy testů: </w:t>
      </w:r>
    </w:p>
    <w:p w14:paraId="0D4ACB43" w14:textId="77777777" w:rsidR="008E5A4F" w:rsidRPr="00BF4526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Test </w:t>
      </w:r>
      <w:r w:rsidR="00694561" w:rsidRPr="00BF4526">
        <w:rPr>
          <w:sz w:val="22"/>
          <w:szCs w:val="22"/>
        </w:rPr>
        <w:t xml:space="preserve">porovnání </w:t>
      </w:r>
      <w:r w:rsidR="00694561" w:rsidRPr="00BF4526">
        <w:rPr>
          <w:b/>
          <w:sz w:val="22"/>
          <w:szCs w:val="22"/>
        </w:rPr>
        <w:t>databáze</w:t>
      </w:r>
      <w:r w:rsidRPr="00BF4526">
        <w:rPr>
          <w:b/>
          <w:sz w:val="22"/>
          <w:szCs w:val="22"/>
        </w:rPr>
        <w:t xml:space="preserve"> záznamů</w:t>
      </w:r>
      <w:r w:rsidRPr="00BF4526">
        <w:rPr>
          <w:sz w:val="22"/>
          <w:szCs w:val="22"/>
        </w:rPr>
        <w:t xml:space="preserve"> se smluvní dokumentací a s obsahem předaného reportu, </w:t>
      </w:r>
    </w:p>
    <w:p w14:paraId="096492B3" w14:textId="77777777" w:rsidR="008E5A4F" w:rsidRPr="00BF4526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 xml:space="preserve">Test porovnání obsahu </w:t>
      </w:r>
      <w:r w:rsidRPr="00BF4526">
        <w:rPr>
          <w:b/>
          <w:bCs/>
          <w:sz w:val="22"/>
          <w:szCs w:val="22"/>
        </w:rPr>
        <w:t>reportu</w:t>
      </w:r>
      <w:r w:rsidRPr="00BF4526">
        <w:rPr>
          <w:sz w:val="22"/>
          <w:szCs w:val="22"/>
        </w:rPr>
        <w:t xml:space="preserve"> se smluvní dokumentací</w:t>
      </w:r>
      <w:r w:rsidR="00217E1A" w:rsidRPr="00BF4526">
        <w:rPr>
          <w:sz w:val="22"/>
          <w:szCs w:val="22"/>
        </w:rPr>
        <w:t>;</w:t>
      </w:r>
    </w:p>
    <w:p w14:paraId="725C89D5" w14:textId="59674E43" w:rsidR="008E5A4F" w:rsidRPr="00BF4526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>Test ověření, zda záznam v prodlení obsažený v reportu/změnovém reportu je zanesen</w:t>
      </w:r>
      <w:r w:rsidR="00DA2167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i</w:t>
      </w:r>
      <w:r w:rsidR="00DA2167" w:rsidRPr="00BF4526">
        <w:rPr>
          <w:sz w:val="22"/>
          <w:szCs w:val="22"/>
        </w:rPr>
        <w:t> </w:t>
      </w:r>
      <w:r w:rsidRPr="00BF4526">
        <w:rPr>
          <w:b/>
          <w:sz w:val="22"/>
          <w:szCs w:val="22"/>
        </w:rPr>
        <w:t>v</w:t>
      </w:r>
      <w:r w:rsidRPr="00BF4526">
        <w:rPr>
          <w:sz w:val="22"/>
          <w:szCs w:val="22"/>
        </w:rPr>
        <w:t> </w:t>
      </w:r>
      <w:r w:rsidRPr="00BF4526">
        <w:rPr>
          <w:b/>
          <w:sz w:val="22"/>
          <w:szCs w:val="22"/>
        </w:rPr>
        <w:t>Registru FO se stejnými údaji</w:t>
      </w:r>
      <w:r w:rsidRPr="00BF4526">
        <w:rPr>
          <w:sz w:val="22"/>
          <w:szCs w:val="22"/>
        </w:rPr>
        <w:t xml:space="preserve"> od kontrolovaného </w:t>
      </w:r>
      <w:r w:rsidR="00DB26C4" w:rsidRPr="00BF4526">
        <w:rPr>
          <w:sz w:val="22"/>
          <w:szCs w:val="22"/>
        </w:rPr>
        <w:t>partnera</w:t>
      </w:r>
      <w:r w:rsidR="00217E1A" w:rsidRPr="00BF4526">
        <w:rPr>
          <w:sz w:val="22"/>
          <w:szCs w:val="22"/>
        </w:rPr>
        <w:t>;</w:t>
      </w:r>
    </w:p>
    <w:p w14:paraId="6320A20B" w14:textId="77777777" w:rsidR="008E5A4F" w:rsidRPr="00BF4526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 xml:space="preserve">Test ověření, že se </w:t>
      </w:r>
      <w:r w:rsidR="00DB26C4" w:rsidRPr="00BF4526">
        <w:rPr>
          <w:sz w:val="22"/>
          <w:szCs w:val="22"/>
        </w:rPr>
        <w:t xml:space="preserve">partner </w:t>
      </w:r>
      <w:r w:rsidRPr="00BF4526">
        <w:rPr>
          <w:sz w:val="22"/>
          <w:szCs w:val="22"/>
        </w:rPr>
        <w:t>dotazuje do Registru FO jen na své klienty a potenciální klienty (subjekty údajů)</w:t>
      </w:r>
      <w:r w:rsidR="00217E1A" w:rsidRPr="00BF4526">
        <w:rPr>
          <w:sz w:val="22"/>
          <w:szCs w:val="22"/>
        </w:rPr>
        <w:t>;</w:t>
      </w:r>
    </w:p>
    <w:p w14:paraId="63AED3F1" w14:textId="6BED0B85" w:rsidR="008E5A4F" w:rsidRPr="00BF4526" w:rsidRDefault="00DB26C4" w:rsidP="009E18AB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bookmarkStart w:id="19" w:name="_Ref363800989"/>
      <w:r w:rsidRPr="00BF4526">
        <w:rPr>
          <w:sz w:val="22"/>
          <w:szCs w:val="22"/>
        </w:rPr>
        <w:t>Test ověření, že partner</w:t>
      </w:r>
      <w:r w:rsidR="00190C58" w:rsidRPr="00BF4526">
        <w:rPr>
          <w:sz w:val="22"/>
          <w:szCs w:val="22"/>
        </w:rPr>
        <w:t xml:space="preserve"> zařazuje do Registru FO jen klienty (subjekty údajů), </w:t>
      </w:r>
      <w:r w:rsidR="00F04CD9" w:rsidRPr="00BF4526">
        <w:rPr>
          <w:sz w:val="22"/>
          <w:szCs w:val="22"/>
        </w:rPr>
        <w:t xml:space="preserve">kteří byli </w:t>
      </w:r>
      <w:r w:rsidR="00F04CD9" w:rsidRPr="00BF4526">
        <w:rPr>
          <w:b/>
          <w:sz w:val="22"/>
          <w:szCs w:val="22"/>
        </w:rPr>
        <w:t>o existenci registrů</w:t>
      </w:r>
      <w:r w:rsidR="00F04CD9" w:rsidRPr="00BF4526">
        <w:rPr>
          <w:sz w:val="22"/>
          <w:szCs w:val="22"/>
        </w:rPr>
        <w:t xml:space="preserve"> a možnosti svého zařazení do nich </w:t>
      </w:r>
      <w:r w:rsidR="00F04CD9" w:rsidRPr="00BF4526">
        <w:rPr>
          <w:b/>
          <w:sz w:val="22"/>
          <w:szCs w:val="22"/>
        </w:rPr>
        <w:t>informováni</w:t>
      </w:r>
      <w:r w:rsidR="009E18AB" w:rsidRPr="00BF4526">
        <w:rPr>
          <w:sz w:val="22"/>
          <w:szCs w:val="22"/>
        </w:rPr>
        <w:t>.</w:t>
      </w:r>
      <w:bookmarkEnd w:id="19"/>
    </w:p>
    <w:p w14:paraId="4505B910" w14:textId="77777777" w:rsidR="006D2823" w:rsidRPr="00BF4526" w:rsidRDefault="003860B9" w:rsidP="00D54EEF">
      <w:pPr>
        <w:pStyle w:val="Nadpis2"/>
      </w:pPr>
      <w:r w:rsidRPr="00BF4526">
        <w:t>Test porovnání databáze záznamů se smluvní dokumentací a s obsahem předaného reportu</w:t>
      </w:r>
    </w:p>
    <w:p w14:paraId="71127E81" w14:textId="023582DB" w:rsidR="00AF2269" w:rsidRPr="00BF4526" w:rsidRDefault="008E5A4F" w:rsidP="00BF4526">
      <w:pPr>
        <w:pStyle w:val="Odka"/>
        <w:rPr>
          <w:b w:val="0"/>
          <w:i w:val="0"/>
          <w:szCs w:val="22"/>
        </w:rPr>
      </w:pPr>
      <w:r w:rsidRPr="00BF4526">
        <w:rPr>
          <w:b w:val="0"/>
          <w:i w:val="0"/>
          <w:szCs w:val="22"/>
        </w:rPr>
        <w:t xml:space="preserve">Z databáze záznamů ke dni ověřování vybere auditor kontrolní vzorek záznamů. Výběr bude zahrnovat </w:t>
      </w:r>
      <w:r w:rsidRPr="00BF4526">
        <w:rPr>
          <w:bCs/>
          <w:iCs/>
          <w:szCs w:val="22"/>
        </w:rPr>
        <w:t>40 položek z databáze záznamů</w:t>
      </w:r>
      <w:r w:rsidR="00115DEA" w:rsidRPr="00BF4526">
        <w:rPr>
          <w:b w:val="0"/>
          <w:bCs/>
          <w:i w:val="0"/>
          <w:iCs/>
          <w:szCs w:val="22"/>
        </w:rPr>
        <w:t>,</w:t>
      </w:r>
      <w:r w:rsidRPr="00BF4526">
        <w:rPr>
          <w:b w:val="0"/>
          <w:i w:val="0"/>
          <w:szCs w:val="22"/>
        </w:rPr>
        <w:t xml:space="preserve"> 30 z těchto 40 položek bude vybráno z části databáze obsahující pouze tzv. bezproblémové záznamy</w:t>
      </w:r>
      <w:r w:rsidR="001464DF" w:rsidRPr="00BF4526">
        <w:rPr>
          <w:b w:val="0"/>
          <w:i w:val="0"/>
          <w:szCs w:val="22"/>
        </w:rPr>
        <w:t xml:space="preserve"> – „platiči“</w:t>
      </w:r>
      <w:r w:rsidRPr="00BF4526">
        <w:rPr>
          <w:b w:val="0"/>
          <w:i w:val="0"/>
          <w:szCs w:val="22"/>
        </w:rPr>
        <w:t>, u kterých klienti nic nedluží, zbylých 10</w:t>
      </w:r>
      <w:r w:rsidR="0051045F" w:rsidRPr="00BF4526">
        <w:rPr>
          <w:b w:val="0"/>
          <w:i w:val="0"/>
          <w:szCs w:val="22"/>
        </w:rPr>
        <w:t> </w:t>
      </w:r>
      <w:r w:rsidRPr="00BF4526">
        <w:rPr>
          <w:b w:val="0"/>
          <w:i w:val="0"/>
          <w:szCs w:val="22"/>
        </w:rPr>
        <w:t xml:space="preserve">bude vybráno z části databáze obsahující tzv. problémové </w:t>
      </w:r>
      <w:r w:rsidR="00373A5E" w:rsidRPr="00BF4526">
        <w:rPr>
          <w:b w:val="0"/>
          <w:i w:val="0"/>
          <w:szCs w:val="22"/>
        </w:rPr>
        <w:t>záznamy -</w:t>
      </w:r>
      <w:r w:rsidR="001464DF" w:rsidRPr="00BF4526">
        <w:rPr>
          <w:b w:val="0"/>
          <w:i w:val="0"/>
          <w:szCs w:val="22"/>
        </w:rPr>
        <w:t xml:space="preserve"> „neplatiči“ </w:t>
      </w:r>
      <w:r w:rsidRPr="00BF4526">
        <w:rPr>
          <w:b w:val="0"/>
          <w:i w:val="0"/>
          <w:iCs/>
          <w:szCs w:val="22"/>
        </w:rPr>
        <w:t xml:space="preserve">(viz </w:t>
      </w:r>
      <w:r w:rsidR="00AA475A" w:rsidRPr="00BF4526">
        <w:rPr>
          <w:b w:val="0"/>
          <w:i w:val="0"/>
          <w:iCs/>
          <w:szCs w:val="22"/>
        </w:rPr>
        <w:t xml:space="preserve">článek </w:t>
      </w:r>
      <w:r w:rsidR="009D095B" w:rsidRPr="00BF4526">
        <w:rPr>
          <w:b w:val="0"/>
          <w:i w:val="0"/>
        </w:rPr>
        <w:fldChar w:fldCharType="begin"/>
      </w:r>
      <w:r w:rsidR="005F5B6C" w:rsidRPr="00BF4526">
        <w:rPr>
          <w:b w:val="0"/>
          <w:i w:val="0"/>
          <w:iCs/>
          <w:szCs w:val="22"/>
        </w:rPr>
        <w:instrText xml:space="preserve"> REF _Ref377895805 \r \h </w:instrText>
      </w:r>
      <w:r w:rsidR="009D095B" w:rsidRPr="00BF4526">
        <w:rPr>
          <w:b w:val="0"/>
          <w:i w:val="0"/>
        </w:rPr>
      </w:r>
      <w:r w:rsidR="00BF4526">
        <w:rPr>
          <w:b w:val="0"/>
          <w:i w:val="0"/>
        </w:rPr>
        <w:instrText xml:space="preserve"> \* MERGEFORMAT </w:instrText>
      </w:r>
      <w:r w:rsidR="009D095B" w:rsidRPr="00BF4526">
        <w:rPr>
          <w:b w:val="0"/>
          <w:i w:val="0"/>
        </w:rPr>
        <w:fldChar w:fldCharType="separate"/>
      </w:r>
      <w:r w:rsidR="00AF2269" w:rsidRPr="00BF4526">
        <w:rPr>
          <w:b w:val="0"/>
          <w:i w:val="0"/>
          <w:iCs/>
          <w:szCs w:val="22"/>
        </w:rPr>
        <w:t>2</w:t>
      </w:r>
      <w:r w:rsidR="009D095B" w:rsidRPr="00BF4526">
        <w:rPr>
          <w:b w:val="0"/>
          <w:i w:val="0"/>
        </w:rPr>
        <w:fldChar w:fldCharType="end"/>
      </w:r>
      <w:r w:rsidR="00D54EEF" w:rsidRPr="00BF4526">
        <w:rPr>
          <w:b w:val="0"/>
          <w:i w:val="0"/>
        </w:rPr>
        <w:t xml:space="preserve"> </w:t>
      </w:r>
      <w:r w:rsidR="009D095B" w:rsidRPr="00BF4526">
        <w:rPr>
          <w:b w:val="0"/>
          <w:i w:val="0"/>
          <w:iCs/>
          <w:szCs w:val="22"/>
        </w:rPr>
        <w:fldChar w:fldCharType="begin"/>
      </w:r>
      <w:r w:rsidR="003860B9" w:rsidRPr="00BF4526">
        <w:rPr>
          <w:b w:val="0"/>
          <w:i w:val="0"/>
          <w:iCs/>
          <w:szCs w:val="22"/>
        </w:rPr>
        <w:instrText xml:space="preserve"> REF _Ref363808247 \h </w:instrText>
      </w:r>
      <w:r w:rsidR="00BE6F7C" w:rsidRPr="00BF4526">
        <w:rPr>
          <w:b w:val="0"/>
          <w:i w:val="0"/>
          <w:iCs/>
          <w:szCs w:val="22"/>
        </w:rPr>
        <w:instrText xml:space="preserve"> \* MERGEFORMAT </w:instrText>
      </w:r>
      <w:r w:rsidR="009D095B" w:rsidRPr="00BF4526">
        <w:rPr>
          <w:b w:val="0"/>
          <w:i w:val="0"/>
          <w:iCs/>
          <w:szCs w:val="22"/>
        </w:rPr>
      </w:r>
      <w:r w:rsidR="009D095B" w:rsidRPr="00BF4526">
        <w:rPr>
          <w:b w:val="0"/>
          <w:i w:val="0"/>
          <w:iCs/>
          <w:szCs w:val="22"/>
        </w:rPr>
        <w:fldChar w:fldCharType="separate"/>
      </w:r>
    </w:p>
    <w:p w14:paraId="27B4FE78" w14:textId="0292F52D" w:rsidR="008E5A4F" w:rsidRPr="00BF4526" w:rsidRDefault="00AF2269" w:rsidP="003F1A90">
      <w:pPr>
        <w:pStyle w:val="Odka"/>
        <w:rPr>
          <w:szCs w:val="22"/>
        </w:rPr>
      </w:pPr>
      <w:r w:rsidRPr="00BF4526">
        <w:rPr>
          <w:b w:val="0"/>
          <w:i w:val="0"/>
          <w:szCs w:val="22"/>
        </w:rPr>
        <w:t>Metodika auditorských prací pro společnou databázi Sdružení a</w:t>
      </w:r>
      <w:r w:rsidRPr="00BF4526">
        <w:rPr>
          <w:b w:val="0"/>
          <w:i w:val="0"/>
        </w:rPr>
        <w:t xml:space="preserve"> vyžadované podklady</w:t>
      </w:r>
      <w:r w:rsidR="009D095B" w:rsidRPr="00BF4526">
        <w:rPr>
          <w:b w:val="0"/>
          <w:i w:val="0"/>
          <w:iCs/>
          <w:szCs w:val="22"/>
        </w:rPr>
        <w:fldChar w:fldCharType="end"/>
      </w:r>
      <w:r w:rsidR="008E5A4F" w:rsidRPr="00BF4526">
        <w:rPr>
          <w:b w:val="0"/>
          <w:i w:val="0"/>
          <w:iCs/>
          <w:szCs w:val="22"/>
        </w:rPr>
        <w:t>).</w:t>
      </w:r>
      <w:r w:rsidR="008E5A4F" w:rsidRPr="00BF4526">
        <w:rPr>
          <w:b w:val="0"/>
          <w:i w:val="0"/>
          <w:szCs w:val="22"/>
        </w:rPr>
        <w:t xml:space="preserve"> </w:t>
      </w:r>
    </w:p>
    <w:p w14:paraId="6592FBBC" w14:textId="77777777" w:rsidR="008E5A4F" w:rsidRPr="00BF4526" w:rsidRDefault="008E5A4F" w:rsidP="008E5A4F"/>
    <w:p w14:paraId="52D059B3" w14:textId="77777777" w:rsidR="008E5A4F" w:rsidRPr="00BF4526" w:rsidRDefault="006E3CF7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si </w:t>
      </w:r>
      <w:r w:rsidR="008E5A4F" w:rsidRPr="00BF4526">
        <w:rPr>
          <w:sz w:val="22"/>
          <w:szCs w:val="22"/>
          <w:u w:val="single"/>
        </w:rPr>
        <w:t xml:space="preserve">ke každé vybrané položce </w:t>
      </w:r>
      <w:r w:rsidR="008E5A4F" w:rsidRPr="00BF4526">
        <w:rPr>
          <w:b/>
          <w:bCs/>
          <w:i/>
          <w:iCs/>
          <w:sz w:val="22"/>
          <w:szCs w:val="22"/>
          <w:u w:val="single"/>
        </w:rPr>
        <w:t>vyžádá:</w:t>
      </w:r>
    </w:p>
    <w:p w14:paraId="1E0E1247" w14:textId="77777777" w:rsidR="008E5A4F" w:rsidRPr="00BF4526" w:rsidRDefault="008E5A4F" w:rsidP="003F1A90">
      <w:pPr>
        <w:numPr>
          <w:ilvl w:val="0"/>
          <w:numId w:val="66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</w:t>
      </w:r>
      <w:r w:rsidR="00C9772B" w:rsidRPr="00BF4526">
        <w:rPr>
          <w:sz w:val="22"/>
          <w:szCs w:val="22"/>
        </w:rPr>
        <w:t xml:space="preserve"> (možné také v elektronické podobě, popř. kopii smlouvy)</w:t>
      </w:r>
      <w:r w:rsidRPr="00BF4526">
        <w:rPr>
          <w:sz w:val="22"/>
          <w:szCs w:val="22"/>
        </w:rPr>
        <w:t>,</w:t>
      </w:r>
      <w:r w:rsidR="006B40CB" w:rsidRPr="00BF4526">
        <w:rPr>
          <w:sz w:val="22"/>
          <w:szCs w:val="22"/>
        </w:rPr>
        <w:t xml:space="preserve"> případně jiné doklady prokazující existenci smlouvy, pokud smlouva není uzavíraná písemně,</w:t>
      </w:r>
    </w:p>
    <w:p w14:paraId="1CDFF700" w14:textId="77777777" w:rsidR="00373A5E" w:rsidRPr="00BF4526" w:rsidRDefault="008E5A4F" w:rsidP="003F1A90">
      <w:pPr>
        <w:numPr>
          <w:ilvl w:val="0"/>
          <w:numId w:val="66"/>
        </w:numPr>
        <w:spacing w:line="283" w:lineRule="auto"/>
        <w:ind w:hanging="513"/>
        <w:rPr>
          <w:sz w:val="22"/>
          <w:szCs w:val="22"/>
        </w:rPr>
      </w:pPr>
      <w:r w:rsidRPr="00BF4526">
        <w:rPr>
          <w:sz w:val="22"/>
          <w:szCs w:val="22"/>
        </w:rPr>
        <w:t xml:space="preserve">sestavy dokládající předpis a úhradu všech pohledávek (leasingové splátky, splátky spotřebitelského úvěru apod.) vyplývajících z příslušné klientské smlouvy od jejího uzavření do dne </w:t>
      </w:r>
      <w:r w:rsidR="008C76D6" w:rsidRPr="00BF4526">
        <w:rPr>
          <w:sz w:val="22"/>
          <w:szCs w:val="22"/>
        </w:rPr>
        <w:t xml:space="preserve">ověřování (jedná se v zásadě o </w:t>
      </w:r>
      <w:r w:rsidRPr="00BF4526">
        <w:rPr>
          <w:sz w:val="22"/>
          <w:szCs w:val="22"/>
        </w:rPr>
        <w:t>výpis příslušného klientského účtu z obchodního systému člena Sdružení)</w:t>
      </w:r>
      <w:r w:rsidR="00373A5E" w:rsidRPr="00BF4526">
        <w:rPr>
          <w:sz w:val="22"/>
          <w:szCs w:val="22"/>
        </w:rPr>
        <w:t>,</w:t>
      </w:r>
    </w:p>
    <w:p w14:paraId="5713803C" w14:textId="5AD47286" w:rsidR="008E5A4F" w:rsidRPr="00BF4526" w:rsidRDefault="00373A5E" w:rsidP="003F1A90">
      <w:pPr>
        <w:numPr>
          <w:ilvl w:val="0"/>
          <w:numId w:val="66"/>
        </w:numPr>
        <w:spacing w:line="283" w:lineRule="auto"/>
        <w:ind w:hanging="513"/>
        <w:rPr>
          <w:sz w:val="22"/>
          <w:szCs w:val="22"/>
        </w:rPr>
      </w:pPr>
      <w:r w:rsidRPr="00BF4526">
        <w:rPr>
          <w:sz w:val="22"/>
          <w:szCs w:val="22"/>
        </w:rPr>
        <w:t xml:space="preserve">informace o tom, jak </w:t>
      </w:r>
      <w:r w:rsidR="002B75B3" w:rsidRPr="00BF4526">
        <w:rPr>
          <w:sz w:val="22"/>
          <w:szCs w:val="22"/>
        </w:rPr>
        <w:t>byli</w:t>
      </w:r>
      <w:r w:rsidRPr="00BF4526">
        <w:rPr>
          <w:sz w:val="22"/>
          <w:szCs w:val="22"/>
        </w:rPr>
        <w:t xml:space="preserve"> klienti o existenci registrů informováni</w:t>
      </w:r>
      <w:r w:rsidR="00326D51" w:rsidRPr="00BF4526">
        <w:rPr>
          <w:sz w:val="22"/>
          <w:szCs w:val="22"/>
        </w:rPr>
        <w:t xml:space="preserve"> (tj. dodržení zákonné povinnosti členem Sdružení)</w:t>
      </w:r>
      <w:r w:rsidRPr="00BF4526">
        <w:rPr>
          <w:sz w:val="22"/>
          <w:szCs w:val="22"/>
        </w:rPr>
        <w:t xml:space="preserve">. </w:t>
      </w:r>
    </w:p>
    <w:p w14:paraId="222B5158" w14:textId="77777777" w:rsidR="003D097B" w:rsidRPr="00BF4526" w:rsidRDefault="003D097B" w:rsidP="008E5A4F"/>
    <w:p w14:paraId="72DC64BF" w14:textId="77777777" w:rsidR="008E5A4F" w:rsidRPr="00BF4526" w:rsidRDefault="008E5A4F" w:rsidP="008E5A4F">
      <w:pPr>
        <w:rPr>
          <w:b/>
          <w:bCs/>
          <w:i/>
          <w:iCs/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0C11F40B" w14:textId="233A5AD9" w:rsidR="008E5A4F" w:rsidRPr="00BF4526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údaje </w:t>
      </w:r>
      <w:r w:rsidR="00DA2167" w:rsidRPr="00BF4526">
        <w:rPr>
          <w:sz w:val="22"/>
          <w:szCs w:val="22"/>
        </w:rPr>
        <w:t>v obchodním</w:t>
      </w:r>
      <w:r w:rsidRPr="00BF4526">
        <w:rPr>
          <w:sz w:val="22"/>
          <w:szCs w:val="22"/>
        </w:rPr>
        <w:t xml:space="preserve"> systému souhlasí s prvotními účetními doklady (tj. klientské smlouvy a s nimi související dokumenty souhlasí s údaji v obchodním systému o výši zúčtovaných pohledávek a úhradách těchto pohledávek),</w:t>
      </w:r>
    </w:p>
    <w:p w14:paraId="27CBF8D4" w14:textId="10BBEAFC" w:rsidR="008E5A4F" w:rsidRPr="00BF4526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všechny záznamy, u kterých klienti splňující podmínky pro zařazení do společné databáze Sdruže</w:t>
      </w:r>
      <w:r w:rsidR="00D219D1" w:rsidRPr="00BF4526">
        <w:rPr>
          <w:sz w:val="22"/>
          <w:szCs w:val="22"/>
        </w:rPr>
        <w:t>ní</w:t>
      </w:r>
      <w:r w:rsidR="00EB1563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jsou zaneseni do reportu s příslušným příznakem (příznaky: první dvě </w:t>
      </w:r>
      <w:r w:rsidR="00DA2167" w:rsidRPr="00BF4526">
        <w:rPr>
          <w:sz w:val="22"/>
          <w:szCs w:val="22"/>
        </w:rPr>
        <w:t>splátky – A</w:t>
      </w:r>
      <w:r w:rsidRPr="00BF4526">
        <w:rPr>
          <w:sz w:val="22"/>
          <w:szCs w:val="22"/>
        </w:rPr>
        <w:t xml:space="preserve">, tři splátky - B, poslední splátka – C, zesplatněno – D, </w:t>
      </w:r>
      <w:r w:rsidR="008D5153" w:rsidRPr="00BF4526">
        <w:rPr>
          <w:sz w:val="22"/>
          <w:szCs w:val="22"/>
        </w:rPr>
        <w:t xml:space="preserve">zaplaceno – Z, </w:t>
      </w:r>
      <w:r w:rsidRPr="00BF4526">
        <w:rPr>
          <w:sz w:val="22"/>
          <w:szCs w:val="22"/>
        </w:rPr>
        <w:t>prodej – P, ukončeno - U), a vš</w:t>
      </w:r>
      <w:r w:rsidR="00645D56" w:rsidRPr="00BF4526">
        <w:rPr>
          <w:sz w:val="22"/>
          <w:szCs w:val="22"/>
        </w:rPr>
        <w:t xml:space="preserve">echny záznamy, </w:t>
      </w:r>
      <w:r w:rsidRPr="00BF4526">
        <w:rPr>
          <w:sz w:val="22"/>
          <w:szCs w:val="22"/>
        </w:rPr>
        <w:t>u kterých klienti splňující podmínky pro vyřazení (výmaz) byli z</w:t>
      </w:r>
      <w:r w:rsidR="00645D56" w:rsidRPr="00BF4526">
        <w:rPr>
          <w:sz w:val="22"/>
          <w:szCs w:val="22"/>
        </w:rPr>
        <w:t>aneseni v reportu s příznakem N,</w:t>
      </w:r>
    </w:p>
    <w:p w14:paraId="5715A4A5" w14:textId="77777777" w:rsidR="0027097E" w:rsidRPr="00BF4526" w:rsidRDefault="0027097E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u všech záznamů, které byly zaneseny v reportu s příslušným příznakem, byl</w:t>
      </w:r>
      <w:r w:rsidR="00D81417" w:rsidRPr="00BF4526">
        <w:rPr>
          <w:sz w:val="22"/>
          <w:szCs w:val="22"/>
        </w:rPr>
        <w:t>a</w:t>
      </w:r>
      <w:r w:rsidRPr="00BF4526">
        <w:rPr>
          <w:sz w:val="22"/>
          <w:szCs w:val="22"/>
        </w:rPr>
        <w:t xml:space="preserve"> správně vyplněn</w:t>
      </w:r>
      <w:r w:rsidR="00D81417" w:rsidRPr="00BF4526">
        <w:rPr>
          <w:sz w:val="22"/>
          <w:szCs w:val="22"/>
        </w:rPr>
        <w:t>a</w:t>
      </w:r>
      <w:r w:rsidRPr="00BF4526">
        <w:rPr>
          <w:sz w:val="22"/>
          <w:szCs w:val="22"/>
        </w:rPr>
        <w:t xml:space="preserve"> (i) informace o výši dlužné částky po splatnosti, (ii) informace o počtu dlužných splátek, (iii) informace o produktu, ze kterého </w:t>
      </w:r>
      <w:r w:rsidR="007806FB" w:rsidRPr="00BF4526">
        <w:rPr>
          <w:sz w:val="22"/>
          <w:szCs w:val="22"/>
        </w:rPr>
        <w:t xml:space="preserve">byl </w:t>
      </w:r>
      <w:r w:rsidRPr="00BF4526">
        <w:rPr>
          <w:sz w:val="22"/>
          <w:szCs w:val="22"/>
        </w:rPr>
        <w:t>daný dluh po splatnosti vygenerován,</w:t>
      </w:r>
    </w:p>
    <w:p w14:paraId="745A40A7" w14:textId="77777777" w:rsidR="008E5A4F" w:rsidRPr="00BF4526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záznamy, u kterých klienti nesplňující ani jednu z podmínek pro zařazení do společné databáze Sdružení nejsou zachyceny v reportu (tj. vůbec nebyly zařazeny)</w:t>
      </w:r>
      <w:r w:rsidR="00645D56" w:rsidRPr="00BF4526">
        <w:rPr>
          <w:sz w:val="22"/>
          <w:szCs w:val="22"/>
        </w:rPr>
        <w:t>.</w:t>
      </w:r>
    </w:p>
    <w:p w14:paraId="456F4A64" w14:textId="77777777" w:rsidR="004B7EE9" w:rsidRPr="00BF4526" w:rsidRDefault="004B7EE9" w:rsidP="008E5A4F">
      <w:pPr>
        <w:rPr>
          <w:sz w:val="22"/>
          <w:szCs w:val="22"/>
        </w:rPr>
      </w:pPr>
    </w:p>
    <w:p w14:paraId="5985C4C1" w14:textId="59E9CB79" w:rsidR="008E5A4F" w:rsidRPr="00BF4526" w:rsidRDefault="004B7EE9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</w:t>
      </w:r>
      <w:r w:rsidR="00EC4E36" w:rsidRPr="00BF4526">
        <w:rPr>
          <w:sz w:val="22"/>
          <w:szCs w:val="22"/>
        </w:rPr>
        <w:t xml:space="preserve">nebyli o existenci registru řádně informováni, </w:t>
      </w:r>
      <w:r w:rsidRPr="00BF4526">
        <w:rPr>
          <w:sz w:val="22"/>
          <w:szCs w:val="22"/>
        </w:rPr>
        <w:t xml:space="preserve">nemohou být v reportu zařazení. Práce s těmito klienty viz bod </w:t>
      </w:r>
      <w:r w:rsidR="009D095B" w:rsidRPr="00BF4526">
        <w:rPr>
          <w:sz w:val="22"/>
          <w:szCs w:val="22"/>
        </w:rPr>
        <w:fldChar w:fldCharType="begin"/>
      </w:r>
      <w:r w:rsidR="00BE6F7C" w:rsidRPr="00BF4526">
        <w:rPr>
          <w:sz w:val="22"/>
          <w:szCs w:val="22"/>
        </w:rPr>
        <w:instrText xml:space="preserve"> REF _Ref363801491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3.5</w:t>
      </w:r>
      <w:r w:rsidR="009D095B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.</w:t>
      </w:r>
    </w:p>
    <w:p w14:paraId="7BDA0590" w14:textId="77777777" w:rsidR="006D2823" w:rsidRPr="00BF4526" w:rsidRDefault="003860B9" w:rsidP="00D54EEF">
      <w:pPr>
        <w:pStyle w:val="Nadpis2"/>
      </w:pPr>
      <w:bookmarkStart w:id="20" w:name="_Ref363808421"/>
      <w:r w:rsidRPr="00BF4526">
        <w:t>Test porovnání obsahu reportu se smluvní dokumentací</w:t>
      </w:r>
      <w:bookmarkEnd w:id="20"/>
      <w:r w:rsidRPr="00BF4526">
        <w:t xml:space="preserve">  </w:t>
      </w:r>
    </w:p>
    <w:p w14:paraId="76146344" w14:textId="37B31E2C" w:rsidR="00B411E3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namátkovým způsobem vybere vzorek </w:t>
      </w:r>
      <w:r w:rsidRPr="00BF4526">
        <w:rPr>
          <w:b/>
          <w:bCs/>
          <w:i/>
          <w:iCs/>
          <w:sz w:val="22"/>
          <w:szCs w:val="22"/>
        </w:rPr>
        <w:t>60-ti</w:t>
      </w:r>
      <w:r w:rsidRPr="00BF4526">
        <w:rPr>
          <w:b/>
          <w:i/>
          <w:sz w:val="22"/>
          <w:szCs w:val="22"/>
        </w:rPr>
        <w:t xml:space="preserve"> položek záznamů v prodlení zanesených v reportu ke dni ověřování</w:t>
      </w:r>
      <w:r w:rsidRPr="00BF4526">
        <w:rPr>
          <w:sz w:val="22"/>
          <w:szCs w:val="22"/>
        </w:rPr>
        <w:t xml:space="preserve"> poskytnutém členem Sdružení zpracovateli. </w:t>
      </w:r>
    </w:p>
    <w:p w14:paraId="07310E95" w14:textId="77777777" w:rsidR="008E5A4F" w:rsidRPr="00BF4526" w:rsidRDefault="00B411E3" w:rsidP="008E5A4F">
      <w:pPr>
        <w:rPr>
          <w:sz w:val="22"/>
          <w:szCs w:val="22"/>
        </w:rPr>
      </w:pPr>
      <w:bookmarkStart w:id="21" w:name="_Hlk194393"/>
      <w:r w:rsidRPr="00BF4526">
        <w:rPr>
          <w:sz w:val="22"/>
          <w:szCs w:val="22"/>
        </w:rPr>
        <w:t>Auditor před provedením výběru vzorku požádá Zpracovatele o zaslání statistik záznamů člena, u kterého se má výběr záznamů z reportu uskutečnit (zejména se jedná o počet nahraných nových záznamů za posledních 12 měsíců od data kontrolované dávky, o zastoupení jednotlivých příznaků na celkovém počtu záznamů apod.). Dále si auditor po Zpracovateli vyžádá informaci, zda Zpracovatel registru v rámci svých interních postupů identifikoval u kontrolovaného člena nějaké anomálie, na které by se měl auditor při výběru vzorků záznamů z reportu zaměřit (např. nestandardní výmazy, nestandardní zastoupení příznaků apod.).</w:t>
      </w:r>
      <w:bookmarkEnd w:id="21"/>
      <w:r w:rsidRPr="00BF4526">
        <w:rPr>
          <w:sz w:val="22"/>
          <w:szCs w:val="22"/>
        </w:rPr>
        <w:t xml:space="preserve"> </w:t>
      </w:r>
    </w:p>
    <w:p w14:paraId="00092CBF" w14:textId="6977173A" w:rsidR="00B411E3" w:rsidRPr="00BF4526" w:rsidRDefault="00B411E3" w:rsidP="008E5A4F">
      <w:pPr>
        <w:rPr>
          <w:sz w:val="22"/>
          <w:szCs w:val="22"/>
        </w:rPr>
      </w:pPr>
      <w:bookmarkStart w:id="22" w:name="_Hlk194421"/>
      <w:r w:rsidRPr="00BF4526">
        <w:rPr>
          <w:sz w:val="22"/>
          <w:szCs w:val="22"/>
        </w:rPr>
        <w:t xml:space="preserve">Vlastní výběr záznamů ke kontrole </w:t>
      </w:r>
      <w:r w:rsidRPr="00BF4526">
        <w:rPr>
          <w:sz w:val="22"/>
          <w:szCs w:val="22"/>
        </w:rPr>
        <w:t xml:space="preserve">by měl zohledňovat nejen informace získané auditorem od Zpracovatele, </w:t>
      </w:r>
      <w:r w:rsidR="00326D51" w:rsidRPr="00BF4526">
        <w:rPr>
          <w:sz w:val="22"/>
          <w:szCs w:val="22"/>
        </w:rPr>
        <w:t>ale i</w:t>
      </w:r>
      <w:bookmarkEnd w:id="22"/>
      <w:r w:rsidR="00326D51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poměrné zastoupení </w:t>
      </w:r>
      <w:r w:rsidR="00326D51" w:rsidRPr="00BF4526">
        <w:rPr>
          <w:sz w:val="22"/>
          <w:szCs w:val="22"/>
        </w:rPr>
        <w:t xml:space="preserve">příznaků v reportu </w:t>
      </w:r>
      <w:r w:rsidRPr="00BF4526">
        <w:rPr>
          <w:sz w:val="22"/>
          <w:szCs w:val="22"/>
        </w:rPr>
        <w:t>(</w:t>
      </w:r>
      <w:r w:rsidR="00326D51" w:rsidRPr="00BF4526">
        <w:rPr>
          <w:sz w:val="22"/>
          <w:szCs w:val="22"/>
        </w:rPr>
        <w:t xml:space="preserve">tj. </w:t>
      </w:r>
      <w:r w:rsidRPr="00BF4526">
        <w:rPr>
          <w:sz w:val="22"/>
          <w:szCs w:val="22"/>
        </w:rPr>
        <w:t>A, B, C, D, P, U, Z a N). V případě, že partner nebude používat všechny příznaky (např. příznak C nebude vzhledem k produktu využíván), je nutné na tuto skutečnost auditora předem upozornit.</w:t>
      </w:r>
    </w:p>
    <w:p w14:paraId="7B063ADA" w14:textId="77777777" w:rsidR="009A3C8B" w:rsidRPr="00BF4526" w:rsidRDefault="009A3C8B">
      <w:pPr>
        <w:spacing w:line="240" w:lineRule="auto"/>
        <w:jc w:val="left"/>
        <w:rPr>
          <w:sz w:val="22"/>
          <w:szCs w:val="22"/>
        </w:rPr>
      </w:pPr>
    </w:p>
    <w:p w14:paraId="390CC87D" w14:textId="77777777" w:rsidR="00D45A0E" w:rsidRPr="00BF4526" w:rsidRDefault="00D45A0E" w:rsidP="008E5A4F">
      <w:pPr>
        <w:pStyle w:val="Zpat"/>
        <w:tabs>
          <w:tab w:val="clear" w:pos="4536"/>
          <w:tab w:val="clear" w:pos="9072"/>
        </w:tabs>
        <w:rPr>
          <w:b/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t>Fáze č. 1:</w:t>
      </w:r>
    </w:p>
    <w:p w14:paraId="3A743E4D" w14:textId="77777777" w:rsidR="008E5A4F" w:rsidRPr="00BF4526" w:rsidRDefault="00563687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si </w:t>
      </w:r>
      <w:r w:rsidR="008E5A4F" w:rsidRPr="00BF4526">
        <w:rPr>
          <w:sz w:val="22"/>
          <w:szCs w:val="22"/>
          <w:u w:val="single"/>
        </w:rPr>
        <w:t>ke každé</w:t>
      </w:r>
      <w:r w:rsidR="003D097B" w:rsidRPr="00BF4526">
        <w:rPr>
          <w:sz w:val="22"/>
          <w:szCs w:val="22"/>
          <w:u w:val="single"/>
        </w:rPr>
        <w:t>mu</w:t>
      </w:r>
      <w:r w:rsidR="008E5A4F" w:rsidRPr="00BF4526">
        <w:rPr>
          <w:sz w:val="22"/>
          <w:szCs w:val="22"/>
          <w:u w:val="single"/>
        </w:rPr>
        <w:t xml:space="preserve"> vybrané záznamu v prodlení </w:t>
      </w:r>
      <w:r w:rsidR="008E5A4F" w:rsidRPr="00BF4526">
        <w:rPr>
          <w:b/>
          <w:bCs/>
          <w:i/>
          <w:iCs/>
          <w:sz w:val="22"/>
          <w:szCs w:val="22"/>
          <w:u w:val="single"/>
        </w:rPr>
        <w:t>vyžádá:</w:t>
      </w:r>
    </w:p>
    <w:p w14:paraId="1886D01D" w14:textId="77777777" w:rsidR="008E5A4F" w:rsidRPr="00BF4526" w:rsidRDefault="008E5A4F" w:rsidP="003F1A90">
      <w:pPr>
        <w:numPr>
          <w:ilvl w:val="0"/>
          <w:numId w:val="8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příslušn</w:t>
      </w:r>
      <w:r w:rsidR="00CA2EB5" w:rsidRPr="00BF4526">
        <w:rPr>
          <w:sz w:val="22"/>
          <w:szCs w:val="22"/>
        </w:rPr>
        <w:t>ou klientskou smlouvu</w:t>
      </w:r>
      <w:r w:rsidR="00C34F0B" w:rsidRPr="00BF4526">
        <w:rPr>
          <w:sz w:val="22"/>
          <w:szCs w:val="22"/>
        </w:rPr>
        <w:t xml:space="preserve"> (možné také v elektronické podobě, popř. kopii smlouvy)</w:t>
      </w:r>
      <w:r w:rsidRPr="00BF4526">
        <w:rPr>
          <w:sz w:val="22"/>
          <w:szCs w:val="22"/>
        </w:rPr>
        <w:t>,</w:t>
      </w:r>
      <w:r w:rsidR="006B40CB" w:rsidRPr="00BF4526">
        <w:rPr>
          <w:sz w:val="22"/>
          <w:szCs w:val="22"/>
        </w:rPr>
        <w:t xml:space="preserve"> případně jiné doklady prokazující existenci smlouvy, pokud smlouva není uzavíraná písemně</w:t>
      </w:r>
      <w:r w:rsidR="00A1757E" w:rsidRPr="00BF4526">
        <w:rPr>
          <w:sz w:val="22"/>
          <w:szCs w:val="22"/>
        </w:rPr>
        <w:t xml:space="preserve"> nebo pokud smlouva byla předána v rámci postoupení pohledávky (např. prostřednictvím fotokopie smluvní dokumentace, </w:t>
      </w:r>
      <w:r w:rsidR="00824798" w:rsidRPr="00BF4526">
        <w:rPr>
          <w:sz w:val="22"/>
          <w:szCs w:val="22"/>
        </w:rPr>
        <w:t xml:space="preserve">potvrzený </w:t>
      </w:r>
      <w:r w:rsidR="00A1757E" w:rsidRPr="00BF4526">
        <w:rPr>
          <w:sz w:val="22"/>
          <w:szCs w:val="22"/>
        </w:rPr>
        <w:t xml:space="preserve">protokol </w:t>
      </w:r>
      <w:r w:rsidR="00824798" w:rsidRPr="00BF4526">
        <w:rPr>
          <w:sz w:val="22"/>
          <w:szCs w:val="22"/>
        </w:rPr>
        <w:t>předané dokumentace postupníkem s jednoznačnou identifikací předané smluvní dokumentace aj</w:t>
      </w:r>
      <w:r w:rsidR="00B85893" w:rsidRPr="00BF4526">
        <w:rPr>
          <w:sz w:val="22"/>
          <w:szCs w:val="22"/>
        </w:rPr>
        <w:t>.),</w:t>
      </w:r>
    </w:p>
    <w:p w14:paraId="06EAAE99" w14:textId="1A60D39C" w:rsidR="00EC4E36" w:rsidRPr="00BF4526" w:rsidRDefault="008E5A4F" w:rsidP="003F1A90">
      <w:pPr>
        <w:numPr>
          <w:ilvl w:val="0"/>
          <w:numId w:val="8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sestavy dokládající předpis a úhradu v</w:t>
      </w:r>
      <w:r w:rsidR="00927B4F" w:rsidRPr="00BF4526">
        <w:rPr>
          <w:sz w:val="22"/>
          <w:szCs w:val="22"/>
        </w:rPr>
        <w:t>šech pohledávek vztahující se k</w:t>
      </w:r>
      <w:r w:rsidRPr="00BF4526">
        <w:rPr>
          <w:sz w:val="22"/>
          <w:szCs w:val="22"/>
        </w:rPr>
        <w:t xml:space="preserve"> </w:t>
      </w:r>
      <w:r w:rsidR="00927B4F" w:rsidRPr="00BF4526">
        <w:rPr>
          <w:sz w:val="22"/>
          <w:szCs w:val="22"/>
        </w:rPr>
        <w:t>dané</w:t>
      </w:r>
      <w:r w:rsidRPr="00BF4526">
        <w:rPr>
          <w:sz w:val="22"/>
          <w:szCs w:val="22"/>
        </w:rPr>
        <w:t xml:space="preserve"> </w:t>
      </w:r>
      <w:r w:rsidR="00927B4F" w:rsidRPr="00BF4526">
        <w:rPr>
          <w:sz w:val="22"/>
          <w:szCs w:val="22"/>
        </w:rPr>
        <w:t>klientské</w:t>
      </w:r>
      <w:r w:rsidRPr="00BF4526">
        <w:rPr>
          <w:sz w:val="22"/>
          <w:szCs w:val="22"/>
        </w:rPr>
        <w:t xml:space="preserve"> smlouv</w:t>
      </w:r>
      <w:r w:rsidR="00927B4F" w:rsidRPr="00BF4526">
        <w:rPr>
          <w:sz w:val="22"/>
          <w:szCs w:val="22"/>
        </w:rPr>
        <w:t>ě</w:t>
      </w:r>
      <w:r w:rsidRPr="00BF4526">
        <w:rPr>
          <w:sz w:val="22"/>
          <w:szCs w:val="22"/>
        </w:rPr>
        <w:t xml:space="preserve"> v prodlení od jej</w:t>
      </w:r>
      <w:r w:rsidR="00927B4F" w:rsidRPr="00BF4526">
        <w:rPr>
          <w:sz w:val="22"/>
          <w:szCs w:val="22"/>
        </w:rPr>
        <w:t>ího</w:t>
      </w:r>
      <w:r w:rsidRPr="00BF4526">
        <w:rPr>
          <w:sz w:val="22"/>
          <w:szCs w:val="22"/>
        </w:rPr>
        <w:t xml:space="preserve"> uzavření do dne ověřování (jedná se v zásadě o výpis z</w:t>
      </w:r>
      <w:r w:rsidR="006843DD" w:rsidRPr="00BF4526">
        <w:rPr>
          <w:sz w:val="22"/>
          <w:szCs w:val="22"/>
        </w:rPr>
        <w:t> </w:t>
      </w:r>
      <w:r w:rsidRPr="00BF4526">
        <w:rPr>
          <w:sz w:val="22"/>
          <w:szCs w:val="22"/>
        </w:rPr>
        <w:t>příslušného klientského účtu z</w:t>
      </w:r>
      <w:r w:rsidR="006843DD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obchodního systému člena Sdružení </w:t>
      </w:r>
      <w:r w:rsidR="00240C82" w:rsidRPr="00BF4526">
        <w:rPr>
          <w:sz w:val="22"/>
          <w:szCs w:val="22"/>
        </w:rPr>
        <w:t>vztahující se k</w:t>
      </w:r>
      <w:r w:rsidR="006843DD" w:rsidRPr="00BF4526">
        <w:rPr>
          <w:sz w:val="22"/>
          <w:szCs w:val="22"/>
        </w:rPr>
        <w:t> </w:t>
      </w:r>
      <w:r w:rsidR="00240C82" w:rsidRPr="00BF4526">
        <w:rPr>
          <w:sz w:val="22"/>
          <w:szCs w:val="22"/>
        </w:rPr>
        <w:t>danému číslu</w:t>
      </w:r>
      <w:r w:rsidRPr="00BF4526">
        <w:rPr>
          <w:sz w:val="22"/>
          <w:szCs w:val="22"/>
        </w:rPr>
        <w:t xml:space="preserve"> </w:t>
      </w:r>
      <w:r w:rsidR="00240C82" w:rsidRPr="00BF4526">
        <w:rPr>
          <w:sz w:val="22"/>
          <w:szCs w:val="22"/>
        </w:rPr>
        <w:t xml:space="preserve">klientské </w:t>
      </w:r>
      <w:r w:rsidRPr="00BF4526">
        <w:rPr>
          <w:sz w:val="22"/>
          <w:szCs w:val="22"/>
        </w:rPr>
        <w:t>smlouvy),</w:t>
      </w:r>
    </w:p>
    <w:p w14:paraId="7438D0B0" w14:textId="77777777" w:rsidR="008E5A4F" w:rsidRPr="00BF4526" w:rsidRDefault="008E5A4F" w:rsidP="0030477E">
      <w:pPr>
        <w:spacing w:before="120" w:line="283" w:lineRule="auto"/>
        <w:ind w:left="1077"/>
      </w:pPr>
    </w:p>
    <w:p w14:paraId="42AAD71D" w14:textId="77777777" w:rsidR="008E5A4F" w:rsidRPr="00BF4526" w:rsidRDefault="008E5A4F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</w:t>
      </w:r>
      <w:r w:rsidRPr="00BF4526">
        <w:rPr>
          <w:i/>
          <w:iCs/>
          <w:sz w:val="22"/>
          <w:szCs w:val="22"/>
          <w:u w:val="single"/>
        </w:rPr>
        <w:t>:</w:t>
      </w:r>
    </w:p>
    <w:p w14:paraId="2F0B5205" w14:textId="0FA2D0CE" w:rsidR="008E5A4F" w:rsidRPr="00BF4526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údaje v obchodním systému souhlasí s prvotními účetními doklady (tj. klientské smlouvy a s nimi související dokumenty souhlasí s údaji </w:t>
      </w:r>
      <w:r w:rsidR="00F02E90" w:rsidRPr="00BF4526">
        <w:rPr>
          <w:sz w:val="22"/>
          <w:szCs w:val="22"/>
        </w:rPr>
        <w:t>v obchodním</w:t>
      </w:r>
      <w:r w:rsidRPr="00BF4526">
        <w:rPr>
          <w:sz w:val="22"/>
          <w:szCs w:val="22"/>
        </w:rPr>
        <w:t xml:space="preserve"> systému o výši předepsaných pohledávek a úhradách těchto pohledávek),</w:t>
      </w:r>
    </w:p>
    <w:p w14:paraId="60566587" w14:textId="77777777" w:rsidR="008E5A4F" w:rsidRPr="00BF4526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všechny záznamy, u kterých dlužníci splňující alespoň jednu z podmínek pro zařazení do společné databáze Sdružení jsou zaneseny v reportu s příslušným </w:t>
      </w:r>
      <w:r w:rsidR="00824798" w:rsidRPr="00BF4526">
        <w:rPr>
          <w:sz w:val="22"/>
          <w:szCs w:val="22"/>
        </w:rPr>
        <w:t>příznakem (příznaky</w:t>
      </w:r>
      <w:r w:rsidRPr="00BF4526">
        <w:rPr>
          <w:sz w:val="22"/>
          <w:szCs w:val="22"/>
        </w:rPr>
        <w:t xml:space="preserve">: </w:t>
      </w:r>
      <w:r w:rsidRPr="00BF4526">
        <w:rPr>
          <w:sz w:val="22"/>
          <w:szCs w:val="22"/>
        </w:rPr>
        <w:lastRenderedPageBreak/>
        <w:t xml:space="preserve">první dvě splátky - A,  tři splátky - B, poslední splátka – C, zesplatněno – D, </w:t>
      </w:r>
      <w:r w:rsidR="00227017" w:rsidRPr="00BF4526">
        <w:rPr>
          <w:sz w:val="22"/>
          <w:szCs w:val="22"/>
        </w:rPr>
        <w:t xml:space="preserve">zaplaceno – Z, </w:t>
      </w:r>
      <w:r w:rsidRPr="00BF4526">
        <w:rPr>
          <w:sz w:val="22"/>
          <w:szCs w:val="22"/>
        </w:rPr>
        <w:t xml:space="preserve">prodej – P, ukončeno - U), který odpovídá údajům </w:t>
      </w:r>
      <w:r w:rsidR="00824798" w:rsidRPr="00BF4526">
        <w:rPr>
          <w:sz w:val="22"/>
          <w:szCs w:val="22"/>
        </w:rPr>
        <w:t>evidovaným v obchodním</w:t>
      </w:r>
      <w:r w:rsidRPr="00BF4526">
        <w:rPr>
          <w:sz w:val="22"/>
          <w:szCs w:val="22"/>
        </w:rPr>
        <w:t xml:space="preserve"> systému člena Sdružení a záznamy, u kterých klienti splňující podmínky pro vyřazení (výmaz) byly zaneseny</w:t>
      </w:r>
      <w:r w:rsidR="002453C6" w:rsidRPr="00BF4526">
        <w:rPr>
          <w:sz w:val="22"/>
          <w:szCs w:val="22"/>
        </w:rPr>
        <w:t xml:space="preserve"> v reportu s příznakem N,</w:t>
      </w:r>
    </w:p>
    <w:p w14:paraId="6D81D278" w14:textId="77777777" w:rsidR="0027097E" w:rsidRPr="00BF4526" w:rsidRDefault="0027097E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u všech záznamů, které byly zaneseny v reportu s příslušným příznakem, byl</w:t>
      </w:r>
      <w:r w:rsidR="00D81417" w:rsidRPr="00BF4526">
        <w:rPr>
          <w:sz w:val="22"/>
          <w:szCs w:val="22"/>
        </w:rPr>
        <w:t>a</w:t>
      </w:r>
      <w:r w:rsidRPr="00BF4526">
        <w:rPr>
          <w:sz w:val="22"/>
          <w:szCs w:val="22"/>
        </w:rPr>
        <w:t xml:space="preserve"> správně vyplněn</w:t>
      </w:r>
      <w:r w:rsidR="00D81417" w:rsidRPr="00BF4526">
        <w:rPr>
          <w:sz w:val="22"/>
          <w:szCs w:val="22"/>
        </w:rPr>
        <w:t>a</w:t>
      </w:r>
      <w:r w:rsidRPr="00BF4526">
        <w:rPr>
          <w:sz w:val="22"/>
          <w:szCs w:val="22"/>
        </w:rPr>
        <w:t xml:space="preserve"> (i) informace o výši dlužné částky po splatnosti, (ii) informace o počtu dlužných splátek, (iii) informace o produktu, ze kterého </w:t>
      </w:r>
      <w:r w:rsidR="003950CF" w:rsidRPr="00BF4526">
        <w:rPr>
          <w:sz w:val="22"/>
          <w:szCs w:val="22"/>
        </w:rPr>
        <w:t xml:space="preserve">byl </w:t>
      </w:r>
      <w:r w:rsidRPr="00BF4526">
        <w:rPr>
          <w:sz w:val="22"/>
          <w:szCs w:val="22"/>
        </w:rPr>
        <w:t>daný dluh po splatnosti vygenerován,</w:t>
      </w:r>
    </w:p>
    <w:p w14:paraId="28742B0C" w14:textId="77777777" w:rsidR="008E5A4F" w:rsidRPr="00BF4526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formou kontrolních dotazů ověření postupů pro přiřazování příznaků </w:t>
      </w:r>
      <w:r w:rsidR="002453C6" w:rsidRPr="00BF4526">
        <w:rPr>
          <w:sz w:val="22"/>
          <w:szCs w:val="22"/>
        </w:rPr>
        <w:t xml:space="preserve">a postupů </w:t>
      </w:r>
      <w:r w:rsidRPr="00BF4526">
        <w:rPr>
          <w:sz w:val="22"/>
          <w:szCs w:val="22"/>
        </w:rPr>
        <w:t>správného vyplnění povinných polí</w:t>
      </w:r>
      <w:r w:rsidR="007C6D35" w:rsidRPr="00BF4526">
        <w:rPr>
          <w:sz w:val="22"/>
          <w:szCs w:val="22"/>
        </w:rPr>
        <w:t xml:space="preserve"> u daného produk</w:t>
      </w:r>
      <w:r w:rsidR="00E30857" w:rsidRPr="00BF4526">
        <w:rPr>
          <w:sz w:val="22"/>
          <w:szCs w:val="22"/>
        </w:rPr>
        <w:t>tu</w:t>
      </w:r>
      <w:r w:rsidRPr="00BF4526">
        <w:rPr>
          <w:sz w:val="22"/>
          <w:szCs w:val="22"/>
        </w:rPr>
        <w:t>. V rámci těchto dotazů auditor ověří případnou příčinu nepoužívání všech příznaků nebo menší/větší zastoupení některého z příznaků.</w:t>
      </w:r>
    </w:p>
    <w:p w14:paraId="0BA4431B" w14:textId="77777777" w:rsidR="00CF675E" w:rsidRPr="00BF4526" w:rsidRDefault="00CF675E" w:rsidP="003F1A90">
      <w:pPr>
        <w:tabs>
          <w:tab w:val="left" w:pos="1134"/>
        </w:tabs>
        <w:spacing w:before="120"/>
        <w:ind w:left="567"/>
        <w:rPr>
          <w:sz w:val="22"/>
          <w:szCs w:val="22"/>
        </w:rPr>
      </w:pPr>
    </w:p>
    <w:p w14:paraId="37AF0AD2" w14:textId="792FB879" w:rsidR="00313A64" w:rsidRPr="00BF4526" w:rsidRDefault="00EC4E36" w:rsidP="00313A64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 w:rsidRPr="00BF4526">
        <w:rPr>
          <w:sz w:val="22"/>
          <w:szCs w:val="22"/>
        </w:rPr>
        <w:t>nemohou být v reportu zařazeni</w:t>
      </w:r>
      <w:r w:rsidRPr="00BF4526">
        <w:rPr>
          <w:sz w:val="22"/>
          <w:szCs w:val="22"/>
        </w:rPr>
        <w:t xml:space="preserve">. Práce s těmito klienty viz bod </w:t>
      </w:r>
      <w:r w:rsidR="009D095B" w:rsidRPr="00BF4526">
        <w:rPr>
          <w:sz w:val="22"/>
          <w:szCs w:val="22"/>
        </w:rPr>
        <w:fldChar w:fldCharType="begin"/>
      </w:r>
      <w:r w:rsidRPr="00BF4526">
        <w:rPr>
          <w:sz w:val="22"/>
          <w:szCs w:val="22"/>
        </w:rPr>
        <w:instrText xml:space="preserve"> REF _Ref363801491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3.5</w:t>
      </w:r>
      <w:r w:rsidR="009D095B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.</w:t>
      </w:r>
    </w:p>
    <w:p w14:paraId="513EF3FA" w14:textId="77777777" w:rsidR="00313A64" w:rsidRPr="00BF4526" w:rsidRDefault="00313A64" w:rsidP="00313A64">
      <w:pPr>
        <w:rPr>
          <w:sz w:val="22"/>
          <w:szCs w:val="22"/>
        </w:rPr>
      </w:pPr>
    </w:p>
    <w:p w14:paraId="7722A7EA" w14:textId="77777777" w:rsidR="00D45A0E" w:rsidRPr="00BF4526" w:rsidRDefault="00D45A0E" w:rsidP="008E5A4F">
      <w:pPr>
        <w:pStyle w:val="Odka"/>
        <w:rPr>
          <w:i w:val="0"/>
          <w:color w:val="auto"/>
          <w:szCs w:val="22"/>
          <w:u w:val="single"/>
        </w:rPr>
      </w:pPr>
      <w:r w:rsidRPr="00BF4526">
        <w:rPr>
          <w:i w:val="0"/>
          <w:color w:val="auto"/>
          <w:szCs w:val="22"/>
          <w:u w:val="single"/>
        </w:rPr>
        <w:t>Fáze č. 2:</w:t>
      </w:r>
    </w:p>
    <w:p w14:paraId="0790C402" w14:textId="77777777" w:rsidR="00470CB8" w:rsidRPr="00BF4526" w:rsidRDefault="003205EB" w:rsidP="008E5A4F">
      <w:pPr>
        <w:pStyle w:val="Odka"/>
        <w:rPr>
          <w:b w:val="0"/>
          <w:i w:val="0"/>
          <w:color w:val="auto"/>
          <w:szCs w:val="22"/>
        </w:rPr>
      </w:pPr>
      <w:r w:rsidRPr="00BF4526">
        <w:rPr>
          <w:b w:val="0"/>
          <w:i w:val="0"/>
          <w:color w:val="auto"/>
          <w:szCs w:val="22"/>
        </w:rPr>
        <w:t>Č</w:t>
      </w:r>
      <w:r w:rsidR="00D45A0E" w:rsidRPr="00BF4526">
        <w:rPr>
          <w:b w:val="0"/>
          <w:i w:val="0"/>
          <w:color w:val="auto"/>
          <w:szCs w:val="22"/>
        </w:rPr>
        <w:t xml:space="preserve">len sdružení SOLUS na </w:t>
      </w:r>
      <w:r w:rsidR="00BE19FF" w:rsidRPr="00BF4526">
        <w:rPr>
          <w:b w:val="0"/>
          <w:i w:val="0"/>
          <w:color w:val="auto"/>
          <w:szCs w:val="22"/>
        </w:rPr>
        <w:t>vybraném vzorku 60 záznamů</w:t>
      </w:r>
      <w:r w:rsidR="00F8282E" w:rsidRPr="00BF4526">
        <w:rPr>
          <w:b w:val="0"/>
          <w:i w:val="0"/>
          <w:color w:val="auto"/>
          <w:szCs w:val="22"/>
        </w:rPr>
        <w:t>,</w:t>
      </w:r>
      <w:r w:rsidR="00F8282E" w:rsidRPr="00BF4526">
        <w:rPr>
          <w:szCs w:val="22"/>
        </w:rPr>
        <w:t xml:space="preserve"> </w:t>
      </w:r>
      <w:r w:rsidR="00F8282E" w:rsidRPr="00BF4526">
        <w:rPr>
          <w:b w:val="0"/>
          <w:i w:val="0"/>
          <w:color w:val="auto"/>
          <w:szCs w:val="22"/>
        </w:rPr>
        <w:t>které byly zaneseny v reportu s příslušným příznakem,</w:t>
      </w:r>
      <w:r w:rsidR="00FC6D6D" w:rsidRPr="00BF4526">
        <w:rPr>
          <w:b w:val="0"/>
          <w:i w:val="0"/>
          <w:color w:val="auto"/>
          <w:szCs w:val="22"/>
        </w:rPr>
        <w:t xml:space="preserve"> </w:t>
      </w:r>
      <w:r w:rsidR="00F8282E" w:rsidRPr="00BF4526">
        <w:rPr>
          <w:b w:val="0"/>
          <w:i w:val="0"/>
          <w:color w:val="auto"/>
          <w:szCs w:val="22"/>
        </w:rPr>
        <w:t xml:space="preserve">ověří, </w:t>
      </w:r>
      <w:r w:rsidR="00D45A0E" w:rsidRPr="00BF4526">
        <w:rPr>
          <w:b w:val="0"/>
          <w:i w:val="0"/>
          <w:color w:val="auto"/>
          <w:szCs w:val="22"/>
        </w:rPr>
        <w:t xml:space="preserve">zda </w:t>
      </w:r>
      <w:r w:rsidR="00BE19FF" w:rsidRPr="00BF4526">
        <w:rPr>
          <w:b w:val="0"/>
          <w:i w:val="0"/>
          <w:color w:val="auto"/>
          <w:szCs w:val="22"/>
        </w:rPr>
        <w:t>odpovědi z </w:t>
      </w:r>
      <w:r w:rsidR="001B0B4B" w:rsidRPr="00BF4526">
        <w:rPr>
          <w:b w:val="0"/>
          <w:i w:val="0"/>
          <w:color w:val="auto"/>
          <w:szCs w:val="22"/>
        </w:rPr>
        <w:t>r</w:t>
      </w:r>
      <w:r w:rsidR="00BE19FF" w:rsidRPr="00BF4526">
        <w:rPr>
          <w:b w:val="0"/>
          <w:i w:val="0"/>
          <w:color w:val="auto"/>
          <w:szCs w:val="22"/>
        </w:rPr>
        <w:t>egistru FO u položek (i) jméno, (ii) příjmení, (iii)</w:t>
      </w:r>
      <w:r w:rsidR="00B0604C" w:rsidRPr="00BF4526">
        <w:rPr>
          <w:b w:val="0"/>
          <w:i w:val="0"/>
          <w:color w:val="auto"/>
          <w:szCs w:val="22"/>
        </w:rPr>
        <w:t xml:space="preserve"> rodné číslo a (iv)</w:t>
      </w:r>
      <w:r w:rsidR="00BE19FF" w:rsidRPr="00BF4526">
        <w:rPr>
          <w:b w:val="0"/>
          <w:i w:val="0"/>
          <w:color w:val="auto"/>
          <w:szCs w:val="22"/>
        </w:rPr>
        <w:t xml:space="preserve"> adresa </w:t>
      </w:r>
      <w:r w:rsidR="00F8282E" w:rsidRPr="00BF4526">
        <w:rPr>
          <w:b w:val="0"/>
          <w:i w:val="0"/>
          <w:color w:val="auto"/>
          <w:szCs w:val="22"/>
        </w:rPr>
        <w:t>odpovídají</w:t>
      </w:r>
      <w:r w:rsidR="0006198E" w:rsidRPr="00BF4526">
        <w:rPr>
          <w:b w:val="0"/>
          <w:i w:val="0"/>
          <w:color w:val="auto"/>
          <w:szCs w:val="22"/>
        </w:rPr>
        <w:t xml:space="preserve"> údajům evidovaným </w:t>
      </w:r>
      <w:r w:rsidR="00CB2321" w:rsidRPr="00BF4526">
        <w:rPr>
          <w:b w:val="0"/>
          <w:i w:val="0"/>
          <w:color w:val="auto"/>
          <w:szCs w:val="22"/>
        </w:rPr>
        <w:t>v obchodním systému člena Sdružení</w:t>
      </w:r>
      <w:r w:rsidR="00FC6D6D" w:rsidRPr="00BF4526">
        <w:rPr>
          <w:b w:val="0"/>
          <w:i w:val="0"/>
          <w:color w:val="auto"/>
          <w:szCs w:val="22"/>
        </w:rPr>
        <w:t>.</w:t>
      </w:r>
      <w:r w:rsidR="00F8282E" w:rsidRPr="00BF4526">
        <w:rPr>
          <w:b w:val="0"/>
          <w:i w:val="0"/>
          <w:color w:val="auto"/>
          <w:szCs w:val="22"/>
        </w:rPr>
        <w:t xml:space="preserve"> Toto ověření člen </w:t>
      </w:r>
      <w:r w:rsidR="00D8292B" w:rsidRPr="00BF4526">
        <w:rPr>
          <w:b w:val="0"/>
          <w:i w:val="0"/>
          <w:color w:val="auto"/>
          <w:szCs w:val="22"/>
        </w:rPr>
        <w:t>S</w:t>
      </w:r>
      <w:r w:rsidR="00F8282E" w:rsidRPr="00BF4526">
        <w:rPr>
          <w:b w:val="0"/>
          <w:i w:val="0"/>
          <w:color w:val="auto"/>
          <w:szCs w:val="22"/>
        </w:rPr>
        <w:t>družení provede přímo on-linem dotazem typu „K“</w:t>
      </w:r>
      <w:r w:rsidRPr="00BF4526">
        <w:rPr>
          <w:b w:val="0"/>
          <w:i w:val="0"/>
          <w:color w:val="auto"/>
          <w:szCs w:val="22"/>
        </w:rPr>
        <w:t xml:space="preserve"> </w:t>
      </w:r>
      <w:r w:rsidR="00F8282E" w:rsidRPr="00BF4526">
        <w:rPr>
          <w:b w:val="0"/>
          <w:i w:val="0"/>
          <w:color w:val="auto"/>
          <w:szCs w:val="22"/>
        </w:rPr>
        <w:t xml:space="preserve">(tzn. kontrolní dotaz) do </w:t>
      </w:r>
      <w:r w:rsidR="001B0B4B" w:rsidRPr="00BF4526">
        <w:rPr>
          <w:b w:val="0"/>
          <w:i w:val="0"/>
          <w:color w:val="auto"/>
          <w:szCs w:val="22"/>
        </w:rPr>
        <w:t>r</w:t>
      </w:r>
      <w:r w:rsidR="00F8282E" w:rsidRPr="00BF4526">
        <w:rPr>
          <w:b w:val="0"/>
          <w:i w:val="0"/>
          <w:color w:val="auto"/>
          <w:szCs w:val="22"/>
        </w:rPr>
        <w:t>egistru FO.</w:t>
      </w:r>
      <w:r w:rsidR="00470CB8" w:rsidRPr="00BF4526">
        <w:rPr>
          <w:b w:val="0"/>
          <w:i w:val="0"/>
          <w:color w:val="auto"/>
          <w:szCs w:val="22"/>
        </w:rPr>
        <w:t xml:space="preserve"> </w:t>
      </w:r>
    </w:p>
    <w:p w14:paraId="57BC27EA" w14:textId="77777777" w:rsidR="00A94075" w:rsidRPr="00BF4526" w:rsidRDefault="00A94075" w:rsidP="008E5A4F">
      <w:pPr>
        <w:pStyle w:val="Odka"/>
        <w:rPr>
          <w:b w:val="0"/>
          <w:i w:val="0"/>
          <w:color w:val="auto"/>
          <w:szCs w:val="22"/>
        </w:rPr>
      </w:pPr>
    </w:p>
    <w:p w14:paraId="685415C5" w14:textId="77777777" w:rsidR="006843DD" w:rsidRPr="00BF4526" w:rsidRDefault="00470CB8" w:rsidP="008E5A4F">
      <w:pPr>
        <w:pStyle w:val="Odka"/>
        <w:rPr>
          <w:b w:val="0"/>
          <w:i w:val="0"/>
          <w:color w:val="auto"/>
          <w:szCs w:val="22"/>
        </w:rPr>
      </w:pPr>
      <w:r w:rsidRPr="00BF4526">
        <w:rPr>
          <w:i w:val="0"/>
          <w:color w:val="auto"/>
          <w:szCs w:val="22"/>
        </w:rPr>
        <w:t>Výsledek kontrolních dotazů bude uveden ve zprávě auditora</w:t>
      </w:r>
      <w:r w:rsidRPr="00BF4526">
        <w:rPr>
          <w:b w:val="0"/>
          <w:i w:val="0"/>
          <w:color w:val="auto"/>
          <w:szCs w:val="22"/>
        </w:rPr>
        <w:t xml:space="preserve"> z prováděné kontroly, a to formou prohlášení člena Sdružení, zda u kontrolovaných záznamů odpovídají zpracovávané osobní údaje v Registru FO údajům, které jsou evidovány v obchodním systému </w:t>
      </w:r>
      <w:r w:rsidR="003205EB" w:rsidRPr="00BF4526">
        <w:rPr>
          <w:b w:val="0"/>
          <w:i w:val="0"/>
          <w:color w:val="auto"/>
          <w:szCs w:val="22"/>
        </w:rPr>
        <w:t>č</w:t>
      </w:r>
      <w:r w:rsidRPr="00BF4526">
        <w:rPr>
          <w:b w:val="0"/>
          <w:i w:val="0"/>
          <w:color w:val="auto"/>
          <w:szCs w:val="22"/>
        </w:rPr>
        <w:t>lena Sdružení.</w:t>
      </w:r>
      <w:r w:rsidR="006843DD" w:rsidRPr="00BF4526">
        <w:rPr>
          <w:b w:val="0"/>
          <w:i w:val="0"/>
          <w:color w:val="auto"/>
          <w:szCs w:val="22"/>
        </w:rPr>
        <w:t xml:space="preserve"> </w:t>
      </w:r>
    </w:p>
    <w:p w14:paraId="7CD417A1" w14:textId="77777777" w:rsidR="006843DD" w:rsidRPr="00BF4526" w:rsidRDefault="006843DD" w:rsidP="008E5A4F">
      <w:pPr>
        <w:pStyle w:val="Odka"/>
        <w:rPr>
          <w:b w:val="0"/>
          <w:i w:val="0"/>
          <w:color w:val="auto"/>
          <w:szCs w:val="22"/>
        </w:rPr>
      </w:pPr>
    </w:p>
    <w:p w14:paraId="6F9B7F5C" w14:textId="77777777" w:rsidR="006843DD" w:rsidRPr="00BF4526" w:rsidRDefault="006843DD" w:rsidP="008E5A4F">
      <w:pPr>
        <w:pStyle w:val="Odka"/>
        <w:rPr>
          <w:b w:val="0"/>
          <w:i w:val="0"/>
          <w:color w:val="auto"/>
          <w:szCs w:val="22"/>
        </w:rPr>
      </w:pPr>
      <w:bookmarkStart w:id="23" w:name="_Hlk194509"/>
      <w:r w:rsidRPr="00BF4526">
        <w:rPr>
          <w:b w:val="0"/>
          <w:i w:val="0"/>
          <w:color w:val="auto"/>
          <w:szCs w:val="22"/>
        </w:rPr>
        <w:t xml:space="preserve">Člen Sdružení je povinen provést </w:t>
      </w:r>
      <w:r w:rsidRPr="00BF4526">
        <w:rPr>
          <w:i w:val="0"/>
          <w:color w:val="auto"/>
          <w:szCs w:val="22"/>
          <w:u w:val="single"/>
        </w:rPr>
        <w:t>kontrolní dotaz do 14 dnů od data obdržení vybraného vzorku</w:t>
      </w:r>
      <w:r w:rsidRPr="00BF4526">
        <w:rPr>
          <w:b w:val="0"/>
          <w:i w:val="0"/>
          <w:color w:val="auto"/>
          <w:szCs w:val="22"/>
        </w:rPr>
        <w:t xml:space="preserve"> záznamů ke kontrole; ne však později, než bude provedena aktualizace dat v registru dalším nahráním řádné dávky. V případě podezření auditora na pozdní provedení kontrolního dotazu nebo neprovedení takového dotazu, požádá auditor Zpracovatele (SID) o informaci, zda byl dotaz proveden a kdy je člen Sdružení provedl.</w:t>
      </w:r>
      <w:bookmarkEnd w:id="23"/>
      <w:r w:rsidRPr="00BF4526">
        <w:rPr>
          <w:b w:val="0"/>
          <w:i w:val="0"/>
          <w:color w:val="auto"/>
          <w:szCs w:val="22"/>
        </w:rPr>
        <w:t xml:space="preserve"> </w:t>
      </w:r>
    </w:p>
    <w:p w14:paraId="3B71E0A3" w14:textId="77777777" w:rsidR="00CF675E" w:rsidRPr="00BF4526" w:rsidRDefault="00CF675E">
      <w:pPr>
        <w:spacing w:line="240" w:lineRule="auto"/>
        <w:jc w:val="left"/>
        <w:rPr>
          <w:b/>
          <w:color w:val="000000"/>
          <w:szCs w:val="24"/>
        </w:rPr>
      </w:pPr>
    </w:p>
    <w:p w14:paraId="1AC39C91" w14:textId="77777777" w:rsidR="001679AA" w:rsidRPr="00BF4526" w:rsidRDefault="001679AA" w:rsidP="00FE0613">
      <w:pPr>
        <w:pStyle w:val="Odka"/>
        <w:rPr>
          <w:i w:val="0"/>
          <w:color w:val="auto"/>
          <w:szCs w:val="22"/>
          <w:u w:val="single"/>
        </w:rPr>
      </w:pPr>
      <w:r w:rsidRPr="00BF4526">
        <w:rPr>
          <w:i w:val="0"/>
          <w:color w:val="auto"/>
          <w:szCs w:val="22"/>
          <w:u w:val="single"/>
        </w:rPr>
        <w:t>Fáze č. 3:</w:t>
      </w:r>
    </w:p>
    <w:p w14:paraId="5D5A27DD" w14:textId="77777777" w:rsidR="001679AA" w:rsidRPr="00BF4526" w:rsidRDefault="001679AA" w:rsidP="008E5A4F">
      <w:pPr>
        <w:pStyle w:val="Odka"/>
        <w:rPr>
          <w:i w:val="0"/>
          <w:sz w:val="24"/>
          <w:szCs w:val="24"/>
        </w:rPr>
      </w:pPr>
      <w:r w:rsidRPr="00BF4526">
        <w:rPr>
          <w:b w:val="0"/>
          <w:i w:val="0"/>
          <w:sz w:val="24"/>
          <w:szCs w:val="24"/>
        </w:rPr>
        <w:t>V případě podezření, že určitá</w:t>
      </w:r>
      <w:r w:rsidR="00373B69" w:rsidRPr="00BF4526">
        <w:rPr>
          <w:b w:val="0"/>
          <w:i w:val="0"/>
          <w:sz w:val="24"/>
          <w:szCs w:val="24"/>
        </w:rPr>
        <w:t>,</w:t>
      </w:r>
      <w:r w:rsidRPr="00BF4526">
        <w:rPr>
          <w:b w:val="0"/>
          <w:i w:val="0"/>
          <w:sz w:val="24"/>
          <w:szCs w:val="24"/>
        </w:rPr>
        <w:t xml:space="preserve"> </w:t>
      </w:r>
      <w:r w:rsidR="00AA3428" w:rsidRPr="00BF4526">
        <w:rPr>
          <w:b w:val="0"/>
          <w:i w:val="0"/>
          <w:sz w:val="24"/>
          <w:szCs w:val="24"/>
        </w:rPr>
        <w:t>auditorem</w:t>
      </w:r>
      <w:r w:rsidR="00373B69" w:rsidRPr="00BF4526">
        <w:rPr>
          <w:b w:val="0"/>
          <w:i w:val="0"/>
          <w:sz w:val="24"/>
          <w:szCs w:val="24"/>
        </w:rPr>
        <w:t>,</w:t>
      </w:r>
      <w:r w:rsidR="00AA3428" w:rsidRPr="00BF4526">
        <w:rPr>
          <w:b w:val="0"/>
          <w:i w:val="0"/>
          <w:sz w:val="24"/>
          <w:szCs w:val="24"/>
        </w:rPr>
        <w:t xml:space="preserve"> zjištěná </w:t>
      </w:r>
      <w:r w:rsidRPr="00BF4526">
        <w:rPr>
          <w:b w:val="0"/>
          <w:i w:val="0"/>
          <w:sz w:val="24"/>
          <w:szCs w:val="24"/>
        </w:rPr>
        <w:t xml:space="preserve">chyba může být způsobena automatickým zpracováním a </w:t>
      </w:r>
      <w:r w:rsidR="00AA3428" w:rsidRPr="00BF4526">
        <w:rPr>
          <w:b w:val="0"/>
          <w:i w:val="0"/>
          <w:sz w:val="24"/>
          <w:szCs w:val="24"/>
        </w:rPr>
        <w:t xml:space="preserve">mohla by tak </w:t>
      </w:r>
      <w:r w:rsidR="00373B69" w:rsidRPr="00BF4526">
        <w:rPr>
          <w:b w:val="0"/>
          <w:i w:val="0"/>
          <w:sz w:val="24"/>
          <w:szCs w:val="24"/>
        </w:rPr>
        <w:t xml:space="preserve">závažným způsobem </w:t>
      </w:r>
      <w:r w:rsidRPr="00BF4526">
        <w:rPr>
          <w:b w:val="0"/>
          <w:i w:val="0"/>
          <w:sz w:val="24"/>
          <w:szCs w:val="24"/>
        </w:rPr>
        <w:t>ovlivňovat větší počet záznamů, ověří auditor po dohodě s</w:t>
      </w:r>
      <w:r w:rsidR="00AA3428" w:rsidRPr="00BF4526">
        <w:rPr>
          <w:b w:val="0"/>
          <w:i w:val="0"/>
          <w:sz w:val="24"/>
          <w:szCs w:val="24"/>
        </w:rPr>
        <w:t>e</w:t>
      </w:r>
      <w:r w:rsidRPr="00BF4526">
        <w:rPr>
          <w:b w:val="0"/>
          <w:i w:val="0"/>
          <w:sz w:val="24"/>
          <w:szCs w:val="24"/>
        </w:rPr>
        <w:t xml:space="preserve"> členem další záznamy obdobného charakteru s tím, že ověřuje pouze parametry odpovídající zjištěné chybě. </w:t>
      </w:r>
    </w:p>
    <w:p w14:paraId="66B8242C" w14:textId="77777777" w:rsidR="006D2823" w:rsidRPr="00BF4526" w:rsidRDefault="003860B9" w:rsidP="00D54EEF">
      <w:pPr>
        <w:pStyle w:val="Nadpis2"/>
      </w:pPr>
      <w:bookmarkStart w:id="24" w:name="_Ref363804862"/>
      <w:r w:rsidRPr="00BF4526">
        <w:t xml:space="preserve">Test ověření, zda záznam obsažený v reportu/změnovém reportu je zanesen </w:t>
      </w:r>
      <w:r w:rsidR="009A3C8B" w:rsidRPr="00BF4526">
        <w:br/>
      </w:r>
      <w:r w:rsidRPr="00BF4526">
        <w:t>i v </w:t>
      </w:r>
      <w:r w:rsidR="001B0B4B" w:rsidRPr="00BF4526">
        <w:t>r</w:t>
      </w:r>
      <w:r w:rsidRPr="00BF4526">
        <w:t>egistru FO se stejnými údaji od kontrolovaného partnera</w:t>
      </w:r>
      <w:bookmarkEnd w:id="24"/>
      <w:r w:rsidRPr="00BF4526">
        <w:t xml:space="preserve"> </w:t>
      </w:r>
    </w:p>
    <w:p w14:paraId="4150927D" w14:textId="36C4F0CB" w:rsidR="00641278" w:rsidRPr="00BF4526" w:rsidRDefault="008E5A4F" w:rsidP="00CF675E">
      <w:pPr>
        <w:spacing w:before="24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ověří, zda vzorek </w:t>
      </w:r>
      <w:r w:rsidRPr="00BF4526">
        <w:rPr>
          <w:b/>
          <w:bCs/>
          <w:i/>
          <w:iCs/>
          <w:sz w:val="22"/>
          <w:szCs w:val="22"/>
        </w:rPr>
        <w:t>60</w:t>
      </w:r>
      <w:r w:rsidR="008067AE" w:rsidRPr="00BF4526">
        <w:rPr>
          <w:b/>
          <w:bCs/>
          <w:i/>
          <w:iCs/>
          <w:sz w:val="22"/>
          <w:szCs w:val="22"/>
        </w:rPr>
        <w:t>-ti</w:t>
      </w:r>
      <w:r w:rsidRPr="00BF4526">
        <w:rPr>
          <w:b/>
          <w:i/>
          <w:sz w:val="22"/>
          <w:szCs w:val="22"/>
        </w:rPr>
        <w:t xml:space="preserve"> položek záznamů </w:t>
      </w:r>
      <w:r w:rsidR="00EE5751" w:rsidRPr="00BF4526">
        <w:rPr>
          <w:b/>
          <w:i/>
          <w:sz w:val="22"/>
          <w:szCs w:val="22"/>
        </w:rPr>
        <w:t xml:space="preserve">v prodlení </w:t>
      </w:r>
      <w:r w:rsidRPr="00BF4526">
        <w:rPr>
          <w:b/>
          <w:i/>
          <w:sz w:val="22"/>
          <w:szCs w:val="22"/>
        </w:rPr>
        <w:t>zanesených v reportu ke dni ověřování</w:t>
      </w:r>
      <w:r w:rsidRPr="00BF4526">
        <w:rPr>
          <w:sz w:val="22"/>
          <w:szCs w:val="22"/>
        </w:rPr>
        <w:t xml:space="preserve"> poskytnutém členem Sdružení zpracovateli vybraný v testu </w:t>
      </w:r>
      <w:r w:rsidR="009D095B" w:rsidRPr="00BF4526">
        <w:rPr>
          <w:sz w:val="22"/>
          <w:szCs w:val="22"/>
        </w:rPr>
        <w:fldChar w:fldCharType="begin"/>
      </w:r>
      <w:r w:rsidR="00BE6F7C" w:rsidRPr="00BF4526">
        <w:rPr>
          <w:sz w:val="22"/>
          <w:szCs w:val="22"/>
        </w:rPr>
        <w:instrText xml:space="preserve"> REF _Ref363808421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3.2</w:t>
      </w:r>
      <w:r w:rsidR="009D095B" w:rsidRPr="00BF4526">
        <w:rPr>
          <w:sz w:val="22"/>
          <w:szCs w:val="22"/>
        </w:rPr>
        <w:fldChar w:fldCharType="end"/>
      </w:r>
      <w:r w:rsidR="004E558A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je zpřístupněn v </w:t>
      </w:r>
      <w:r w:rsidR="001B0B4B" w:rsidRPr="00BF4526">
        <w:rPr>
          <w:sz w:val="22"/>
          <w:szCs w:val="22"/>
        </w:rPr>
        <w:t>r</w:t>
      </w:r>
      <w:r w:rsidRPr="00BF4526">
        <w:rPr>
          <w:sz w:val="22"/>
          <w:szCs w:val="22"/>
        </w:rPr>
        <w:t xml:space="preserve">egistru FO se stejnými údaji od kontrolovaného </w:t>
      </w:r>
      <w:r w:rsidR="00DB26C4" w:rsidRPr="00BF4526">
        <w:rPr>
          <w:sz w:val="22"/>
          <w:szCs w:val="22"/>
        </w:rPr>
        <w:t>partnera</w:t>
      </w:r>
      <w:r w:rsidR="00641278" w:rsidRPr="00BF4526">
        <w:rPr>
          <w:sz w:val="22"/>
          <w:szCs w:val="22"/>
        </w:rPr>
        <w:t xml:space="preserve">. </w:t>
      </w:r>
      <w:r w:rsidR="00641278" w:rsidRPr="00BF4526">
        <w:rPr>
          <w:sz w:val="22"/>
          <w:szCs w:val="22"/>
          <w:u w:val="single"/>
        </w:rPr>
        <w:t>Výjimku tvoří:</w:t>
      </w:r>
    </w:p>
    <w:p w14:paraId="4B108B78" w14:textId="77777777" w:rsidR="00641278" w:rsidRPr="00BF4526" w:rsidRDefault="008E5A4F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záznam s příznakem N, ten</w:t>
      </w:r>
      <w:r w:rsidR="00373B69" w:rsidRPr="00BF4526">
        <w:rPr>
          <w:sz w:val="22"/>
          <w:szCs w:val="22"/>
        </w:rPr>
        <w:t>to</w:t>
      </w:r>
      <w:r w:rsidRPr="00BF4526">
        <w:rPr>
          <w:sz w:val="22"/>
          <w:szCs w:val="22"/>
        </w:rPr>
        <w:t xml:space="preserve"> musí být z </w:t>
      </w:r>
      <w:r w:rsidR="001B0B4B" w:rsidRPr="00BF4526">
        <w:rPr>
          <w:sz w:val="22"/>
          <w:szCs w:val="22"/>
        </w:rPr>
        <w:t>r</w:t>
      </w:r>
      <w:r w:rsidRPr="00BF4526">
        <w:rPr>
          <w:sz w:val="22"/>
          <w:szCs w:val="22"/>
        </w:rPr>
        <w:t xml:space="preserve">egistru FO </w:t>
      </w:r>
      <w:r w:rsidR="00641278" w:rsidRPr="00BF4526">
        <w:rPr>
          <w:sz w:val="22"/>
          <w:szCs w:val="22"/>
        </w:rPr>
        <w:t xml:space="preserve">neprodleně </w:t>
      </w:r>
      <w:r w:rsidRPr="00BF4526">
        <w:rPr>
          <w:sz w:val="22"/>
          <w:szCs w:val="22"/>
        </w:rPr>
        <w:t>vymazán a nesmí být tedy v </w:t>
      </w:r>
      <w:r w:rsidR="001B0B4B" w:rsidRPr="00BF4526">
        <w:rPr>
          <w:sz w:val="22"/>
          <w:szCs w:val="22"/>
        </w:rPr>
        <w:t>r</w:t>
      </w:r>
      <w:r w:rsidRPr="00BF4526">
        <w:rPr>
          <w:sz w:val="22"/>
          <w:szCs w:val="22"/>
        </w:rPr>
        <w:t>egistru FO</w:t>
      </w:r>
      <w:r w:rsidR="00641278" w:rsidRPr="00BF4526">
        <w:rPr>
          <w:sz w:val="22"/>
          <w:szCs w:val="22"/>
        </w:rPr>
        <w:t xml:space="preserve"> dále evidován,</w:t>
      </w:r>
    </w:p>
    <w:p w14:paraId="54C34E10" w14:textId="77777777" w:rsidR="00641278" w:rsidRPr="00BF4526" w:rsidRDefault="00641278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ú</w:t>
      </w:r>
      <w:r w:rsidR="008E5A4F" w:rsidRPr="00BF4526">
        <w:rPr>
          <w:sz w:val="22"/>
          <w:szCs w:val="22"/>
        </w:rPr>
        <w:t>daj</w:t>
      </w:r>
      <w:r w:rsidRPr="00BF4526">
        <w:rPr>
          <w:sz w:val="22"/>
          <w:szCs w:val="22"/>
        </w:rPr>
        <w:t xml:space="preserve"> je o</w:t>
      </w:r>
      <w:r w:rsidR="008E5A4F" w:rsidRPr="00BF4526">
        <w:rPr>
          <w:sz w:val="22"/>
          <w:szCs w:val="22"/>
        </w:rPr>
        <w:t xml:space="preserve"> daném záznamu v </w:t>
      </w:r>
      <w:r w:rsidR="001B0B4B" w:rsidRPr="00BF4526">
        <w:rPr>
          <w:sz w:val="22"/>
          <w:szCs w:val="22"/>
        </w:rPr>
        <w:t xml:space="preserve">registru </w:t>
      </w:r>
      <w:r w:rsidR="008E5A4F" w:rsidRPr="00BF4526">
        <w:rPr>
          <w:sz w:val="22"/>
          <w:szCs w:val="22"/>
        </w:rPr>
        <w:t>FO blokován</w:t>
      </w:r>
      <w:r w:rsidRPr="00BF4526">
        <w:rPr>
          <w:sz w:val="22"/>
          <w:szCs w:val="22"/>
        </w:rPr>
        <w:t xml:space="preserve"> (klient zpochybnil oprávněnost zařazení nebo aktuálnost uváděných informací),</w:t>
      </w:r>
    </w:p>
    <w:p w14:paraId="6396A2FD" w14:textId="77777777" w:rsidR="008E5A4F" w:rsidRPr="00BF4526" w:rsidRDefault="00641278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záznamy s příznakem Z, U a P – po uplynutí stanovené doby v Pravidlech FO pro výmaz daného záznamu (např. 3 roky) byl záznam automaticky systémem </w:t>
      </w:r>
      <w:r w:rsidR="001B0B4B" w:rsidRPr="00BF4526">
        <w:rPr>
          <w:sz w:val="22"/>
          <w:szCs w:val="22"/>
        </w:rPr>
        <w:t>r</w:t>
      </w:r>
      <w:r w:rsidRPr="00BF4526">
        <w:rPr>
          <w:sz w:val="22"/>
          <w:szCs w:val="22"/>
        </w:rPr>
        <w:t>egistru FO vymazán.</w:t>
      </w:r>
    </w:p>
    <w:p w14:paraId="24F7A252" w14:textId="77777777" w:rsidR="00545161" w:rsidRPr="00BF4526" w:rsidRDefault="00545161" w:rsidP="008E5A4F">
      <w:pPr>
        <w:pStyle w:val="Zkladntextodsazen3"/>
        <w:ind w:left="0"/>
        <w:rPr>
          <w:sz w:val="22"/>
          <w:szCs w:val="22"/>
        </w:rPr>
      </w:pPr>
    </w:p>
    <w:p w14:paraId="4B1AF888" w14:textId="77777777" w:rsidR="008E5A4F" w:rsidRPr="00BF4526" w:rsidRDefault="008E5A4F" w:rsidP="0030477E">
      <w:pPr>
        <w:pStyle w:val="Zkladntextodsazen3"/>
        <w:ind w:left="0"/>
        <w:rPr>
          <w:szCs w:val="22"/>
        </w:rPr>
      </w:pPr>
      <w:bookmarkStart w:id="25" w:name="_Hlk495834819"/>
      <w:r w:rsidRPr="00BF4526">
        <w:rPr>
          <w:sz w:val="22"/>
          <w:szCs w:val="22"/>
        </w:rPr>
        <w:t xml:space="preserve">Auditor provede kontrolu </w:t>
      </w:r>
      <w:r w:rsidR="00B61D06" w:rsidRPr="00BF4526">
        <w:rPr>
          <w:sz w:val="22"/>
          <w:szCs w:val="22"/>
        </w:rPr>
        <w:t xml:space="preserve">tak, že zpracovateli zašle vybraný vzorek </w:t>
      </w:r>
      <w:r w:rsidR="00B61D06" w:rsidRPr="00BF4526">
        <w:rPr>
          <w:i/>
          <w:sz w:val="22"/>
          <w:szCs w:val="22"/>
        </w:rPr>
        <w:t>60-ti položek</w:t>
      </w:r>
      <w:r w:rsidR="00B61D06" w:rsidRPr="00BF4526">
        <w:rPr>
          <w:sz w:val="22"/>
          <w:szCs w:val="22"/>
        </w:rPr>
        <w:t xml:space="preserve"> záznamů v prodlení zanesených v</w:t>
      </w:r>
      <w:r w:rsidR="00F04CD9" w:rsidRPr="00BF4526">
        <w:rPr>
          <w:sz w:val="22"/>
          <w:szCs w:val="22"/>
        </w:rPr>
        <w:t> </w:t>
      </w:r>
      <w:r w:rsidR="00B61D06" w:rsidRPr="00BF4526">
        <w:rPr>
          <w:sz w:val="22"/>
          <w:szCs w:val="22"/>
        </w:rPr>
        <w:t>reportu</w:t>
      </w:r>
      <w:r w:rsidR="00F04CD9" w:rsidRPr="00BF4526">
        <w:rPr>
          <w:sz w:val="22"/>
          <w:szCs w:val="22"/>
        </w:rPr>
        <w:t>/změnovém reportu</w:t>
      </w:r>
      <w:r w:rsidR="00B61D06" w:rsidRPr="00BF4526">
        <w:rPr>
          <w:sz w:val="22"/>
          <w:szCs w:val="22"/>
        </w:rPr>
        <w:t xml:space="preserve"> člena ke dni ověřování a zpracovatel provede dotaz </w:t>
      </w:r>
      <w:r w:rsidR="00F04CD9" w:rsidRPr="00BF4526">
        <w:rPr>
          <w:sz w:val="22"/>
          <w:szCs w:val="22"/>
        </w:rPr>
        <w:t xml:space="preserve">typu K </w:t>
      </w:r>
      <w:r w:rsidR="00B61D06" w:rsidRPr="00BF4526">
        <w:rPr>
          <w:sz w:val="22"/>
          <w:szCs w:val="22"/>
        </w:rPr>
        <w:t xml:space="preserve">do </w:t>
      </w:r>
      <w:r w:rsidR="001B0B4B" w:rsidRPr="00BF4526">
        <w:rPr>
          <w:sz w:val="22"/>
          <w:szCs w:val="22"/>
        </w:rPr>
        <w:t>r</w:t>
      </w:r>
      <w:r w:rsidR="00B61D06" w:rsidRPr="00BF4526">
        <w:rPr>
          <w:sz w:val="22"/>
          <w:szCs w:val="22"/>
        </w:rPr>
        <w:t>egistru FO.</w:t>
      </w:r>
      <w:r w:rsidR="00F04CD9" w:rsidRPr="00BF4526">
        <w:rPr>
          <w:sz w:val="22"/>
          <w:szCs w:val="22"/>
        </w:rPr>
        <w:t xml:space="preserve"> Výsledky dotazu zpracovatel registru předá auditorovi (tj. písemně nebo elektronicky), p</w:t>
      </w:r>
      <w:r w:rsidR="00B61D06" w:rsidRPr="00BF4526">
        <w:rPr>
          <w:sz w:val="22"/>
          <w:szCs w:val="22"/>
        </w:rPr>
        <w:t>řitom kontrolní informace o osobě (jméno, příjmení, RČ a adresa) nebudou auditorovi zpřístupněny</w:t>
      </w:r>
      <w:r w:rsidRPr="00BF4526">
        <w:rPr>
          <w:sz w:val="22"/>
          <w:szCs w:val="22"/>
        </w:rPr>
        <w:t>.</w:t>
      </w:r>
      <w:bookmarkEnd w:id="25"/>
      <w:r w:rsidR="00600327" w:rsidRPr="00BF4526">
        <w:rPr>
          <w:szCs w:val="22"/>
        </w:rPr>
        <w:t xml:space="preserve"> </w:t>
      </w:r>
    </w:p>
    <w:p w14:paraId="64BD63F4" w14:textId="77777777" w:rsidR="006D2823" w:rsidRPr="00BF4526" w:rsidRDefault="003860B9" w:rsidP="00D54EEF">
      <w:pPr>
        <w:pStyle w:val="Nadpis2"/>
      </w:pPr>
      <w:r w:rsidRPr="00BF4526">
        <w:t>Test ověření, že se partner dotazuje do společné databáze Sdružení jen na své klienty a potenciální klienty (subjekty údajů)</w:t>
      </w:r>
    </w:p>
    <w:p w14:paraId="50B06CB8" w14:textId="77777777" w:rsidR="00757927" w:rsidRPr="00BF4526" w:rsidRDefault="008E5A4F" w:rsidP="003F1A90">
      <w:pPr>
        <w:pStyle w:val="Zkladntextodsazen3"/>
        <w:spacing w:before="120"/>
        <w:ind w:left="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dotazem u </w:t>
      </w:r>
      <w:r w:rsidR="00DB26C4" w:rsidRPr="00BF4526">
        <w:rPr>
          <w:sz w:val="22"/>
          <w:szCs w:val="22"/>
        </w:rPr>
        <w:t xml:space="preserve">partnera </w:t>
      </w:r>
      <w:r w:rsidRPr="00BF4526">
        <w:rPr>
          <w:sz w:val="22"/>
          <w:szCs w:val="22"/>
        </w:rPr>
        <w:t xml:space="preserve">ověří nastavení interních procedur pro dotazování ze strany </w:t>
      </w:r>
      <w:r w:rsidR="00DB26C4" w:rsidRPr="00BF4526">
        <w:rPr>
          <w:sz w:val="22"/>
          <w:szCs w:val="22"/>
        </w:rPr>
        <w:t xml:space="preserve">partnera </w:t>
      </w:r>
      <w:r w:rsidRPr="00BF4526">
        <w:rPr>
          <w:sz w:val="22"/>
          <w:szCs w:val="22"/>
        </w:rPr>
        <w:t>do Registru FO</w:t>
      </w:r>
      <w:r w:rsidR="008669F6" w:rsidRPr="00BF4526">
        <w:rPr>
          <w:sz w:val="22"/>
          <w:szCs w:val="22"/>
        </w:rPr>
        <w:t>, případně si vyžádá předložení interní směrnice, který řeší postup dotazování se do Registru FO</w:t>
      </w:r>
      <w:r w:rsidRPr="00BF4526">
        <w:rPr>
          <w:sz w:val="22"/>
          <w:szCs w:val="22"/>
        </w:rPr>
        <w:t xml:space="preserve">. </w:t>
      </w:r>
    </w:p>
    <w:p w14:paraId="1B47A9F6" w14:textId="77777777" w:rsidR="008E5A4F" w:rsidRPr="00BF4526" w:rsidRDefault="00DB26C4" w:rsidP="008E5A4F">
      <w:pPr>
        <w:pStyle w:val="Zkladntextodsazen3"/>
        <w:ind w:left="0"/>
        <w:rPr>
          <w:sz w:val="22"/>
          <w:szCs w:val="22"/>
        </w:rPr>
      </w:pPr>
      <w:r w:rsidRPr="00BF4526">
        <w:rPr>
          <w:sz w:val="22"/>
          <w:szCs w:val="22"/>
        </w:rPr>
        <w:t xml:space="preserve">Partner </w:t>
      </w:r>
      <w:r w:rsidR="008E5A4F" w:rsidRPr="00BF4526">
        <w:rPr>
          <w:sz w:val="22"/>
          <w:szCs w:val="22"/>
        </w:rPr>
        <w:t xml:space="preserve">před tím, než vznese dotaz do Registru FO, musí </w:t>
      </w:r>
      <w:r w:rsidR="00B61D06" w:rsidRPr="00BF4526">
        <w:rPr>
          <w:sz w:val="22"/>
          <w:szCs w:val="22"/>
        </w:rPr>
        <w:t>prokázat oprávněnost takového dotazu</w:t>
      </w:r>
      <w:r w:rsidR="008E5A4F" w:rsidRPr="00BF4526">
        <w:rPr>
          <w:sz w:val="22"/>
          <w:szCs w:val="22"/>
        </w:rPr>
        <w:t>.</w:t>
      </w:r>
    </w:p>
    <w:p w14:paraId="274FF10D" w14:textId="3E1F9BEF" w:rsidR="008E5A4F" w:rsidRPr="00BF4526" w:rsidRDefault="008E5A4F" w:rsidP="008E5A4F">
      <w:r w:rsidRPr="00BF4526">
        <w:rPr>
          <w:sz w:val="22"/>
          <w:szCs w:val="22"/>
        </w:rPr>
        <w:t xml:space="preserve">V případě potřeby (na základě požadavku </w:t>
      </w:r>
      <w:r w:rsidR="0051045F" w:rsidRPr="00BF4526">
        <w:rPr>
          <w:sz w:val="22"/>
          <w:szCs w:val="22"/>
        </w:rPr>
        <w:t>Zpracovatele</w:t>
      </w:r>
      <w:r w:rsidR="007F6F43" w:rsidRPr="00BF4526">
        <w:rPr>
          <w:sz w:val="22"/>
          <w:szCs w:val="22"/>
        </w:rPr>
        <w:t>,</w:t>
      </w:r>
      <w:r w:rsidRPr="00BF4526">
        <w:rPr>
          <w:sz w:val="22"/>
          <w:szCs w:val="22"/>
        </w:rPr>
        <w:t xml:space="preserve"> </w:t>
      </w:r>
      <w:r w:rsidR="00D8292B" w:rsidRPr="00BF4526">
        <w:rPr>
          <w:sz w:val="22"/>
          <w:szCs w:val="22"/>
        </w:rPr>
        <w:t>S</w:t>
      </w:r>
      <w:r w:rsidRPr="00BF4526">
        <w:rPr>
          <w:sz w:val="22"/>
          <w:szCs w:val="22"/>
        </w:rPr>
        <w:t>družení</w:t>
      </w:r>
      <w:r w:rsidR="007F6F43" w:rsidRPr="00BF4526">
        <w:rPr>
          <w:sz w:val="22"/>
          <w:szCs w:val="22"/>
        </w:rPr>
        <w:t xml:space="preserve"> a/nebo inspektorů Úřadu pro ochranu osobních údajů</w:t>
      </w:r>
      <w:r w:rsidRPr="00BF4526">
        <w:rPr>
          <w:sz w:val="22"/>
          <w:szCs w:val="22"/>
        </w:rPr>
        <w:t xml:space="preserve">) si auditor vyžádá od technického zpracovatele </w:t>
      </w:r>
      <w:r w:rsidR="009D64F7" w:rsidRPr="00BF4526">
        <w:rPr>
          <w:sz w:val="22"/>
          <w:szCs w:val="22"/>
        </w:rPr>
        <w:t xml:space="preserve">(GPE) </w:t>
      </w:r>
      <w:r w:rsidR="00C32465" w:rsidRPr="00BF4526">
        <w:rPr>
          <w:sz w:val="22"/>
          <w:szCs w:val="22"/>
        </w:rPr>
        <w:t xml:space="preserve">informaci o počtu </w:t>
      </w:r>
      <w:r w:rsidR="00CF675E" w:rsidRPr="00BF4526">
        <w:rPr>
          <w:sz w:val="22"/>
          <w:szCs w:val="22"/>
        </w:rPr>
        <w:br/>
      </w:r>
      <w:r w:rsidR="00C32465" w:rsidRPr="00BF4526">
        <w:rPr>
          <w:sz w:val="22"/>
          <w:szCs w:val="22"/>
        </w:rPr>
        <w:t>a čase</w:t>
      </w:r>
      <w:r w:rsidR="00231D71" w:rsidRPr="00BF4526">
        <w:rPr>
          <w:sz w:val="22"/>
          <w:szCs w:val="22"/>
        </w:rPr>
        <w:t xml:space="preserve"> jednotlivých</w:t>
      </w:r>
      <w:r w:rsidRPr="00BF4526">
        <w:rPr>
          <w:sz w:val="22"/>
          <w:szCs w:val="22"/>
        </w:rPr>
        <w:t xml:space="preserve"> uskutečněných dotazů od člena Sdružení za vybrané období. </w:t>
      </w:r>
      <w:r w:rsidR="00D75D43" w:rsidRPr="00BF4526">
        <w:rPr>
          <w:sz w:val="22"/>
          <w:szCs w:val="22"/>
        </w:rPr>
        <w:t>Č</w:t>
      </w:r>
      <w:r w:rsidRPr="00BF4526">
        <w:rPr>
          <w:sz w:val="22"/>
          <w:szCs w:val="22"/>
        </w:rPr>
        <w:t xml:space="preserve">lenové Sdružení mají povinnost informaci o tom, kteří jejich konkrétní zaměstnanci vznesli dotaz do společné databáze Sdružení (oprávněnost dotazu) uchovávat po dobu 3 let a na vyžádání mají povinnost </w:t>
      </w:r>
      <w:r w:rsidR="00B7720A" w:rsidRPr="00BF4526">
        <w:rPr>
          <w:sz w:val="22"/>
          <w:szCs w:val="22"/>
        </w:rPr>
        <w:t xml:space="preserve">tuto informaci </w:t>
      </w:r>
      <w:r w:rsidRPr="00BF4526">
        <w:rPr>
          <w:sz w:val="22"/>
          <w:szCs w:val="22"/>
        </w:rPr>
        <w:t>poskytnout</w:t>
      </w:r>
      <w:r w:rsidR="00171C7F" w:rsidRPr="00BF4526">
        <w:rPr>
          <w:sz w:val="22"/>
          <w:szCs w:val="22"/>
        </w:rPr>
        <w:t>, ledaže v návaznosti na neuzavření smlouvy došlo již dříve ke skartování všech záznamů o klientovi.</w:t>
      </w:r>
    </w:p>
    <w:p w14:paraId="40DF396B" w14:textId="77777777" w:rsidR="006D2823" w:rsidRPr="00BF4526" w:rsidRDefault="00F04CD9" w:rsidP="00D54EEF">
      <w:pPr>
        <w:pStyle w:val="Nadpis2"/>
      </w:pPr>
      <w:bookmarkStart w:id="26" w:name="_Ref363801491"/>
      <w:r w:rsidRPr="00BF4526">
        <w:t>Test ověření, že partner zařazuje</w:t>
      </w:r>
      <w:r w:rsidR="001B0B4B" w:rsidRPr="00BF4526">
        <w:t xml:space="preserve"> do r</w:t>
      </w:r>
      <w:r w:rsidRPr="00BF4526">
        <w:t xml:space="preserve">egistru FO </w:t>
      </w:r>
      <w:bookmarkStart w:id="27" w:name="_Hlk495834977"/>
      <w:r w:rsidRPr="00BF4526">
        <w:t xml:space="preserve">jen klienty (subjekty údajů), kteří byli o </w:t>
      </w:r>
      <w:r w:rsidR="002336E1" w:rsidRPr="00BF4526">
        <w:t>existenci registrů</w:t>
      </w:r>
      <w:r w:rsidRPr="00BF4526">
        <w:t xml:space="preserve"> a možnosti svého zařazení do nich informováni</w:t>
      </w:r>
      <w:bookmarkEnd w:id="27"/>
      <w:r w:rsidRPr="00BF4526" w:rsidDel="00F04CD9">
        <w:t xml:space="preserve"> </w:t>
      </w:r>
      <w:bookmarkEnd w:id="26"/>
    </w:p>
    <w:p w14:paraId="625DA8C7" w14:textId="3E20B3AF" w:rsidR="00F81939" w:rsidRPr="00BF4526" w:rsidRDefault="00F81939" w:rsidP="00CF675E">
      <w:pPr>
        <w:spacing w:before="120"/>
        <w:rPr>
          <w:sz w:val="22"/>
          <w:szCs w:val="22"/>
        </w:rPr>
      </w:pPr>
      <w:r w:rsidRPr="00BF4526">
        <w:rPr>
          <w:b/>
          <w:sz w:val="22"/>
          <w:szCs w:val="22"/>
        </w:rPr>
        <w:t>Fáze č. 1:</w:t>
      </w:r>
    </w:p>
    <w:p w14:paraId="4EAA9277" w14:textId="75782A20" w:rsidR="008E5A4F" w:rsidRPr="00BF4526" w:rsidRDefault="008E5A4F" w:rsidP="00CF675E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</w:t>
      </w:r>
      <w:r w:rsidR="006A2839" w:rsidRPr="00BF4526">
        <w:rPr>
          <w:sz w:val="22"/>
          <w:szCs w:val="22"/>
        </w:rPr>
        <w:t>záznamu</w:t>
      </w:r>
      <w:r w:rsidRPr="00BF4526">
        <w:rPr>
          <w:sz w:val="22"/>
          <w:szCs w:val="22"/>
        </w:rPr>
        <w:t xml:space="preserve"> </w:t>
      </w:r>
      <w:r w:rsidR="00AA52A6" w:rsidRPr="00BF4526">
        <w:rPr>
          <w:sz w:val="22"/>
          <w:szCs w:val="22"/>
        </w:rPr>
        <w:t xml:space="preserve">v prodlení </w:t>
      </w:r>
      <w:r w:rsidRPr="00BF4526">
        <w:rPr>
          <w:sz w:val="22"/>
          <w:szCs w:val="22"/>
        </w:rPr>
        <w:t xml:space="preserve">zahrnutého do prověřovaného vzorku </w:t>
      </w:r>
      <w:r w:rsidRPr="00BF4526">
        <w:rPr>
          <w:i/>
          <w:sz w:val="22"/>
          <w:szCs w:val="22"/>
        </w:rPr>
        <w:t>60</w:t>
      </w:r>
      <w:r w:rsidR="008067AE" w:rsidRPr="00BF4526">
        <w:rPr>
          <w:i/>
          <w:sz w:val="22"/>
          <w:szCs w:val="22"/>
        </w:rPr>
        <w:t xml:space="preserve">–ti </w:t>
      </w:r>
      <w:r w:rsidRPr="00BF4526">
        <w:rPr>
          <w:i/>
          <w:sz w:val="22"/>
          <w:szCs w:val="22"/>
        </w:rPr>
        <w:t>položek</w:t>
      </w:r>
      <w:r w:rsidRPr="00BF4526">
        <w:rPr>
          <w:sz w:val="22"/>
          <w:szCs w:val="22"/>
        </w:rPr>
        <w:t xml:space="preserve"> </w:t>
      </w:r>
      <w:r w:rsidR="008067AE" w:rsidRPr="00BF4526">
        <w:rPr>
          <w:sz w:val="22"/>
          <w:szCs w:val="22"/>
        </w:rPr>
        <w:t>(</w:t>
      </w:r>
      <w:r w:rsidR="003860B9" w:rsidRPr="00BF4526">
        <w:rPr>
          <w:sz w:val="22"/>
          <w:szCs w:val="22"/>
        </w:rPr>
        <w:t xml:space="preserve">viz bod </w:t>
      </w:r>
      <w:r w:rsidR="00FE5B73" w:rsidRPr="00BF4526">
        <w:fldChar w:fldCharType="begin"/>
      </w:r>
      <w:r w:rsidR="00FE5B73" w:rsidRPr="00BF4526">
        <w:instrText xml:space="preserve"> REF _Ref363808421 \r \h  \* MERGEFORMAT </w:instrText>
      </w:r>
      <w:r w:rsidR="00FE5B73" w:rsidRPr="00BF4526">
        <w:fldChar w:fldCharType="separate"/>
      </w:r>
      <w:r w:rsidR="00AF2269" w:rsidRPr="00BF4526">
        <w:rPr>
          <w:sz w:val="22"/>
          <w:szCs w:val="22"/>
        </w:rPr>
        <w:t>3.2</w:t>
      </w:r>
      <w:r w:rsidR="00FE5B73" w:rsidRPr="00BF4526">
        <w:fldChar w:fldCharType="end"/>
      </w:r>
      <w:r w:rsidR="008067AE" w:rsidRPr="00BF4526">
        <w:rPr>
          <w:sz w:val="22"/>
          <w:szCs w:val="22"/>
        </w:rPr>
        <w:t xml:space="preserve">) </w:t>
      </w:r>
      <w:r w:rsidRPr="00BF4526">
        <w:rPr>
          <w:sz w:val="22"/>
          <w:szCs w:val="22"/>
        </w:rPr>
        <w:t xml:space="preserve">auditor </w:t>
      </w:r>
      <w:r w:rsidR="00DE5CBB" w:rsidRPr="00BF4526">
        <w:rPr>
          <w:sz w:val="22"/>
          <w:szCs w:val="22"/>
        </w:rPr>
        <w:t>provede kontrolu</w:t>
      </w:r>
      <w:r w:rsidRPr="00BF4526">
        <w:rPr>
          <w:sz w:val="22"/>
          <w:szCs w:val="22"/>
        </w:rPr>
        <w:t>, zda v souladu s </w:t>
      </w:r>
      <w:r w:rsidR="00BC05C5" w:rsidRPr="00BF4526">
        <w:rPr>
          <w:sz w:val="22"/>
          <w:szCs w:val="22"/>
        </w:rPr>
        <w:t xml:space="preserve">požadavky </w:t>
      </w:r>
      <w:r w:rsidR="00D8292B" w:rsidRPr="00BF4526">
        <w:rPr>
          <w:sz w:val="22"/>
          <w:szCs w:val="22"/>
        </w:rPr>
        <w:t>Sdružení</w:t>
      </w:r>
      <w:r w:rsidR="00F87A1A" w:rsidRPr="00BF4526">
        <w:rPr>
          <w:sz w:val="22"/>
          <w:szCs w:val="22"/>
        </w:rPr>
        <w:t xml:space="preserve"> byl</w:t>
      </w:r>
      <w:r w:rsidR="00D8292B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klient – fyzická osoba (spotřebitel) </w:t>
      </w:r>
      <w:r w:rsidR="00DE5CBB" w:rsidRPr="00BF4526">
        <w:rPr>
          <w:sz w:val="22"/>
          <w:szCs w:val="22"/>
        </w:rPr>
        <w:t>informován</w:t>
      </w:r>
      <w:r w:rsidR="002336E1" w:rsidRPr="00BF4526">
        <w:rPr>
          <w:sz w:val="22"/>
          <w:szCs w:val="22"/>
        </w:rPr>
        <w:t xml:space="preserve"> o existenci registrů</w:t>
      </w:r>
      <w:r w:rsidR="00DE5CBB" w:rsidRPr="00BF4526">
        <w:rPr>
          <w:sz w:val="22"/>
          <w:szCs w:val="22"/>
        </w:rPr>
        <w:t xml:space="preserve"> a možnosti svého zařazení do nich</w:t>
      </w:r>
      <w:r w:rsidRPr="00BF4526">
        <w:rPr>
          <w:sz w:val="22"/>
          <w:szCs w:val="22"/>
        </w:rPr>
        <w:t xml:space="preserve">. </w:t>
      </w:r>
    </w:p>
    <w:p w14:paraId="00C1BBD9" w14:textId="77777777" w:rsidR="00824798" w:rsidRPr="00BF4526" w:rsidRDefault="00824798" w:rsidP="008E5A4F">
      <w:pPr>
        <w:rPr>
          <w:sz w:val="22"/>
          <w:szCs w:val="22"/>
        </w:rPr>
      </w:pPr>
    </w:p>
    <w:p w14:paraId="189C7D44" w14:textId="77777777" w:rsidR="001178EC" w:rsidRPr="00BF4526" w:rsidRDefault="001178EC" w:rsidP="001178EC">
      <w:pPr>
        <w:rPr>
          <w:sz w:val="22"/>
          <w:szCs w:val="22"/>
        </w:rPr>
      </w:pPr>
      <w:r w:rsidRPr="00BF4526">
        <w:rPr>
          <w:sz w:val="22"/>
          <w:szCs w:val="22"/>
        </w:rPr>
        <w:t>Za tímto účelem si auditor vyžádá a člen je povinen auditorovi předložit dokumenty, které dokládají splnění jeho informační povinnosti vůči klientovi v souladu s § 20z ZOS, jako je například:</w:t>
      </w:r>
    </w:p>
    <w:p w14:paraId="467E6A07" w14:textId="77777777" w:rsidR="001178EC" w:rsidRPr="00BF4526" w:rsidRDefault="001178EC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datový záznam z logu klienta, který potvrzuje, že klient si přečetl informace týkající se registrů a možnosti zařazení do nich;</w:t>
      </w:r>
    </w:p>
    <w:p w14:paraId="7AB65D97" w14:textId="77777777" w:rsidR="001178EC" w:rsidRPr="00BF4526" w:rsidRDefault="001178EC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nahrávka telefonického hovoru, v průběhu kterého byl klient řádně informován o existenci registru; </w:t>
      </w:r>
    </w:p>
    <w:p w14:paraId="41315BE6" w14:textId="77777777" w:rsidR="001178EC" w:rsidRPr="00BF4526" w:rsidRDefault="001178EC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jakýkoliv dokument (např. žádost, smlouva, v informativní dopis po uzavření smlouvy, faktura, upomínka a podobně), prostřednictvím kterého člen prokáže splnění své zákonné povinnosti; </w:t>
      </w:r>
    </w:p>
    <w:p w14:paraId="474D2C1B" w14:textId="51BA3AFD" w:rsidR="003057AB" w:rsidRPr="00BF452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apod.</w:t>
      </w:r>
    </w:p>
    <w:p w14:paraId="5EDBCCCA" w14:textId="77777777" w:rsidR="00824798" w:rsidRPr="00BF4526" w:rsidRDefault="00824798" w:rsidP="0030477E">
      <w:pPr>
        <w:tabs>
          <w:tab w:val="left" w:pos="1134"/>
        </w:tabs>
        <w:ind w:left="1134"/>
        <w:rPr>
          <w:sz w:val="22"/>
          <w:szCs w:val="22"/>
        </w:rPr>
      </w:pPr>
    </w:p>
    <w:p w14:paraId="314C4A49" w14:textId="77777777" w:rsidR="00824798" w:rsidRPr="00BF4526" w:rsidRDefault="00D75D43" w:rsidP="00824798">
      <w:pPr>
        <w:rPr>
          <w:sz w:val="22"/>
          <w:szCs w:val="22"/>
        </w:rPr>
      </w:pPr>
      <w:r w:rsidRPr="00BF4526">
        <w:rPr>
          <w:sz w:val="22"/>
          <w:szCs w:val="22"/>
        </w:rPr>
        <w:t>Č</w:t>
      </w:r>
      <w:r w:rsidR="005510BC" w:rsidRPr="00BF4526">
        <w:rPr>
          <w:sz w:val="22"/>
          <w:szCs w:val="22"/>
        </w:rPr>
        <w:t xml:space="preserve">len je povinen auditorovi umožnit ověření vzájemné vazby mezi </w:t>
      </w:r>
      <w:bookmarkStart w:id="28" w:name="_Hlk495836245"/>
      <w:r w:rsidR="00794CAE" w:rsidRPr="00BF4526">
        <w:rPr>
          <w:sz w:val="22"/>
          <w:szCs w:val="22"/>
        </w:rPr>
        <w:t xml:space="preserve">předloženým </w:t>
      </w:r>
      <w:r w:rsidR="006B082A" w:rsidRPr="00BF4526">
        <w:rPr>
          <w:sz w:val="22"/>
          <w:szCs w:val="22"/>
        </w:rPr>
        <w:t xml:space="preserve">dokumentem </w:t>
      </w:r>
      <w:r w:rsidR="00794CAE" w:rsidRPr="00BF4526">
        <w:rPr>
          <w:sz w:val="22"/>
          <w:szCs w:val="22"/>
        </w:rPr>
        <w:t xml:space="preserve">prokazujícím dodržení zákonné povinnosti člena </w:t>
      </w:r>
      <w:bookmarkEnd w:id="28"/>
      <w:r w:rsidR="005510BC" w:rsidRPr="00BF4526">
        <w:rPr>
          <w:sz w:val="22"/>
          <w:szCs w:val="22"/>
        </w:rPr>
        <w:t>a</w:t>
      </w:r>
      <w:r w:rsidR="00794CAE" w:rsidRPr="00BF4526">
        <w:rPr>
          <w:sz w:val="22"/>
          <w:szCs w:val="22"/>
        </w:rPr>
        <w:t> </w:t>
      </w:r>
      <w:r w:rsidR="005510BC" w:rsidRPr="00BF4526">
        <w:rPr>
          <w:sz w:val="22"/>
          <w:szCs w:val="22"/>
        </w:rPr>
        <w:t>vybraným záznamem.</w:t>
      </w:r>
      <w:r w:rsidR="0027043D" w:rsidRPr="00BF4526">
        <w:rPr>
          <w:sz w:val="22"/>
          <w:szCs w:val="22"/>
        </w:rPr>
        <w:t xml:space="preserve"> </w:t>
      </w:r>
    </w:p>
    <w:p w14:paraId="0139896A" w14:textId="77777777" w:rsidR="00DD614E" w:rsidRPr="00BF4526" w:rsidRDefault="00DD614E" w:rsidP="00A5640B">
      <w:pPr>
        <w:rPr>
          <w:b/>
          <w:sz w:val="22"/>
          <w:szCs w:val="22"/>
        </w:rPr>
      </w:pPr>
      <w:bookmarkStart w:id="29" w:name="_Hlk495836382"/>
    </w:p>
    <w:p w14:paraId="0C1D9EFD" w14:textId="7C0C5C30" w:rsidR="00DD614E" w:rsidRPr="00BF4526" w:rsidRDefault="00DD614E" w:rsidP="00A5640B">
      <w:pPr>
        <w:rPr>
          <w:sz w:val="22"/>
          <w:szCs w:val="22"/>
        </w:rPr>
      </w:pPr>
      <w:r w:rsidRPr="00BF4526">
        <w:rPr>
          <w:b/>
          <w:sz w:val="22"/>
          <w:szCs w:val="22"/>
        </w:rPr>
        <w:t>Fáze č. 2:</w:t>
      </w:r>
    </w:p>
    <w:p w14:paraId="343845A7" w14:textId="77631CE4" w:rsidR="00A5640B" w:rsidRPr="00BF4526" w:rsidRDefault="00794CAE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záznamu v prodlení zahrnutého do prověřovaného vzorku </w:t>
      </w:r>
      <w:r w:rsidRPr="00BF4526">
        <w:rPr>
          <w:i/>
          <w:sz w:val="22"/>
          <w:szCs w:val="22"/>
        </w:rPr>
        <w:t>60–ti položek</w:t>
      </w:r>
      <w:r w:rsidRPr="00BF4526">
        <w:rPr>
          <w:sz w:val="22"/>
          <w:szCs w:val="22"/>
        </w:rPr>
        <w:t xml:space="preserve"> (viz bod </w:t>
      </w:r>
      <w:r w:rsidR="00FE5B73" w:rsidRPr="00BF4526">
        <w:fldChar w:fldCharType="begin"/>
      </w:r>
      <w:r w:rsidR="00FE5B73" w:rsidRPr="00BF4526">
        <w:instrText xml:space="preserve"> REF _Ref363808421 \r \h  \* MERGEFORMAT </w:instrText>
      </w:r>
      <w:r w:rsidR="00FE5B73" w:rsidRPr="00BF4526">
        <w:fldChar w:fldCharType="separate"/>
      </w:r>
      <w:r w:rsidR="00AF2269" w:rsidRPr="00BF4526">
        <w:rPr>
          <w:sz w:val="22"/>
          <w:szCs w:val="22"/>
        </w:rPr>
        <w:t>3.2</w:t>
      </w:r>
      <w:r w:rsidR="00FE5B73" w:rsidRPr="00BF4526">
        <w:fldChar w:fldCharType="end"/>
      </w:r>
      <w:r w:rsidRPr="00BF4526">
        <w:rPr>
          <w:sz w:val="22"/>
          <w:szCs w:val="22"/>
        </w:rPr>
        <w:t xml:space="preserve">) auditor provede kontrolu, zda v souladu s požadavky </w:t>
      </w:r>
      <w:r w:rsidR="00D8292B" w:rsidRPr="00BF4526">
        <w:rPr>
          <w:sz w:val="22"/>
          <w:szCs w:val="22"/>
        </w:rPr>
        <w:t>S</w:t>
      </w:r>
      <w:r w:rsidRPr="00BF4526">
        <w:rPr>
          <w:sz w:val="22"/>
          <w:szCs w:val="22"/>
        </w:rPr>
        <w:t xml:space="preserve">družení </w:t>
      </w:r>
      <w:r w:rsidR="00F87A1A" w:rsidRPr="00BF4526">
        <w:rPr>
          <w:sz w:val="22"/>
          <w:szCs w:val="22"/>
        </w:rPr>
        <w:t>byl klient</w:t>
      </w:r>
      <w:r w:rsidRPr="00BF4526">
        <w:rPr>
          <w:sz w:val="22"/>
          <w:szCs w:val="22"/>
        </w:rPr>
        <w:t xml:space="preserve"> – fyzická osoba (spotřebitel) informován o existenci svého dluhu po splatnosti. </w:t>
      </w:r>
    </w:p>
    <w:p w14:paraId="6DD4E478" w14:textId="77777777" w:rsidR="00794CAE" w:rsidRPr="00BF4526" w:rsidRDefault="00794CAE" w:rsidP="00794CAE">
      <w:pPr>
        <w:rPr>
          <w:sz w:val="22"/>
          <w:szCs w:val="22"/>
        </w:rPr>
      </w:pPr>
    </w:p>
    <w:p w14:paraId="1B4DB067" w14:textId="77777777" w:rsidR="00794CAE" w:rsidRPr="00BF4526" w:rsidRDefault="00794CAE" w:rsidP="00794CAE">
      <w:pPr>
        <w:rPr>
          <w:sz w:val="22"/>
          <w:szCs w:val="22"/>
        </w:rPr>
      </w:pPr>
      <w:r w:rsidRPr="00BF4526">
        <w:rPr>
          <w:sz w:val="22"/>
          <w:szCs w:val="22"/>
        </w:rPr>
        <w:t>Za tímto účelem si auditor vyžádá a člen</w:t>
      </w:r>
      <w:r w:rsidR="00230101" w:rsidRPr="00BF4526">
        <w:rPr>
          <w:sz w:val="22"/>
          <w:szCs w:val="22"/>
        </w:rPr>
        <w:t xml:space="preserve"> je povinen auditorovi doložit</w:t>
      </w:r>
      <w:r w:rsidR="006B082A" w:rsidRPr="00BF4526">
        <w:rPr>
          <w:sz w:val="22"/>
          <w:szCs w:val="22"/>
        </w:rPr>
        <w:t xml:space="preserve"> svoji povinnost vůči klientovi ve vztahu k existujícímu dluhu po splatnosti (tj. </w:t>
      </w:r>
      <w:r w:rsidR="006B082A" w:rsidRPr="00BF4526">
        <w:rPr>
          <w:b/>
          <w:sz w:val="22"/>
          <w:szCs w:val="22"/>
        </w:rPr>
        <w:t>aktivní vymáhání</w:t>
      </w:r>
      <w:r w:rsidR="006B082A" w:rsidRPr="00BF4526">
        <w:rPr>
          <w:sz w:val="22"/>
          <w:szCs w:val="22"/>
        </w:rPr>
        <w:t xml:space="preserve">). </w:t>
      </w:r>
      <w:r w:rsidR="00230101" w:rsidRPr="00BF4526">
        <w:rPr>
          <w:sz w:val="22"/>
          <w:szCs w:val="22"/>
        </w:rPr>
        <w:t>M</w:t>
      </w:r>
      <w:r w:rsidR="00D8292B" w:rsidRPr="00BF4526">
        <w:rPr>
          <w:sz w:val="22"/>
          <w:szCs w:val="22"/>
        </w:rPr>
        <w:t>ožný</w:t>
      </w:r>
      <w:r w:rsidR="00230101" w:rsidRPr="00BF4526">
        <w:rPr>
          <w:sz w:val="22"/>
          <w:szCs w:val="22"/>
        </w:rPr>
        <w:t xml:space="preserve"> způsob doložení této povinnosti člena je: </w:t>
      </w:r>
    </w:p>
    <w:p w14:paraId="0E752CF9" w14:textId="77777777" w:rsidR="00230101" w:rsidRPr="00BF4526" w:rsidRDefault="006E1959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jakýkoliv dokument zaslaný klientovi, ve kterém je na dluh po splatnosti upozorněn (např. upomínka, faktura s uvedením dluhu po splatnosti, dopis s výzvou k úhradě dluhu, email nebo SMS zpráva a podobně)</w:t>
      </w:r>
      <w:bookmarkStart w:id="30" w:name="_Ref369175599"/>
      <w:r w:rsidR="00230101" w:rsidRPr="00BF4526">
        <w:rPr>
          <w:sz w:val="22"/>
          <w:szCs w:val="22"/>
        </w:rPr>
        <w:t>,</w:t>
      </w:r>
    </w:p>
    <w:p w14:paraId="404AFFDC" w14:textId="77777777" w:rsidR="00230101" w:rsidRPr="00BF4526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ze systému člena datový záznam</w:t>
      </w:r>
      <w:r w:rsidR="00230101" w:rsidRPr="00BF4526">
        <w:rPr>
          <w:sz w:val="22"/>
          <w:szCs w:val="22"/>
        </w:rPr>
        <w:t xml:space="preserve">, ze kterého jednoznačně vyplývá, </w:t>
      </w:r>
      <w:r w:rsidR="00D8292B" w:rsidRPr="00BF4526">
        <w:rPr>
          <w:sz w:val="22"/>
          <w:szCs w:val="22"/>
        </w:rPr>
        <w:t xml:space="preserve">jak a </w:t>
      </w:r>
      <w:r w:rsidR="00230101" w:rsidRPr="00BF4526">
        <w:rPr>
          <w:sz w:val="22"/>
          <w:szCs w:val="22"/>
        </w:rPr>
        <w:t>kdy došlo k předání klienta k vymáhání např. externí vymáhací agentuře, právní kanceláři a podobně,</w:t>
      </w:r>
    </w:p>
    <w:p w14:paraId="184665A1" w14:textId="77777777" w:rsidR="00F016DC" w:rsidRPr="00BF4526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ze systému člena </w:t>
      </w:r>
      <w:r w:rsidR="00230101" w:rsidRPr="00BF4526">
        <w:rPr>
          <w:sz w:val="22"/>
          <w:szCs w:val="22"/>
        </w:rPr>
        <w:t xml:space="preserve">výpis akcí </w:t>
      </w:r>
      <w:r w:rsidR="00F016DC" w:rsidRPr="00BF4526">
        <w:rPr>
          <w:sz w:val="22"/>
          <w:szCs w:val="22"/>
        </w:rPr>
        <w:t>činěných vůči klientovi v souvislosti s dluhem po splatnosti (</w:t>
      </w:r>
      <w:r w:rsidR="00D8292B" w:rsidRPr="00BF4526">
        <w:rPr>
          <w:sz w:val="22"/>
          <w:szCs w:val="22"/>
        </w:rPr>
        <w:t>z výpisu musí být jednoznačně zjistitelný způsob vymáhání a datum provedení této akce</w:t>
      </w:r>
      <w:r w:rsidR="00F016DC" w:rsidRPr="00BF4526">
        <w:rPr>
          <w:sz w:val="22"/>
          <w:szCs w:val="22"/>
        </w:rPr>
        <w:t>)</w:t>
      </w:r>
      <w:r w:rsidR="006E1959" w:rsidRPr="00BF4526">
        <w:rPr>
          <w:sz w:val="22"/>
          <w:szCs w:val="22"/>
        </w:rPr>
        <w:t>.</w:t>
      </w:r>
      <w:r w:rsidR="00F016DC" w:rsidRPr="00BF4526">
        <w:rPr>
          <w:sz w:val="22"/>
          <w:szCs w:val="22"/>
        </w:rPr>
        <w:t xml:space="preserve">  </w:t>
      </w:r>
    </w:p>
    <w:p w14:paraId="5FB588A2" w14:textId="77777777" w:rsidR="00F016DC" w:rsidRPr="00BF4526" w:rsidRDefault="00F016DC" w:rsidP="0030477E">
      <w:pPr>
        <w:tabs>
          <w:tab w:val="left" w:pos="1134"/>
        </w:tabs>
        <w:rPr>
          <w:sz w:val="22"/>
          <w:szCs w:val="22"/>
        </w:rPr>
      </w:pPr>
    </w:p>
    <w:p w14:paraId="5247A311" w14:textId="77777777" w:rsidR="009B4561" w:rsidRPr="00BF4526" w:rsidRDefault="00D75D43" w:rsidP="00F016DC">
      <w:pPr>
        <w:rPr>
          <w:sz w:val="22"/>
          <w:szCs w:val="22"/>
        </w:rPr>
      </w:pPr>
      <w:r w:rsidRPr="00BF4526">
        <w:rPr>
          <w:sz w:val="22"/>
          <w:szCs w:val="22"/>
        </w:rPr>
        <w:t>Č</w:t>
      </w:r>
      <w:r w:rsidR="00F016DC" w:rsidRPr="00BF4526">
        <w:rPr>
          <w:sz w:val="22"/>
          <w:szCs w:val="22"/>
        </w:rPr>
        <w:t>len je povinen auditorovi umožnit ověření vzájemné vazby mezi předloženým dokumentem a vybraným záznamem.</w:t>
      </w:r>
      <w:bookmarkEnd w:id="29"/>
      <w:r w:rsidR="009B4561" w:rsidRPr="00BF4526">
        <w:rPr>
          <w:sz w:val="22"/>
          <w:szCs w:val="22"/>
        </w:rPr>
        <w:br w:type="page"/>
      </w:r>
    </w:p>
    <w:p w14:paraId="21479274" w14:textId="77777777" w:rsidR="00326D51" w:rsidRPr="00BF4526" w:rsidRDefault="00326D51" w:rsidP="00326D51">
      <w:pPr>
        <w:pStyle w:val="Nadpis1"/>
      </w:pPr>
      <w:bookmarkStart w:id="31" w:name="_Ref176572"/>
      <w:bookmarkStart w:id="32" w:name="_Ref377895694"/>
      <w:r w:rsidRPr="00BF4526">
        <w:lastRenderedPageBreak/>
        <w:t>Provedení auditorské kontroly – řádná kontrola</w:t>
      </w:r>
      <w:bookmarkEnd w:id="31"/>
    </w:p>
    <w:p w14:paraId="51CA265C" w14:textId="77777777" w:rsidR="00326D51" w:rsidRPr="00BF4526" w:rsidRDefault="00326D51" w:rsidP="00326D51">
      <w:pPr>
        <w:rPr>
          <w:sz w:val="22"/>
          <w:szCs w:val="22"/>
        </w:rPr>
      </w:pPr>
    </w:p>
    <w:p w14:paraId="532E766E" w14:textId="77777777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svou prověrku </w:t>
      </w:r>
      <w:r w:rsidRPr="00BF4526">
        <w:rPr>
          <w:b/>
          <w:i/>
          <w:sz w:val="22"/>
          <w:szCs w:val="22"/>
          <w:u w:val="single"/>
        </w:rPr>
        <w:t>výběrovým způsobem</w:t>
      </w:r>
      <w:r w:rsidRPr="00BF4526">
        <w:rPr>
          <w:sz w:val="22"/>
          <w:szCs w:val="22"/>
        </w:rPr>
        <w:t xml:space="preserve">, přičemž aplikuje následující typy testů: </w:t>
      </w:r>
    </w:p>
    <w:p w14:paraId="38824017" w14:textId="77777777" w:rsidR="00326D51" w:rsidRPr="00BF4526" w:rsidRDefault="00326D51" w:rsidP="00BF4526">
      <w:pPr>
        <w:numPr>
          <w:ilvl w:val="0"/>
          <w:numId w:val="78"/>
        </w:numPr>
        <w:tabs>
          <w:tab w:val="clear" w:pos="1440"/>
          <w:tab w:val="num" w:pos="540"/>
        </w:tabs>
        <w:spacing w:before="120" w:line="283" w:lineRule="auto"/>
        <w:ind w:left="540" w:hanging="540"/>
        <w:rPr>
          <w:sz w:val="22"/>
          <w:szCs w:val="22"/>
        </w:rPr>
      </w:pPr>
      <w:r w:rsidRPr="00BF4526">
        <w:rPr>
          <w:sz w:val="22"/>
          <w:szCs w:val="22"/>
        </w:rPr>
        <w:t xml:space="preserve">Test porovnání </w:t>
      </w:r>
      <w:r w:rsidRPr="00BF4526">
        <w:rPr>
          <w:b/>
          <w:sz w:val="22"/>
          <w:szCs w:val="22"/>
        </w:rPr>
        <w:t>databáze záznamů</w:t>
      </w:r>
      <w:r w:rsidRPr="00BF4526">
        <w:rPr>
          <w:sz w:val="22"/>
          <w:szCs w:val="22"/>
        </w:rPr>
        <w:t xml:space="preserve"> se smluvní dokumentací a s obsahem předaného reportu, </w:t>
      </w:r>
    </w:p>
    <w:p w14:paraId="77E17BEF" w14:textId="77777777" w:rsidR="00326D51" w:rsidRPr="00BF4526" w:rsidRDefault="00326D51" w:rsidP="00BF4526">
      <w:pPr>
        <w:numPr>
          <w:ilvl w:val="0"/>
          <w:numId w:val="78"/>
        </w:numPr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 xml:space="preserve">Test porovnání obsahu </w:t>
      </w:r>
      <w:r w:rsidRPr="00BF4526">
        <w:rPr>
          <w:b/>
          <w:bCs/>
          <w:sz w:val="22"/>
          <w:szCs w:val="22"/>
        </w:rPr>
        <w:t>reportu</w:t>
      </w:r>
      <w:r w:rsidRPr="00BF4526">
        <w:rPr>
          <w:sz w:val="22"/>
          <w:szCs w:val="22"/>
        </w:rPr>
        <w:t xml:space="preserve"> se smluvní dokumentací;</w:t>
      </w:r>
    </w:p>
    <w:p w14:paraId="205C67E7" w14:textId="77777777" w:rsidR="00326D51" w:rsidRPr="00BF4526" w:rsidRDefault="00326D51" w:rsidP="00BF4526">
      <w:pPr>
        <w:numPr>
          <w:ilvl w:val="0"/>
          <w:numId w:val="78"/>
        </w:numPr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>Test ověření, zda záznam v prodlení obsažený v reportu/změnovém reportu je zanesen i </w:t>
      </w:r>
      <w:r w:rsidRPr="00BF4526">
        <w:rPr>
          <w:b/>
          <w:sz w:val="22"/>
          <w:szCs w:val="22"/>
        </w:rPr>
        <w:t>v</w:t>
      </w:r>
      <w:r w:rsidRPr="00BF4526">
        <w:rPr>
          <w:sz w:val="22"/>
          <w:szCs w:val="22"/>
        </w:rPr>
        <w:t> </w:t>
      </w:r>
      <w:r w:rsidRPr="00BF4526">
        <w:rPr>
          <w:b/>
          <w:sz w:val="22"/>
          <w:szCs w:val="22"/>
        </w:rPr>
        <w:t>Registru FO se stejnými údaji</w:t>
      </w:r>
      <w:r w:rsidRPr="00BF4526">
        <w:rPr>
          <w:sz w:val="22"/>
          <w:szCs w:val="22"/>
        </w:rPr>
        <w:t xml:space="preserve"> od kontrolovaného partnera;</w:t>
      </w:r>
    </w:p>
    <w:p w14:paraId="140AC7F0" w14:textId="77777777" w:rsidR="00326D51" w:rsidRPr="00BF4526" w:rsidRDefault="00326D51" w:rsidP="00BF4526">
      <w:pPr>
        <w:numPr>
          <w:ilvl w:val="0"/>
          <w:numId w:val="78"/>
        </w:numPr>
        <w:spacing w:before="120" w:line="283" w:lineRule="auto"/>
        <w:ind w:left="567" w:hanging="567"/>
        <w:rPr>
          <w:sz w:val="22"/>
        </w:rPr>
      </w:pPr>
      <w:r w:rsidRPr="00BF4526">
        <w:rPr>
          <w:sz w:val="22"/>
          <w:szCs w:val="22"/>
        </w:rPr>
        <w:t>Test ověření, že se partner dotazuje do Registru FO jen na své klienty a potenciální klienty (subjekty údajů);</w:t>
      </w:r>
    </w:p>
    <w:p w14:paraId="5E0FBC56" w14:textId="2D434B1B" w:rsidR="00326D51" w:rsidRPr="00BF4526" w:rsidRDefault="00326D51" w:rsidP="00BF4526">
      <w:pPr>
        <w:numPr>
          <w:ilvl w:val="0"/>
          <w:numId w:val="78"/>
        </w:numPr>
        <w:spacing w:before="12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Test ověření, že partner zařazuje do Registru FO jen klienty (subjekty údajů), kteří byli </w:t>
      </w:r>
      <w:r w:rsidRPr="00BF4526">
        <w:rPr>
          <w:b/>
          <w:sz w:val="22"/>
          <w:szCs w:val="22"/>
        </w:rPr>
        <w:t>o existenci registrů</w:t>
      </w:r>
      <w:r w:rsidRPr="00BF4526">
        <w:rPr>
          <w:sz w:val="22"/>
          <w:szCs w:val="22"/>
        </w:rPr>
        <w:t xml:space="preserve"> a možnosti svého zařazení do nich </w:t>
      </w:r>
      <w:r w:rsidRPr="00BF4526">
        <w:rPr>
          <w:b/>
          <w:sz w:val="22"/>
          <w:szCs w:val="22"/>
        </w:rPr>
        <w:t>informováni</w:t>
      </w:r>
      <w:r w:rsidRPr="00BF4526">
        <w:rPr>
          <w:sz w:val="22"/>
          <w:szCs w:val="22"/>
        </w:rPr>
        <w:t>;</w:t>
      </w:r>
    </w:p>
    <w:p w14:paraId="1CB910E0" w14:textId="77777777" w:rsidR="00326D51" w:rsidRPr="00BF4526" w:rsidRDefault="00326D51" w:rsidP="00D54EEF">
      <w:pPr>
        <w:pStyle w:val="Nadpis2"/>
      </w:pPr>
      <w:r w:rsidRPr="00BF4526">
        <w:t>Test porovnání databáze záznamů se smluvní dokumentací a s obsahem předaného reportu</w:t>
      </w:r>
    </w:p>
    <w:p w14:paraId="02C92EDB" w14:textId="3C5678E2" w:rsidR="00326D51" w:rsidRPr="00BF4526" w:rsidRDefault="00326D51" w:rsidP="00326D51">
      <w:pPr>
        <w:pStyle w:val="Odka"/>
        <w:rPr>
          <w:szCs w:val="22"/>
        </w:rPr>
      </w:pPr>
      <w:r w:rsidRPr="00BF4526">
        <w:rPr>
          <w:b w:val="0"/>
          <w:i w:val="0"/>
          <w:szCs w:val="22"/>
        </w:rPr>
        <w:t xml:space="preserve">Z databáze záznamů ke dni ověřování vybere auditor kontrolní vzorek záznamů. Výběr bude zahrnovat </w:t>
      </w:r>
      <w:r w:rsidR="000731E3" w:rsidRPr="00BF4526">
        <w:rPr>
          <w:bCs/>
          <w:iCs/>
          <w:szCs w:val="22"/>
        </w:rPr>
        <w:t>20</w:t>
      </w:r>
      <w:r w:rsidRPr="00BF4526">
        <w:rPr>
          <w:bCs/>
          <w:iCs/>
          <w:szCs w:val="22"/>
        </w:rPr>
        <w:t xml:space="preserve"> položek z databáze záznamů</w:t>
      </w:r>
      <w:r w:rsidRPr="00BF4526">
        <w:rPr>
          <w:b w:val="0"/>
          <w:bCs/>
          <w:i w:val="0"/>
          <w:iCs/>
          <w:szCs w:val="22"/>
        </w:rPr>
        <w:t>,</w:t>
      </w:r>
      <w:r w:rsidRPr="00BF4526">
        <w:rPr>
          <w:b w:val="0"/>
          <w:i w:val="0"/>
          <w:szCs w:val="22"/>
        </w:rPr>
        <w:t xml:space="preserve"> </w:t>
      </w:r>
      <w:r w:rsidR="000731E3" w:rsidRPr="00BF4526">
        <w:rPr>
          <w:b w:val="0"/>
          <w:i w:val="0"/>
          <w:szCs w:val="22"/>
        </w:rPr>
        <w:t>10</w:t>
      </w:r>
      <w:r w:rsidRPr="00BF4526">
        <w:rPr>
          <w:b w:val="0"/>
          <w:i w:val="0"/>
          <w:szCs w:val="22"/>
        </w:rPr>
        <w:t xml:space="preserve"> z těchto </w:t>
      </w:r>
      <w:r w:rsidR="000731E3" w:rsidRPr="00BF4526">
        <w:rPr>
          <w:b w:val="0"/>
          <w:i w:val="0"/>
          <w:szCs w:val="22"/>
        </w:rPr>
        <w:t xml:space="preserve">20 </w:t>
      </w:r>
      <w:r w:rsidRPr="00BF4526">
        <w:rPr>
          <w:b w:val="0"/>
          <w:i w:val="0"/>
          <w:szCs w:val="22"/>
        </w:rPr>
        <w:t>položek bude vybráno z části databáze obsahující pouze tzv. bezproblémové záznamy – „platiči“, u kterých klienti nic nedluží, zbylých 10</w:t>
      </w:r>
      <w:r w:rsidR="000731E3" w:rsidRPr="00BF4526">
        <w:rPr>
          <w:b w:val="0"/>
          <w:i w:val="0"/>
          <w:szCs w:val="22"/>
        </w:rPr>
        <w:t> </w:t>
      </w:r>
      <w:r w:rsidRPr="00BF4526">
        <w:rPr>
          <w:b w:val="0"/>
          <w:i w:val="0"/>
          <w:szCs w:val="22"/>
        </w:rPr>
        <w:t xml:space="preserve">bude vybráno z části databáze obsahující tzv. problémové záznamy - „neplatiči“ </w:t>
      </w:r>
      <w:r w:rsidRPr="00BF4526">
        <w:rPr>
          <w:b w:val="0"/>
          <w:i w:val="0"/>
          <w:iCs/>
          <w:szCs w:val="22"/>
        </w:rPr>
        <w:t xml:space="preserve">(viz článek </w:t>
      </w:r>
      <w:r w:rsidRPr="00BF4526">
        <w:rPr>
          <w:b w:val="0"/>
          <w:i w:val="0"/>
        </w:rPr>
        <w:fldChar w:fldCharType="begin"/>
      </w:r>
      <w:r w:rsidRPr="00BF4526">
        <w:rPr>
          <w:b w:val="0"/>
          <w:i w:val="0"/>
          <w:iCs/>
          <w:szCs w:val="22"/>
        </w:rPr>
        <w:instrText xml:space="preserve"> REF _Ref377895805 \r \h </w:instrText>
      </w:r>
      <w:r w:rsidRPr="00BF4526">
        <w:rPr>
          <w:b w:val="0"/>
          <w:i w:val="0"/>
        </w:rPr>
      </w:r>
      <w:r w:rsidR="00BF4526">
        <w:rPr>
          <w:b w:val="0"/>
          <w:i w:val="0"/>
        </w:rPr>
        <w:instrText xml:space="preserve"> \* MERGEFORMAT </w:instrText>
      </w:r>
      <w:r w:rsidRPr="00BF4526">
        <w:rPr>
          <w:b w:val="0"/>
          <w:i w:val="0"/>
        </w:rPr>
        <w:fldChar w:fldCharType="separate"/>
      </w:r>
      <w:r w:rsidR="00AF2269" w:rsidRPr="00BF4526">
        <w:rPr>
          <w:b w:val="0"/>
          <w:i w:val="0"/>
          <w:iCs/>
          <w:szCs w:val="22"/>
        </w:rPr>
        <w:t>2</w:t>
      </w:r>
      <w:r w:rsidRPr="00BF4526">
        <w:rPr>
          <w:b w:val="0"/>
          <w:i w:val="0"/>
        </w:rPr>
        <w:fldChar w:fldCharType="end"/>
      </w:r>
      <w:r w:rsidRPr="00BF4526">
        <w:rPr>
          <w:b w:val="0"/>
          <w:i w:val="0"/>
          <w:iCs/>
          <w:szCs w:val="22"/>
        </w:rPr>
        <w:t xml:space="preserve"> </w:t>
      </w:r>
      <w:r w:rsidR="00BB01CC" w:rsidRPr="00BF4526">
        <w:rPr>
          <w:b w:val="0"/>
          <w:i w:val="0"/>
          <w:iCs/>
          <w:szCs w:val="22"/>
        </w:rPr>
        <w:fldChar w:fldCharType="begin"/>
      </w:r>
      <w:r w:rsidR="00BB01CC" w:rsidRPr="00BF4526">
        <w:rPr>
          <w:b w:val="0"/>
          <w:i w:val="0"/>
          <w:iCs/>
          <w:szCs w:val="22"/>
        </w:rPr>
        <w:instrText xml:space="preserve"> REF _Ref377895805 \h  \* MERGEFORMAT </w:instrText>
      </w:r>
      <w:r w:rsidR="00BB01CC" w:rsidRPr="00BF4526">
        <w:rPr>
          <w:b w:val="0"/>
          <w:i w:val="0"/>
          <w:iCs/>
          <w:szCs w:val="22"/>
        </w:rPr>
      </w:r>
      <w:r w:rsidR="00BB01CC" w:rsidRPr="00BF4526">
        <w:rPr>
          <w:b w:val="0"/>
          <w:i w:val="0"/>
          <w:iCs/>
          <w:szCs w:val="22"/>
        </w:rPr>
        <w:fldChar w:fldCharType="separate"/>
      </w:r>
      <w:r w:rsidR="00AF2269" w:rsidRPr="00BF4526">
        <w:rPr>
          <w:b w:val="0"/>
          <w:i w:val="0"/>
        </w:rPr>
        <w:t>Metodika auditorských prací pro společnou databázi Sdružení a vyžadované podklady</w:t>
      </w:r>
      <w:r w:rsidR="00BB01CC" w:rsidRPr="00BF4526">
        <w:rPr>
          <w:b w:val="0"/>
          <w:i w:val="0"/>
          <w:iCs/>
          <w:szCs w:val="22"/>
        </w:rPr>
        <w:fldChar w:fldCharType="end"/>
      </w:r>
      <w:r w:rsidRPr="00BF4526">
        <w:rPr>
          <w:b w:val="0"/>
          <w:i w:val="0"/>
          <w:iCs/>
          <w:szCs w:val="22"/>
        </w:rPr>
        <w:t>).</w:t>
      </w:r>
      <w:r w:rsidRPr="00BF4526">
        <w:rPr>
          <w:b w:val="0"/>
          <w:i w:val="0"/>
          <w:szCs w:val="22"/>
        </w:rPr>
        <w:t xml:space="preserve"> </w:t>
      </w:r>
    </w:p>
    <w:p w14:paraId="7B1733FD" w14:textId="77777777" w:rsidR="00326D51" w:rsidRPr="00BF4526" w:rsidRDefault="00326D51" w:rsidP="00326D51"/>
    <w:p w14:paraId="4432661A" w14:textId="77777777" w:rsidR="00326D51" w:rsidRPr="00BF4526" w:rsidRDefault="00326D51" w:rsidP="00326D51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si ke každé vybrané položce </w:t>
      </w:r>
      <w:r w:rsidRPr="00BF4526">
        <w:rPr>
          <w:b/>
          <w:bCs/>
          <w:i/>
          <w:iCs/>
          <w:sz w:val="22"/>
          <w:szCs w:val="22"/>
          <w:u w:val="single"/>
        </w:rPr>
        <w:t>vyžádá:</w:t>
      </w:r>
    </w:p>
    <w:p w14:paraId="5C83C14B" w14:textId="77777777" w:rsidR="00326D51" w:rsidRPr="00BF4526" w:rsidRDefault="00326D51" w:rsidP="00BF4526">
      <w:pPr>
        <w:numPr>
          <w:ilvl w:val="0"/>
          <w:numId w:val="79"/>
        </w:numPr>
        <w:spacing w:before="120" w:line="283" w:lineRule="auto"/>
        <w:ind w:hanging="54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písemně,</w:t>
      </w:r>
    </w:p>
    <w:p w14:paraId="459B4FE2" w14:textId="77777777" w:rsidR="00326D51" w:rsidRPr="00BF4526" w:rsidRDefault="00326D51" w:rsidP="00BF4526">
      <w:pPr>
        <w:numPr>
          <w:ilvl w:val="0"/>
          <w:numId w:val="79"/>
        </w:numPr>
        <w:spacing w:line="283" w:lineRule="auto"/>
        <w:ind w:hanging="513"/>
        <w:rPr>
          <w:sz w:val="22"/>
          <w:szCs w:val="22"/>
        </w:rPr>
      </w:pPr>
      <w:r w:rsidRPr="00BF4526">
        <w:rPr>
          <w:sz w:val="22"/>
          <w:szCs w:val="22"/>
        </w:rPr>
        <w:t>sestavy dokládající předpis a úhradu všech pohledávek (leasingové splátky, splátky spotřebitelského úvěru apod.) vyplývajících z příslušné klientské smlouvy od jejího uzavření do dne ověřování (jedná se v zásadě o výpis příslušného klientského účtu z obchodního systému člena Sdružení),</w:t>
      </w:r>
    </w:p>
    <w:p w14:paraId="725471AE" w14:textId="43F0FBFF" w:rsidR="00326D51" w:rsidRPr="00BF4526" w:rsidRDefault="00326D51" w:rsidP="00BF4526">
      <w:pPr>
        <w:numPr>
          <w:ilvl w:val="0"/>
          <w:numId w:val="79"/>
        </w:numPr>
        <w:spacing w:line="283" w:lineRule="auto"/>
        <w:ind w:hanging="513"/>
        <w:rPr>
          <w:sz w:val="22"/>
          <w:szCs w:val="22"/>
        </w:rPr>
      </w:pPr>
      <w:r w:rsidRPr="00BF4526">
        <w:rPr>
          <w:sz w:val="22"/>
          <w:szCs w:val="22"/>
        </w:rPr>
        <w:t xml:space="preserve">informace o tom, jak byli klienti o existenci registrů informováni (tj. dodržení zákonné povinnosti členem Sdružení). </w:t>
      </w:r>
    </w:p>
    <w:p w14:paraId="2C9A2596" w14:textId="77777777" w:rsidR="00326D51" w:rsidRPr="00BF4526" w:rsidRDefault="00326D51" w:rsidP="00326D51"/>
    <w:p w14:paraId="30A0AB42" w14:textId="77777777" w:rsidR="00326D51" w:rsidRPr="00BF4526" w:rsidRDefault="00326D51" w:rsidP="00326D51">
      <w:pPr>
        <w:rPr>
          <w:b/>
          <w:bCs/>
          <w:i/>
          <w:iCs/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1ED6CC8F" w14:textId="77777777" w:rsidR="00326D51" w:rsidRPr="00BF4526" w:rsidRDefault="00326D51" w:rsidP="00BF4526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údaje v obchodním systému souhlasí s prvotními účetními doklady (tj. klientské smlouvy a s nimi související dokumenty souhlasí s údaji v obchodním systému o výši zúčtovaných pohledávek a úhradách těchto pohledávek),</w:t>
      </w:r>
    </w:p>
    <w:p w14:paraId="31724BAA" w14:textId="77777777" w:rsidR="00326D51" w:rsidRPr="00BF4526" w:rsidRDefault="00326D51" w:rsidP="00BF4526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všechny záznamy, u kterých klienti splňující podmínky pro zařazení do společné databáze Sdružení jsou zaneseni do reportu s příslušným příznakem (příznaky: první dvě splátky – A, tři splátky - B, poslední splátka – C, zesplatněno – D, zaplaceno – Z, prodej – P, ukončeno - U), a všechny záznamy, u kterých klienti splňující podmínky pro vyřazení (výmaz) byli zaneseni v reportu s příznakem N,</w:t>
      </w:r>
    </w:p>
    <w:p w14:paraId="08CD77B4" w14:textId="77777777" w:rsidR="00326D51" w:rsidRPr="00BF4526" w:rsidRDefault="00326D51" w:rsidP="00BF4526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u všech záznamů, které byly zaneseny v reportu s příslušným příznakem, byla správně vyplněna (i) informace o výši dlužné částky po splatnosti, (ii) informace o počtu dlužných splátek, (iii) informace o produktu, ze kterého byl daný dluh po splatnosti vygenerován,</w:t>
      </w:r>
    </w:p>
    <w:p w14:paraId="4D75D7AE" w14:textId="77777777" w:rsidR="00326D51" w:rsidRPr="00BF4526" w:rsidRDefault="00326D51" w:rsidP="00BF4526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záznamy, u kterých klienti nesplňující ani jednu z podmínek pro zařazení do společné databáze Sdružení nejsou zachyceny v reportu (tj. vůbec nebyly zařazeny).</w:t>
      </w:r>
    </w:p>
    <w:p w14:paraId="3CE01D41" w14:textId="77777777" w:rsidR="00326D51" w:rsidRPr="00BF4526" w:rsidRDefault="00326D51" w:rsidP="00326D51">
      <w:pPr>
        <w:rPr>
          <w:sz w:val="22"/>
          <w:szCs w:val="22"/>
        </w:rPr>
      </w:pPr>
    </w:p>
    <w:p w14:paraId="7CCF27CB" w14:textId="5C684779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nemohou být v reportu zařazení. Práce s těmito klienty viz bod </w:t>
      </w:r>
      <w:r w:rsidR="00BB01CC" w:rsidRPr="00BF4526">
        <w:rPr>
          <w:sz w:val="22"/>
          <w:szCs w:val="22"/>
        </w:rPr>
        <w:fldChar w:fldCharType="begin"/>
      </w:r>
      <w:r w:rsidR="00BB01CC" w:rsidRPr="00BF4526">
        <w:rPr>
          <w:sz w:val="22"/>
          <w:szCs w:val="22"/>
        </w:rPr>
        <w:instrText xml:space="preserve"> REF _Ref178451 \r \h </w:instrText>
      </w:r>
      <w:r w:rsidR="00BB01CC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BB01CC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4.5</w:t>
      </w:r>
      <w:r w:rsidR="00BB01CC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.</w:t>
      </w:r>
    </w:p>
    <w:p w14:paraId="32368724" w14:textId="77777777" w:rsidR="00326D51" w:rsidRPr="00BF4526" w:rsidRDefault="00326D51" w:rsidP="00D54EEF">
      <w:pPr>
        <w:pStyle w:val="Nadpis2"/>
      </w:pPr>
      <w:bookmarkStart w:id="33" w:name="_Ref180138"/>
      <w:r w:rsidRPr="00BF4526">
        <w:t>Test porovnání obsahu reportu se smluvní dokumentací</w:t>
      </w:r>
      <w:bookmarkEnd w:id="33"/>
      <w:r w:rsidRPr="00BF4526">
        <w:t xml:space="preserve">  </w:t>
      </w:r>
    </w:p>
    <w:p w14:paraId="70EB353C" w14:textId="67E83A26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namátkovým způsobem vybere vzorek </w:t>
      </w:r>
      <w:r w:rsidRPr="00BF4526">
        <w:rPr>
          <w:b/>
          <w:bCs/>
          <w:i/>
          <w:iCs/>
          <w:sz w:val="22"/>
          <w:szCs w:val="22"/>
        </w:rPr>
        <w:t>60-ti</w:t>
      </w:r>
      <w:r w:rsidRPr="00BF4526">
        <w:rPr>
          <w:b/>
          <w:i/>
          <w:sz w:val="22"/>
          <w:szCs w:val="22"/>
        </w:rPr>
        <w:t xml:space="preserve"> položek záznamů v prodlení zanesených v reportu ke dni ověřování</w:t>
      </w:r>
      <w:r w:rsidRPr="00BF4526">
        <w:rPr>
          <w:sz w:val="22"/>
          <w:szCs w:val="22"/>
        </w:rPr>
        <w:t xml:space="preserve"> poskytnutém členem Sdružení zpracovateli. </w:t>
      </w:r>
    </w:p>
    <w:p w14:paraId="0A6631BE" w14:textId="77777777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před provedením výběru vzorku požádá Zpracovatele o zaslání statistik záznamů člena, u kterého se má výběr záznamů z reportu uskutečnit (zejména se jedná o počet nahraných nových záznamů za posledních 12 měsíců od data kontrolované dávky, o zastoupení jednotlivých příznaků na celkovém počtu záznamů apod.). Dále si auditor po Zpracovateli vyžádá informaci, zda Zpracovatel registru v rámci svých interních postupů identifikoval u kontrolovaného člena nějaké anomálie, na které by se měl auditor při výběru vzorků záznamů z reportu zaměřit (např. nestandardní výmazy, nestandardní zastoupení příznaků apod.). </w:t>
      </w:r>
    </w:p>
    <w:p w14:paraId="0D8EEBB7" w14:textId="1F40D96A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>Vlastní výběr záznamů ke kontrole by měl zohledňovat nejen informace získané auditorem od Zpracovatele, ale i poměrné zastoupení příznaků v reportu (tj. A, B, C, D, P, U, Z a N). V případě, že partner nebude používat všechny příznaky (např. příznak C nebude vzhledem k produktu využíván), je nutné na tuto skutečnost auditora předem upozornit.</w:t>
      </w:r>
      <w:r w:rsidR="00961AAC" w:rsidRPr="00BF4526">
        <w:rPr>
          <w:sz w:val="22"/>
          <w:szCs w:val="22"/>
        </w:rPr>
        <w:t xml:space="preserve"> </w:t>
      </w:r>
    </w:p>
    <w:p w14:paraId="3EF58CF8" w14:textId="77777777" w:rsidR="00326D51" w:rsidRPr="00BF4526" w:rsidRDefault="00326D51" w:rsidP="00326D51">
      <w:pPr>
        <w:spacing w:line="240" w:lineRule="auto"/>
        <w:jc w:val="left"/>
        <w:rPr>
          <w:sz w:val="22"/>
          <w:szCs w:val="22"/>
        </w:rPr>
      </w:pPr>
    </w:p>
    <w:p w14:paraId="6D2DD67D" w14:textId="77777777" w:rsidR="00326D51" w:rsidRPr="00BF4526" w:rsidRDefault="00326D51" w:rsidP="00326D51">
      <w:pPr>
        <w:pStyle w:val="Zpat"/>
        <w:tabs>
          <w:tab w:val="clear" w:pos="4536"/>
          <w:tab w:val="clear" w:pos="9072"/>
        </w:tabs>
        <w:rPr>
          <w:b/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t>Fáze č. 1:</w:t>
      </w:r>
    </w:p>
    <w:p w14:paraId="128A75CB" w14:textId="77777777" w:rsidR="00326D51" w:rsidRPr="00BF4526" w:rsidRDefault="00326D51" w:rsidP="00326D51">
      <w:pPr>
        <w:rPr>
          <w:sz w:val="22"/>
          <w:szCs w:val="22"/>
          <w:u w:val="single"/>
        </w:rPr>
      </w:pPr>
      <w:bookmarkStart w:id="34" w:name="_Hlk196842"/>
      <w:r w:rsidRPr="00BF4526">
        <w:rPr>
          <w:sz w:val="22"/>
          <w:szCs w:val="22"/>
          <w:u w:val="single"/>
        </w:rPr>
        <w:t xml:space="preserve">Auditor si </w:t>
      </w:r>
      <w:r w:rsidR="00EE0A52" w:rsidRPr="00BF4526">
        <w:rPr>
          <w:sz w:val="22"/>
          <w:szCs w:val="22"/>
          <w:u w:val="single"/>
        </w:rPr>
        <w:t>k</w:t>
      </w:r>
      <w:r w:rsidR="003F3A69" w:rsidRPr="00BF4526">
        <w:rPr>
          <w:sz w:val="22"/>
          <w:szCs w:val="22"/>
          <w:u w:val="single"/>
        </w:rPr>
        <w:t> </w:t>
      </w:r>
      <w:r w:rsidR="00EE0A52" w:rsidRPr="00BF4526">
        <w:rPr>
          <w:b/>
          <w:i/>
          <w:sz w:val="22"/>
          <w:szCs w:val="22"/>
          <w:u w:val="single"/>
        </w:rPr>
        <w:t>30</w:t>
      </w:r>
      <w:r w:rsidR="003F3A69" w:rsidRPr="00BF4526">
        <w:rPr>
          <w:b/>
          <w:i/>
          <w:sz w:val="22"/>
          <w:szCs w:val="22"/>
          <w:u w:val="single"/>
        </w:rPr>
        <w:t>-ti</w:t>
      </w:r>
      <w:r w:rsidR="003F3A69" w:rsidRPr="00BF4526">
        <w:rPr>
          <w:b/>
          <w:sz w:val="22"/>
          <w:szCs w:val="22"/>
          <w:u w:val="single"/>
        </w:rPr>
        <w:t xml:space="preserve"> </w:t>
      </w:r>
      <w:r w:rsidR="00EE0A52" w:rsidRPr="00BF4526">
        <w:rPr>
          <w:sz w:val="22"/>
          <w:szCs w:val="22"/>
          <w:u w:val="single"/>
        </w:rPr>
        <w:t>vybraným záznamům</w:t>
      </w:r>
      <w:r w:rsidRPr="00BF4526">
        <w:rPr>
          <w:sz w:val="22"/>
          <w:szCs w:val="22"/>
          <w:u w:val="single"/>
        </w:rPr>
        <w:t xml:space="preserve"> v prodlení </w:t>
      </w:r>
      <w:r w:rsidRPr="00BF4526">
        <w:rPr>
          <w:b/>
          <w:bCs/>
          <w:i/>
          <w:iCs/>
          <w:sz w:val="22"/>
          <w:szCs w:val="22"/>
          <w:u w:val="single"/>
        </w:rPr>
        <w:t>vyžádá:</w:t>
      </w:r>
      <w:bookmarkEnd w:id="34"/>
    </w:p>
    <w:p w14:paraId="64D5B44D" w14:textId="77777777" w:rsidR="00326D51" w:rsidRPr="00BF4526" w:rsidRDefault="00326D51" w:rsidP="00DF42D7">
      <w:pPr>
        <w:numPr>
          <w:ilvl w:val="0"/>
          <w:numId w:val="80"/>
        </w:numPr>
        <w:spacing w:before="120" w:line="283" w:lineRule="auto"/>
        <w:ind w:hanging="51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 nebo pokud smlouva byla předána v rámci postoupení pohledávky (např. prostřednictvím fotokopie smluvní dokumentace, potvrzený protokol předané dokumentace postupníkem s jednoznačnou identifikací předané smluvní dokumentace aj.)</w:t>
      </w:r>
      <w:r w:rsidR="003F3A69" w:rsidRPr="00BF4526">
        <w:rPr>
          <w:sz w:val="22"/>
          <w:szCs w:val="22"/>
        </w:rPr>
        <w:t xml:space="preserve">. </w:t>
      </w:r>
    </w:p>
    <w:p w14:paraId="7572D9B7" w14:textId="17F1B899" w:rsidR="003F3A69" w:rsidRPr="00BF4526" w:rsidRDefault="003F3A69" w:rsidP="00DF42D7">
      <w:pPr>
        <w:numPr>
          <w:ilvl w:val="0"/>
          <w:numId w:val="80"/>
        </w:numPr>
        <w:spacing w:before="120" w:line="283" w:lineRule="auto"/>
        <w:ind w:hanging="510"/>
        <w:rPr>
          <w:sz w:val="22"/>
          <w:szCs w:val="22"/>
        </w:rPr>
      </w:pPr>
      <w:r w:rsidRPr="00BF4526">
        <w:rPr>
          <w:sz w:val="22"/>
          <w:szCs w:val="22"/>
        </w:rPr>
        <w:t xml:space="preserve">výběr záznamů, u kterých bude příslušná klientská smlouva vyžadována, bude určen auditorem. </w:t>
      </w:r>
    </w:p>
    <w:p w14:paraId="52174953" w14:textId="77777777" w:rsidR="00BB01CC" w:rsidRPr="00BF4526" w:rsidRDefault="00BB01CC" w:rsidP="00BF4526">
      <w:pPr>
        <w:spacing w:before="120" w:line="283" w:lineRule="auto"/>
        <w:rPr>
          <w:sz w:val="22"/>
          <w:szCs w:val="22"/>
        </w:rPr>
      </w:pPr>
      <w:bookmarkStart w:id="35" w:name="_Hlk196945"/>
      <w:r w:rsidRPr="00BF4526">
        <w:rPr>
          <w:sz w:val="22"/>
          <w:szCs w:val="22"/>
          <w:u w:val="single"/>
        </w:rPr>
        <w:t xml:space="preserve">Auditor si ke každému vybranému záznamu v prodlení </w:t>
      </w:r>
      <w:r w:rsidRPr="00BF4526">
        <w:rPr>
          <w:b/>
          <w:bCs/>
          <w:i/>
          <w:iCs/>
          <w:sz w:val="22"/>
          <w:szCs w:val="22"/>
          <w:u w:val="single"/>
        </w:rPr>
        <w:t>vyžádá:</w:t>
      </w:r>
      <w:bookmarkEnd w:id="35"/>
    </w:p>
    <w:p w14:paraId="6264DB21" w14:textId="77777777" w:rsidR="00326D51" w:rsidRPr="00BF4526" w:rsidRDefault="00326D51" w:rsidP="00BF4526">
      <w:pPr>
        <w:numPr>
          <w:ilvl w:val="0"/>
          <w:numId w:val="80"/>
        </w:numPr>
        <w:spacing w:before="120" w:line="283" w:lineRule="auto"/>
        <w:ind w:hanging="510"/>
        <w:rPr>
          <w:sz w:val="22"/>
          <w:szCs w:val="22"/>
        </w:rPr>
      </w:pPr>
      <w:r w:rsidRPr="00BF4526">
        <w:rPr>
          <w:sz w:val="22"/>
          <w:szCs w:val="22"/>
        </w:rPr>
        <w:t>sestavy dokládající předpis a úhradu všech pohledávek vztahující se k dané klientské smlouvě v prodlení od jejího uzavření do dne ověřování (jedná se v zásadě o výpis z příslušného klientského účtu z obchodního systému člena Sdružení vztahující se k danému číslu klientské smlouvy),</w:t>
      </w:r>
    </w:p>
    <w:p w14:paraId="31DD9A98" w14:textId="77777777" w:rsidR="003F3A69" w:rsidRPr="00BF4526" w:rsidRDefault="003F3A69">
      <w:pPr>
        <w:spacing w:line="240" w:lineRule="auto"/>
        <w:jc w:val="left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br w:type="page"/>
      </w:r>
    </w:p>
    <w:p w14:paraId="1D807769" w14:textId="77777777" w:rsidR="00326D51" w:rsidRPr="00BF4526" w:rsidRDefault="00326D51" w:rsidP="00326D51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lastRenderedPageBreak/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</w:t>
      </w:r>
      <w:r w:rsidRPr="00BF4526">
        <w:rPr>
          <w:i/>
          <w:iCs/>
          <w:sz w:val="22"/>
          <w:szCs w:val="22"/>
          <w:u w:val="single"/>
        </w:rPr>
        <w:t>:</w:t>
      </w:r>
    </w:p>
    <w:p w14:paraId="6471C7D7" w14:textId="77777777" w:rsidR="00326D51" w:rsidRPr="00BF4526" w:rsidRDefault="00326D51" w:rsidP="00BF4526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údaje v obchodním systému souhlasí s prvotními účetními doklady (tj. klientské smlouvy a s nimi související dokumenty souhlasí s údaji </w:t>
      </w:r>
      <w:r w:rsidR="003F3A69" w:rsidRPr="00BF4526">
        <w:rPr>
          <w:sz w:val="22"/>
          <w:szCs w:val="22"/>
        </w:rPr>
        <w:t>v obchodním</w:t>
      </w:r>
      <w:r w:rsidRPr="00BF4526">
        <w:rPr>
          <w:sz w:val="22"/>
          <w:szCs w:val="22"/>
        </w:rPr>
        <w:t xml:space="preserve"> systému o výši předepsaných pohledávek a úhradách těchto pohledávek)</w:t>
      </w:r>
      <w:r w:rsidR="003F3A69" w:rsidRPr="00BF4526">
        <w:rPr>
          <w:sz w:val="22"/>
          <w:szCs w:val="22"/>
        </w:rPr>
        <w:t xml:space="preserve"> - kontrola bude provedena u </w:t>
      </w:r>
      <w:r w:rsidR="003F3A69" w:rsidRPr="00BF4526">
        <w:rPr>
          <w:b/>
          <w:i/>
          <w:sz w:val="22"/>
          <w:szCs w:val="22"/>
        </w:rPr>
        <w:t>30-ti</w:t>
      </w:r>
      <w:r w:rsidR="003F3A69" w:rsidRPr="00BF4526">
        <w:rPr>
          <w:sz w:val="22"/>
          <w:szCs w:val="22"/>
        </w:rPr>
        <w:t xml:space="preserve"> vybraných záznamů, ke kterým auditorem obdrží klientskou smlouvu</w:t>
      </w:r>
      <w:r w:rsidRPr="00BF4526">
        <w:rPr>
          <w:sz w:val="22"/>
          <w:szCs w:val="22"/>
        </w:rPr>
        <w:t>,</w:t>
      </w:r>
    </w:p>
    <w:p w14:paraId="7C0C74FE" w14:textId="77777777" w:rsidR="00326D51" w:rsidRPr="00BF4526" w:rsidRDefault="00326D51" w:rsidP="00BF4526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všechny záznamy, u kterých dlužníci splňující alespoň jednu z podmínek pro zařazení do společné databáze Sdružení jsou zaneseny v reportu s příslušným příznakem (příznaky: první dvě splátky - A,  tři splátky - B, poslední splátka – C, zesplatněno – D, zaplaceno – Z, prodej – P, ukončeno - U), který odpovídá údajům evidovaným v obchodním systému člena Sdružení a záznamy, u kterých klienti splňující podmínky pro vyřazení (výmaz) byly zaneseny v reportu s příznakem N,</w:t>
      </w:r>
    </w:p>
    <w:p w14:paraId="04F13814" w14:textId="77777777" w:rsidR="00326D51" w:rsidRPr="00BF4526" w:rsidRDefault="00326D51" w:rsidP="00BF4526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u všech záznamů, které byly zaneseny v reportu s příslušným příznakem, byla správně vyplněna (i) informace o výši dlužné částky po splatnosti, (ii) informace o počtu dlužných splátek, (iii) informace o produktu, ze kterého byl daný dluh po splatnosti vygenerován</w:t>
      </w:r>
      <w:r w:rsidR="003F3A69" w:rsidRPr="00BF4526">
        <w:rPr>
          <w:sz w:val="22"/>
          <w:szCs w:val="22"/>
        </w:rPr>
        <w:t xml:space="preserve"> </w:t>
      </w:r>
      <w:bookmarkStart w:id="36" w:name="_Hlk197305"/>
      <w:r w:rsidR="003F3A69" w:rsidRPr="00BF4526">
        <w:rPr>
          <w:sz w:val="22"/>
          <w:szCs w:val="22"/>
        </w:rPr>
        <w:t>(</w:t>
      </w:r>
      <w:r w:rsidR="003F3A69" w:rsidRPr="00BF4526">
        <w:rPr>
          <w:b/>
          <w:sz w:val="22"/>
          <w:szCs w:val="22"/>
        </w:rPr>
        <w:t xml:space="preserve">přitom informace o produktu bude kontrolována pouze u </w:t>
      </w:r>
      <w:r w:rsidR="003F3A69" w:rsidRPr="00BF4526">
        <w:rPr>
          <w:b/>
          <w:i/>
          <w:sz w:val="22"/>
          <w:szCs w:val="22"/>
        </w:rPr>
        <w:t>30-ti</w:t>
      </w:r>
      <w:r w:rsidR="003F3A69" w:rsidRPr="00BF4526">
        <w:rPr>
          <w:b/>
          <w:sz w:val="22"/>
          <w:szCs w:val="22"/>
        </w:rPr>
        <w:t xml:space="preserve"> položek, ke kterým člen předloží příslušnou klientskou smlouvu</w:t>
      </w:r>
      <w:r w:rsidR="003F3A69" w:rsidRPr="00BF4526">
        <w:rPr>
          <w:sz w:val="22"/>
          <w:szCs w:val="22"/>
        </w:rPr>
        <w:t>)</w:t>
      </w:r>
      <w:bookmarkEnd w:id="36"/>
      <w:r w:rsidR="003F3A69" w:rsidRPr="00BF4526">
        <w:rPr>
          <w:sz w:val="22"/>
          <w:szCs w:val="22"/>
        </w:rPr>
        <w:t xml:space="preserve">, </w:t>
      </w:r>
    </w:p>
    <w:p w14:paraId="3500F7DC" w14:textId="77777777" w:rsidR="00326D51" w:rsidRPr="00BF4526" w:rsidRDefault="00326D51" w:rsidP="00BF4526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auditor provede formou kontrolních dotazů ověření postupů pro přiřazování příznaků a postupů správného vyplnění povinných polí u daného produktu. V rámci těchto dotazů auditor ověří případnou příčinu nepoužívání všech příznaků nebo menší/větší zastoupení některého z příznaků.</w:t>
      </w:r>
    </w:p>
    <w:p w14:paraId="01318D4A" w14:textId="77777777" w:rsidR="00326D51" w:rsidRPr="00BF4526" w:rsidRDefault="00326D51" w:rsidP="00326D51">
      <w:pPr>
        <w:tabs>
          <w:tab w:val="left" w:pos="1134"/>
        </w:tabs>
        <w:spacing w:before="120"/>
        <w:ind w:left="567"/>
        <w:rPr>
          <w:sz w:val="22"/>
          <w:szCs w:val="22"/>
        </w:rPr>
      </w:pPr>
    </w:p>
    <w:p w14:paraId="6506059B" w14:textId="278AD0D7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nemohou být v reportu zařazeni. Práce s těmito klienty viz bod </w:t>
      </w:r>
      <w:r w:rsidR="003F3A69" w:rsidRPr="00BF4526">
        <w:rPr>
          <w:sz w:val="22"/>
          <w:szCs w:val="22"/>
        </w:rPr>
        <w:fldChar w:fldCharType="begin"/>
      </w:r>
      <w:r w:rsidR="003F3A69" w:rsidRPr="00BF4526">
        <w:rPr>
          <w:sz w:val="22"/>
          <w:szCs w:val="22"/>
        </w:rPr>
        <w:instrText xml:space="preserve"> REF _Ref178451 \r \h </w:instrText>
      </w:r>
      <w:r w:rsidR="003F3A69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F3A69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4.5</w:t>
      </w:r>
      <w:r w:rsidR="003F3A69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.</w:t>
      </w:r>
    </w:p>
    <w:p w14:paraId="3311EE37" w14:textId="77777777" w:rsidR="00326D51" w:rsidRPr="00BF4526" w:rsidRDefault="00326D51" w:rsidP="00326D51">
      <w:pPr>
        <w:rPr>
          <w:sz w:val="22"/>
          <w:szCs w:val="22"/>
        </w:rPr>
      </w:pPr>
    </w:p>
    <w:p w14:paraId="51EC904B" w14:textId="77777777" w:rsidR="00326D51" w:rsidRPr="00BF4526" w:rsidRDefault="00326D51" w:rsidP="00326D51">
      <w:pPr>
        <w:pStyle w:val="Odka"/>
        <w:rPr>
          <w:i w:val="0"/>
          <w:color w:val="auto"/>
          <w:szCs w:val="22"/>
          <w:u w:val="single"/>
        </w:rPr>
      </w:pPr>
      <w:r w:rsidRPr="00BF4526">
        <w:rPr>
          <w:i w:val="0"/>
          <w:color w:val="auto"/>
          <w:szCs w:val="22"/>
          <w:u w:val="single"/>
        </w:rPr>
        <w:t>Fáze č. 2:</w:t>
      </w:r>
    </w:p>
    <w:p w14:paraId="7B685EB1" w14:textId="77777777" w:rsidR="00326D51" w:rsidRPr="00BF4526" w:rsidRDefault="00326D51" w:rsidP="00326D51">
      <w:pPr>
        <w:pStyle w:val="Odka"/>
        <w:rPr>
          <w:b w:val="0"/>
          <w:i w:val="0"/>
          <w:color w:val="auto"/>
          <w:szCs w:val="22"/>
        </w:rPr>
      </w:pPr>
      <w:r w:rsidRPr="00BF4526">
        <w:rPr>
          <w:b w:val="0"/>
          <w:i w:val="0"/>
          <w:color w:val="auto"/>
          <w:szCs w:val="22"/>
        </w:rPr>
        <w:t xml:space="preserve">Člen sdružení SOLUS na vybraném vzorku </w:t>
      </w:r>
      <w:r w:rsidRPr="00BF4526">
        <w:rPr>
          <w:color w:val="auto"/>
          <w:szCs w:val="22"/>
        </w:rPr>
        <w:t>60</w:t>
      </w:r>
      <w:r w:rsidR="003F3A69" w:rsidRPr="00BF4526">
        <w:rPr>
          <w:color w:val="auto"/>
          <w:szCs w:val="22"/>
        </w:rPr>
        <w:t>-ti</w:t>
      </w:r>
      <w:r w:rsidRPr="00BF4526">
        <w:rPr>
          <w:b w:val="0"/>
          <w:i w:val="0"/>
          <w:color w:val="auto"/>
          <w:szCs w:val="22"/>
        </w:rPr>
        <w:t xml:space="preserve"> záznamů,</w:t>
      </w:r>
      <w:r w:rsidRPr="00BF4526">
        <w:rPr>
          <w:szCs w:val="22"/>
        </w:rPr>
        <w:t xml:space="preserve"> </w:t>
      </w:r>
      <w:r w:rsidRPr="00BF4526">
        <w:rPr>
          <w:b w:val="0"/>
          <w:i w:val="0"/>
          <w:color w:val="auto"/>
          <w:szCs w:val="22"/>
        </w:rPr>
        <w:t xml:space="preserve">které byly zaneseny v reportu s příslušným příznakem, ověří, zda odpovědi z registru FO u položek (i) jméno, (ii) příjmení, (iii) rodné číslo a (iv) adresa odpovídají údajům evidovaným v obchodním systému člena Sdružení. Toto ověření člen Sdružení provede přímo on-linem dotazem typu „K“ (tzn. kontrolní dotaz) do registru FO. </w:t>
      </w:r>
    </w:p>
    <w:p w14:paraId="6E059725" w14:textId="77777777" w:rsidR="00326D51" w:rsidRPr="00BF4526" w:rsidRDefault="00326D51" w:rsidP="00326D51">
      <w:pPr>
        <w:pStyle w:val="Odka"/>
        <w:rPr>
          <w:b w:val="0"/>
          <w:i w:val="0"/>
          <w:color w:val="auto"/>
          <w:szCs w:val="22"/>
        </w:rPr>
      </w:pPr>
    </w:p>
    <w:p w14:paraId="6784678A" w14:textId="77777777" w:rsidR="00326D51" w:rsidRPr="00BF4526" w:rsidRDefault="00326D51" w:rsidP="00326D51">
      <w:pPr>
        <w:pStyle w:val="Odka"/>
        <w:rPr>
          <w:b w:val="0"/>
          <w:i w:val="0"/>
          <w:color w:val="auto"/>
          <w:szCs w:val="22"/>
        </w:rPr>
      </w:pPr>
      <w:r w:rsidRPr="00BF4526">
        <w:rPr>
          <w:i w:val="0"/>
          <w:color w:val="auto"/>
          <w:szCs w:val="22"/>
        </w:rPr>
        <w:t>Výsledek kontrolních dotazů bude uveden ve zprávě auditora</w:t>
      </w:r>
      <w:r w:rsidRPr="00BF4526">
        <w:rPr>
          <w:b w:val="0"/>
          <w:i w:val="0"/>
          <w:color w:val="auto"/>
          <w:szCs w:val="22"/>
        </w:rPr>
        <w:t xml:space="preserve"> z prováděné kontroly, a to formou prohlášení člena Sdružení, zda u kontrolovaných záznamů odpovídají zpracovávané osobní údaje v Registru FO údajům, které jsou evidovány v obchodním systému člena Sdružení. </w:t>
      </w:r>
    </w:p>
    <w:p w14:paraId="5D851823" w14:textId="77777777" w:rsidR="00326D51" w:rsidRPr="00BF4526" w:rsidRDefault="00326D51" w:rsidP="00326D51">
      <w:pPr>
        <w:pStyle w:val="Odka"/>
        <w:rPr>
          <w:b w:val="0"/>
          <w:i w:val="0"/>
          <w:color w:val="auto"/>
          <w:szCs w:val="22"/>
        </w:rPr>
      </w:pPr>
    </w:p>
    <w:p w14:paraId="55FBCBFB" w14:textId="77777777" w:rsidR="00326D51" w:rsidRPr="00BF4526" w:rsidRDefault="00326D51" w:rsidP="00326D51">
      <w:pPr>
        <w:pStyle w:val="Odka"/>
        <w:rPr>
          <w:b w:val="0"/>
          <w:i w:val="0"/>
          <w:color w:val="auto"/>
          <w:szCs w:val="22"/>
        </w:rPr>
      </w:pPr>
      <w:r w:rsidRPr="00BF4526">
        <w:rPr>
          <w:b w:val="0"/>
          <w:i w:val="0"/>
          <w:color w:val="auto"/>
          <w:szCs w:val="22"/>
        </w:rPr>
        <w:t xml:space="preserve">Člen Sdružení je povinen provést </w:t>
      </w:r>
      <w:r w:rsidRPr="00BF4526">
        <w:rPr>
          <w:i w:val="0"/>
          <w:color w:val="auto"/>
          <w:szCs w:val="22"/>
          <w:u w:val="single"/>
        </w:rPr>
        <w:t>kontrolní dotaz do 14 dnů od data obdržení vybraného vzorku</w:t>
      </w:r>
      <w:r w:rsidRPr="00BF4526">
        <w:rPr>
          <w:b w:val="0"/>
          <w:i w:val="0"/>
          <w:color w:val="auto"/>
          <w:szCs w:val="22"/>
        </w:rPr>
        <w:t xml:space="preserve"> záznamů ke kontrole; ne však později, než bude provedena aktualizace dat v registru dalším nahráním řádné dávky. V případě podezření auditora na pozdní provedení kontrolního dotazu nebo neprovedení takového dotazu, požádá auditor Zpracovatele (SID) o informaci, zda byl dotaz proveden a kdy je člen Sdružení provedl. </w:t>
      </w:r>
    </w:p>
    <w:p w14:paraId="37CD5126" w14:textId="77777777" w:rsidR="00326D51" w:rsidRPr="00BF4526" w:rsidRDefault="00326D51" w:rsidP="00326D51">
      <w:pPr>
        <w:spacing w:line="240" w:lineRule="auto"/>
        <w:jc w:val="left"/>
        <w:rPr>
          <w:b/>
          <w:color w:val="000000"/>
          <w:szCs w:val="24"/>
        </w:rPr>
      </w:pPr>
    </w:p>
    <w:p w14:paraId="5AAEE709" w14:textId="77777777" w:rsidR="00326D51" w:rsidRPr="00BF4526" w:rsidRDefault="00326D51" w:rsidP="00326D51">
      <w:pPr>
        <w:pStyle w:val="Odka"/>
        <w:rPr>
          <w:i w:val="0"/>
          <w:color w:val="auto"/>
          <w:szCs w:val="22"/>
          <w:u w:val="single"/>
        </w:rPr>
      </w:pPr>
      <w:r w:rsidRPr="00BF4526">
        <w:rPr>
          <w:i w:val="0"/>
          <w:color w:val="auto"/>
          <w:szCs w:val="22"/>
          <w:u w:val="single"/>
        </w:rPr>
        <w:t>Fáze č. 3:</w:t>
      </w:r>
    </w:p>
    <w:p w14:paraId="02E22202" w14:textId="77777777" w:rsidR="00326D51" w:rsidRPr="00BF4526" w:rsidRDefault="00326D51" w:rsidP="00326D51">
      <w:pPr>
        <w:pStyle w:val="Odka"/>
        <w:rPr>
          <w:i w:val="0"/>
          <w:sz w:val="24"/>
          <w:szCs w:val="24"/>
        </w:rPr>
      </w:pPr>
      <w:r w:rsidRPr="00BF4526">
        <w:rPr>
          <w:b w:val="0"/>
          <w:i w:val="0"/>
          <w:sz w:val="24"/>
          <w:szCs w:val="24"/>
        </w:rPr>
        <w:t xml:space="preserve">V případě podezření, že určitá, auditorem, zjištěná chyba může být způsobena automatickým zpracováním a mohla by tak závažným způsobem ovlivňovat větší počet záznamů, ověří </w:t>
      </w:r>
      <w:r w:rsidRPr="00BF4526">
        <w:rPr>
          <w:b w:val="0"/>
          <w:i w:val="0"/>
          <w:sz w:val="24"/>
          <w:szCs w:val="24"/>
        </w:rPr>
        <w:lastRenderedPageBreak/>
        <w:t xml:space="preserve">auditor po dohodě se členem další záznamy obdobného charakteru s tím, že ověřuje pouze parametry odpovídající zjištěné chybě. </w:t>
      </w:r>
    </w:p>
    <w:p w14:paraId="383F631F" w14:textId="77777777" w:rsidR="00326D51" w:rsidRPr="00BF4526" w:rsidRDefault="00326D51" w:rsidP="00D54EEF">
      <w:pPr>
        <w:pStyle w:val="Nadpis2"/>
      </w:pPr>
      <w:bookmarkStart w:id="37" w:name="_Ref187117"/>
      <w:r w:rsidRPr="00BF4526">
        <w:t xml:space="preserve">Test ověření, zda záznam obsažený v reportu/změnovém reportu je zanesen </w:t>
      </w:r>
      <w:r w:rsidRPr="00BF4526">
        <w:br/>
        <w:t>i v registru FO se stejnými údaji od kontrolovaného partnera</w:t>
      </w:r>
      <w:bookmarkEnd w:id="37"/>
      <w:r w:rsidRPr="00BF4526">
        <w:t xml:space="preserve"> </w:t>
      </w:r>
    </w:p>
    <w:p w14:paraId="72CA5F2C" w14:textId="137A8074" w:rsidR="00326D51" w:rsidRPr="00BF4526" w:rsidRDefault="00326D51" w:rsidP="00326D51">
      <w:pPr>
        <w:spacing w:before="24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ověří, zda vzorek </w:t>
      </w:r>
      <w:r w:rsidRPr="00BF4526">
        <w:rPr>
          <w:b/>
          <w:bCs/>
          <w:i/>
          <w:iCs/>
          <w:sz w:val="22"/>
          <w:szCs w:val="22"/>
        </w:rPr>
        <w:t>60-ti</w:t>
      </w:r>
      <w:r w:rsidRPr="00BF4526">
        <w:rPr>
          <w:b/>
          <w:i/>
          <w:sz w:val="22"/>
          <w:szCs w:val="22"/>
        </w:rPr>
        <w:t xml:space="preserve"> položek záznamů v prodlení zanesených v reportu ke dni ověřování</w:t>
      </w:r>
      <w:r w:rsidRPr="00BF4526">
        <w:rPr>
          <w:sz w:val="22"/>
          <w:szCs w:val="22"/>
        </w:rPr>
        <w:t xml:space="preserve"> poskytnutém členem Sdružení zpracovateli vybraný v testu </w:t>
      </w:r>
      <w:r w:rsidR="003F3A69" w:rsidRPr="00BF4526">
        <w:rPr>
          <w:sz w:val="22"/>
          <w:szCs w:val="22"/>
        </w:rPr>
        <w:fldChar w:fldCharType="begin"/>
      </w:r>
      <w:r w:rsidR="003F3A69" w:rsidRPr="00BF4526">
        <w:rPr>
          <w:sz w:val="22"/>
          <w:szCs w:val="22"/>
        </w:rPr>
        <w:instrText xml:space="preserve"> REF _Ref180138 \r \h </w:instrText>
      </w:r>
      <w:r w:rsidR="003F3A69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F3A69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4.2</w:t>
      </w:r>
      <w:r w:rsidR="003F3A69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 xml:space="preserve"> je zpřístupněn v registru FO se stejnými údaji od kontrolovaného partnera. </w:t>
      </w:r>
      <w:r w:rsidRPr="00BF4526">
        <w:rPr>
          <w:sz w:val="22"/>
          <w:szCs w:val="22"/>
          <w:u w:val="single"/>
        </w:rPr>
        <w:t>Výjimku tvoří:</w:t>
      </w:r>
    </w:p>
    <w:p w14:paraId="58B213B1" w14:textId="77777777" w:rsidR="00326D51" w:rsidRPr="00BF4526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záznam s příznakem N, tento musí být z registru FO neprodleně vymazán a nesmí být tedy v registru FO dále evidován,</w:t>
      </w:r>
    </w:p>
    <w:p w14:paraId="42AA5F1E" w14:textId="77777777" w:rsidR="00326D51" w:rsidRPr="00BF4526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údaj je o daném záznamu v registru FO blokován (klient zpochybnil oprávněnost zařazení nebo aktuálnost uváděných informací),</w:t>
      </w:r>
    </w:p>
    <w:p w14:paraId="1D0FD85E" w14:textId="77777777" w:rsidR="00326D51" w:rsidRPr="00BF4526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záznamy s příznakem Z, U a P – po uplynutí stanovené doby v Pravidlech FO pro výmaz daného záznamu (např. 3 roky) byl záznam automaticky systémem registru FO vymazán.</w:t>
      </w:r>
    </w:p>
    <w:p w14:paraId="03EC5928" w14:textId="77777777" w:rsidR="00326D51" w:rsidRPr="00BF4526" w:rsidRDefault="00326D51" w:rsidP="00326D51">
      <w:pPr>
        <w:pStyle w:val="Zkladntextodsazen3"/>
        <w:ind w:left="0"/>
        <w:rPr>
          <w:sz w:val="22"/>
          <w:szCs w:val="22"/>
        </w:rPr>
      </w:pPr>
    </w:p>
    <w:p w14:paraId="1D250031" w14:textId="77777777" w:rsidR="00326D51" w:rsidRPr="00BF4526" w:rsidRDefault="00326D51" w:rsidP="00326D51">
      <w:pPr>
        <w:pStyle w:val="Zkladntextodsazen3"/>
        <w:ind w:left="0"/>
        <w:rPr>
          <w:szCs w:val="22"/>
        </w:rPr>
      </w:pPr>
      <w:r w:rsidRPr="00BF4526">
        <w:rPr>
          <w:sz w:val="22"/>
          <w:szCs w:val="22"/>
        </w:rPr>
        <w:t xml:space="preserve">Auditor provede kontrolu tak, že zpracovateli zašle vybraný vzorek </w:t>
      </w:r>
      <w:r w:rsidRPr="00BF4526">
        <w:rPr>
          <w:b/>
          <w:i/>
          <w:sz w:val="22"/>
          <w:szCs w:val="22"/>
        </w:rPr>
        <w:t>60-ti položek</w:t>
      </w:r>
      <w:r w:rsidRPr="00BF4526">
        <w:rPr>
          <w:sz w:val="22"/>
          <w:szCs w:val="22"/>
        </w:rPr>
        <w:t xml:space="preserve"> záznamů v prodlení zanesených v reportu/změnovém reportu člena ke dni ověřování a zpracovatel provede dotaz typu K do registru FO. Výsledky dotazu zpracovatel registru předá auditorovi (tj. písemně nebo elektronicky), přitom kontrolní informace o osobě (jméno, příjmení, RČ a adresa) nebudou auditorovi zpřístupněny.</w:t>
      </w:r>
      <w:r w:rsidRPr="00BF4526">
        <w:rPr>
          <w:szCs w:val="22"/>
        </w:rPr>
        <w:t xml:space="preserve"> </w:t>
      </w:r>
    </w:p>
    <w:p w14:paraId="2F85152B" w14:textId="77777777" w:rsidR="00326D51" w:rsidRPr="00BF4526" w:rsidRDefault="00326D51" w:rsidP="00D54EEF">
      <w:pPr>
        <w:pStyle w:val="Nadpis2"/>
      </w:pPr>
      <w:r w:rsidRPr="00BF4526">
        <w:t>Test ověření, že se partner dotazuje do společné databáze Sdružení jen na své klienty a potenciální klienty (subjekty údajů)</w:t>
      </w:r>
    </w:p>
    <w:p w14:paraId="1F89E365" w14:textId="77777777" w:rsidR="00326D51" w:rsidRPr="00BF4526" w:rsidRDefault="00326D51" w:rsidP="00326D51">
      <w:pPr>
        <w:pStyle w:val="Zkladntextodsazen3"/>
        <w:spacing w:before="120"/>
        <w:ind w:left="0"/>
        <w:rPr>
          <w:sz w:val="22"/>
          <w:szCs w:val="22"/>
        </w:rPr>
      </w:pPr>
      <w:r w:rsidRPr="00BF4526">
        <w:rPr>
          <w:sz w:val="22"/>
          <w:szCs w:val="22"/>
        </w:rPr>
        <w:t>Auditor dotazem u partnera ověří nastavení interních procedur pro dotazování ze strany partnera do</w:t>
      </w:r>
      <w:r w:rsidR="00DF42D7" w:rsidRPr="00BF4526">
        <w:rPr>
          <w:sz w:val="22"/>
          <w:szCs w:val="22"/>
        </w:rPr>
        <w:t> </w:t>
      </w:r>
      <w:r w:rsidRPr="00BF4526">
        <w:rPr>
          <w:sz w:val="22"/>
          <w:szCs w:val="22"/>
        </w:rPr>
        <w:t>Registru FO, případně si vyžádá předložení interní směrnice, který řeší postup dotazování se do</w:t>
      </w:r>
      <w:r w:rsidR="00DF42D7" w:rsidRPr="00BF4526">
        <w:rPr>
          <w:sz w:val="22"/>
          <w:szCs w:val="22"/>
        </w:rPr>
        <w:t> </w:t>
      </w:r>
      <w:r w:rsidRPr="00BF4526">
        <w:rPr>
          <w:sz w:val="22"/>
          <w:szCs w:val="22"/>
        </w:rPr>
        <w:t xml:space="preserve">Registru FO. </w:t>
      </w:r>
    </w:p>
    <w:p w14:paraId="07E56C31" w14:textId="77777777" w:rsidR="00326D51" w:rsidRPr="00BF4526" w:rsidRDefault="00326D51" w:rsidP="00326D51">
      <w:pPr>
        <w:pStyle w:val="Zkladntextodsazen3"/>
        <w:ind w:left="0"/>
        <w:rPr>
          <w:sz w:val="22"/>
          <w:szCs w:val="22"/>
        </w:rPr>
      </w:pPr>
      <w:r w:rsidRPr="00BF4526">
        <w:rPr>
          <w:sz w:val="22"/>
          <w:szCs w:val="22"/>
        </w:rPr>
        <w:t>Partner před tím, než vznese dotaz do Registru FO, musí prokázat oprávněnost takového dotazu.</w:t>
      </w:r>
    </w:p>
    <w:p w14:paraId="077446C1" w14:textId="4C766FE0" w:rsidR="00326D51" w:rsidRPr="00BF4526" w:rsidRDefault="00326D51" w:rsidP="00326D51">
      <w:r w:rsidRPr="00BF4526">
        <w:rPr>
          <w:sz w:val="22"/>
          <w:szCs w:val="22"/>
        </w:rPr>
        <w:t xml:space="preserve">V případě potřeby (na základě požadavku </w:t>
      </w:r>
      <w:r w:rsidR="00DF42D7" w:rsidRPr="00BF4526">
        <w:rPr>
          <w:sz w:val="22"/>
          <w:szCs w:val="22"/>
        </w:rPr>
        <w:t>Zpracovatele registru</w:t>
      </w:r>
      <w:r w:rsidRPr="00BF4526">
        <w:rPr>
          <w:sz w:val="22"/>
          <w:szCs w:val="22"/>
        </w:rPr>
        <w:t xml:space="preserve">, Sdružení a/nebo inspektorů Úřadu pro ochranu osobních údajů) si auditor vyžádá od technického zpracovatele (GPE) informaci o počtu </w:t>
      </w:r>
      <w:r w:rsidRPr="00BF4526">
        <w:rPr>
          <w:sz w:val="22"/>
          <w:szCs w:val="22"/>
        </w:rPr>
        <w:br/>
        <w:t>a čase jednotlivých uskutečněných dotazů od člena Sdružení za vybrané období. Členové Sdružení mají povinnost informaci o tom, kteří jejich konkrétní zaměstnanci vznesli dotaz do společné databáze Sdružení (oprávněnost dotazu) uchovávat po dobu 3 let a na vyžádání mají povinnost tuto informaci poskytnout, ledaže v návaznosti na neuzavření smlouvy došlo již dříve ke skartování všech záznamů o klientovi.</w:t>
      </w:r>
    </w:p>
    <w:p w14:paraId="12CB2160" w14:textId="77777777" w:rsidR="00326D51" w:rsidRPr="00BF4526" w:rsidRDefault="00326D51" w:rsidP="00D54EEF">
      <w:pPr>
        <w:pStyle w:val="Nadpis2"/>
      </w:pPr>
      <w:bookmarkStart w:id="38" w:name="_Ref178451"/>
      <w:r w:rsidRPr="00BF4526">
        <w:t>Test ověření, že partner zařazuje do registru FO jen klienty (subjekty údajů), kteří byli o existenci registrů a možnosti svého zařazení do nich informováni</w:t>
      </w:r>
      <w:bookmarkEnd w:id="38"/>
      <w:r w:rsidRPr="00BF4526" w:rsidDel="00F04CD9">
        <w:t xml:space="preserve"> </w:t>
      </w:r>
    </w:p>
    <w:p w14:paraId="131A51B3" w14:textId="73BD082E" w:rsidR="0078125A" w:rsidRPr="00BF4526" w:rsidRDefault="0078125A" w:rsidP="00326D51">
      <w:pPr>
        <w:spacing w:before="120"/>
        <w:rPr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t>Fáze č. 1:</w:t>
      </w:r>
    </w:p>
    <w:p w14:paraId="15CC0963" w14:textId="2B4878C2" w:rsidR="00326D51" w:rsidRPr="00BF4526" w:rsidRDefault="00326D51" w:rsidP="00326D51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záznamu v prodlení zahrnutého do prověřovaného vzorku </w:t>
      </w:r>
      <w:r w:rsidRPr="00BF4526">
        <w:rPr>
          <w:b/>
          <w:i/>
          <w:sz w:val="22"/>
          <w:szCs w:val="22"/>
        </w:rPr>
        <w:t>60–ti položek</w:t>
      </w:r>
      <w:r w:rsidRPr="00BF4526">
        <w:rPr>
          <w:sz w:val="22"/>
          <w:szCs w:val="22"/>
        </w:rPr>
        <w:t xml:space="preserve"> (viz bod </w:t>
      </w:r>
      <w:r w:rsidR="00322E4B" w:rsidRPr="00BF4526">
        <w:rPr>
          <w:sz w:val="22"/>
          <w:szCs w:val="22"/>
        </w:rPr>
        <w:fldChar w:fldCharType="begin"/>
      </w:r>
      <w:r w:rsidR="00322E4B" w:rsidRPr="00BF4526">
        <w:rPr>
          <w:sz w:val="22"/>
          <w:szCs w:val="22"/>
        </w:rPr>
        <w:instrText xml:space="preserve"> REF _Ref180138 \r \h </w:instrText>
      </w:r>
      <w:r w:rsidR="00322E4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22E4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4.2</w:t>
      </w:r>
      <w:r w:rsidR="00322E4B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 xml:space="preserve">) auditor provede kontrolu, zda v souladu s požadavky Sdružení byl klient – fyzická osoba (spotřebitel) informován o existenci registrů a možnosti svého zařazení do nich. </w:t>
      </w:r>
      <w:r w:rsidR="00322E4B" w:rsidRPr="00BF4526">
        <w:rPr>
          <w:sz w:val="22"/>
          <w:szCs w:val="22"/>
        </w:rPr>
        <w:t xml:space="preserve">Pokud dodržení zákonné povinnosti informovat </w:t>
      </w:r>
      <w:r w:rsidR="00DF42D7" w:rsidRPr="00BF4526">
        <w:rPr>
          <w:sz w:val="22"/>
          <w:szCs w:val="22"/>
        </w:rPr>
        <w:t>klienta – fyzickou</w:t>
      </w:r>
      <w:r w:rsidR="00322E4B" w:rsidRPr="00BF4526">
        <w:rPr>
          <w:sz w:val="22"/>
          <w:szCs w:val="22"/>
        </w:rPr>
        <w:t xml:space="preserve"> osobu (spotřebitele) o existenci registrů </w:t>
      </w:r>
      <w:r w:rsidR="00DF42D7" w:rsidRPr="00BF4526">
        <w:rPr>
          <w:sz w:val="22"/>
          <w:szCs w:val="22"/>
        </w:rPr>
        <w:t xml:space="preserve">je členem </w:t>
      </w:r>
      <w:r w:rsidR="00DF42D7" w:rsidRPr="00BF4526">
        <w:rPr>
          <w:sz w:val="22"/>
          <w:szCs w:val="22"/>
        </w:rPr>
        <w:lastRenderedPageBreak/>
        <w:t xml:space="preserve">zabezpečeno na počátku při uzavírání klientské smlouvy, pak auditor provede kontrolu pouze u </w:t>
      </w:r>
      <w:r w:rsidR="00DF42D7" w:rsidRPr="00BF4526">
        <w:rPr>
          <w:b/>
          <w:i/>
          <w:sz w:val="22"/>
          <w:szCs w:val="22"/>
        </w:rPr>
        <w:t>30-ti položek</w:t>
      </w:r>
      <w:r w:rsidR="00DF42D7" w:rsidRPr="00BF4526">
        <w:rPr>
          <w:sz w:val="22"/>
          <w:szCs w:val="22"/>
        </w:rPr>
        <w:t xml:space="preserve"> (viz bod </w:t>
      </w:r>
      <w:r w:rsidR="00DF42D7" w:rsidRPr="00BF4526">
        <w:rPr>
          <w:sz w:val="22"/>
          <w:szCs w:val="22"/>
        </w:rPr>
        <w:fldChar w:fldCharType="begin"/>
      </w:r>
      <w:r w:rsidR="00DF42D7" w:rsidRPr="00BF4526">
        <w:rPr>
          <w:sz w:val="22"/>
          <w:szCs w:val="22"/>
        </w:rPr>
        <w:instrText xml:space="preserve"> REF _Ref180138 \r \h </w:instrText>
      </w:r>
      <w:r w:rsidR="00DF42D7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DF42D7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4.2</w:t>
      </w:r>
      <w:r w:rsidR="00DF42D7" w:rsidRPr="00BF4526">
        <w:rPr>
          <w:sz w:val="22"/>
          <w:szCs w:val="22"/>
        </w:rPr>
        <w:fldChar w:fldCharType="end"/>
      </w:r>
      <w:r w:rsidR="00DF42D7" w:rsidRPr="00BF4526">
        <w:rPr>
          <w:sz w:val="22"/>
          <w:szCs w:val="22"/>
        </w:rPr>
        <w:t xml:space="preserve">). </w:t>
      </w:r>
    </w:p>
    <w:p w14:paraId="4F90E691" w14:textId="77777777" w:rsidR="00326D51" w:rsidRPr="00BF4526" w:rsidRDefault="00326D51" w:rsidP="00326D51">
      <w:pPr>
        <w:rPr>
          <w:sz w:val="22"/>
          <w:szCs w:val="22"/>
        </w:rPr>
      </w:pPr>
    </w:p>
    <w:p w14:paraId="3CB71C2D" w14:textId="2BB533C5" w:rsidR="0022644A" w:rsidRPr="00BF4526" w:rsidRDefault="00326D51" w:rsidP="00BF4526">
      <w:pPr>
        <w:rPr>
          <w:sz w:val="22"/>
          <w:szCs w:val="22"/>
        </w:rPr>
      </w:pPr>
      <w:r w:rsidRPr="00BF4526">
        <w:rPr>
          <w:sz w:val="22"/>
          <w:szCs w:val="22"/>
        </w:rPr>
        <w:t>Za tímto účelem si auditor vyžádá a člen je povinen auditorovi předložit</w:t>
      </w:r>
      <w:r w:rsidR="001178EC" w:rsidRPr="00BF4526">
        <w:rPr>
          <w:sz w:val="22"/>
          <w:szCs w:val="22"/>
        </w:rPr>
        <w:t xml:space="preserve"> </w:t>
      </w:r>
      <w:r w:rsidR="0022644A" w:rsidRPr="00BF4526">
        <w:rPr>
          <w:sz w:val="22"/>
          <w:szCs w:val="22"/>
        </w:rPr>
        <w:t xml:space="preserve">dokumenty, které dokládají splnění </w:t>
      </w:r>
      <w:r w:rsidR="001178EC" w:rsidRPr="00BF4526">
        <w:rPr>
          <w:sz w:val="22"/>
          <w:szCs w:val="22"/>
        </w:rPr>
        <w:t xml:space="preserve">jeho </w:t>
      </w:r>
      <w:r w:rsidR="0022644A" w:rsidRPr="00BF4526">
        <w:rPr>
          <w:sz w:val="22"/>
          <w:szCs w:val="22"/>
        </w:rPr>
        <w:t>informační povinnosti vůči klientovi v souladu s § 20z ZOS</w:t>
      </w:r>
      <w:r w:rsidR="00F02E90" w:rsidRPr="00BF4526">
        <w:rPr>
          <w:sz w:val="22"/>
          <w:szCs w:val="22"/>
        </w:rPr>
        <w:t>,</w:t>
      </w:r>
      <w:r w:rsidR="0022644A" w:rsidRPr="00BF4526">
        <w:rPr>
          <w:sz w:val="22"/>
          <w:szCs w:val="22"/>
        </w:rPr>
        <w:t xml:space="preserve"> jako je například:</w:t>
      </w:r>
    </w:p>
    <w:p w14:paraId="57C0B533" w14:textId="5CCB5DF3" w:rsidR="0022644A" w:rsidRPr="00BF4526" w:rsidRDefault="0022644A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datový záznam z logu klienta, který potvrzuje, že klient si přečetl informace týkající se registrů a možnosti zařazení do nich;</w:t>
      </w:r>
    </w:p>
    <w:p w14:paraId="16F450FA" w14:textId="326EDB04" w:rsidR="0022644A" w:rsidRPr="00BF4526" w:rsidRDefault="0022644A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nahrávka telefonického hovoru, v průběhu kterého byl klient řádně informován o existenci registru; </w:t>
      </w:r>
    </w:p>
    <w:p w14:paraId="35D34C6E" w14:textId="3FD7C1AF" w:rsidR="0022644A" w:rsidRPr="00BF4526" w:rsidRDefault="0022644A" w:rsidP="00BF4526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jakýkoliv dokument (např. žádost, smlouva, v informativní dopis po uzavření smlouvy, faktura, upomínka a podobně), prostřednictvím kterého člen prokáže splnění své zákonné povinnosti; </w:t>
      </w:r>
    </w:p>
    <w:p w14:paraId="7074377D" w14:textId="5E11B300" w:rsidR="00326D51" w:rsidRPr="00BF4526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apod.</w:t>
      </w:r>
      <w:r w:rsidR="00326D51" w:rsidRPr="00BF4526">
        <w:rPr>
          <w:sz w:val="22"/>
          <w:szCs w:val="22"/>
        </w:rPr>
        <w:t xml:space="preserve"> </w:t>
      </w:r>
    </w:p>
    <w:p w14:paraId="3581B304" w14:textId="77777777" w:rsidR="00326D51" w:rsidRPr="00BF4526" w:rsidRDefault="00326D51" w:rsidP="00326D51">
      <w:pPr>
        <w:tabs>
          <w:tab w:val="left" w:pos="1134"/>
        </w:tabs>
        <w:ind w:left="1134"/>
        <w:rPr>
          <w:sz w:val="22"/>
          <w:szCs w:val="22"/>
        </w:rPr>
      </w:pPr>
    </w:p>
    <w:p w14:paraId="4BBD7CFD" w14:textId="711411F6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Člen je povinen auditorovi umožnit ověření vzájemné vazby mezi předloženým dokumentem prokazujícím dodržení zákonné povinnosti člena a vybraným záznamem. </w:t>
      </w:r>
    </w:p>
    <w:p w14:paraId="2A01F8D0" w14:textId="77777777" w:rsidR="00E36462" w:rsidRPr="00BF4526" w:rsidRDefault="00E36462" w:rsidP="00326D51">
      <w:pPr>
        <w:rPr>
          <w:sz w:val="22"/>
          <w:szCs w:val="22"/>
        </w:rPr>
      </w:pPr>
    </w:p>
    <w:p w14:paraId="3EBAF3FA" w14:textId="7323F9F6" w:rsidR="00E36462" w:rsidRPr="00BF4526" w:rsidRDefault="00E36462" w:rsidP="00E36462">
      <w:pPr>
        <w:spacing w:before="120"/>
        <w:rPr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t xml:space="preserve">Fáze č. </w:t>
      </w:r>
      <w:r w:rsidR="00A97500" w:rsidRPr="00BF4526">
        <w:rPr>
          <w:b/>
          <w:sz w:val="22"/>
          <w:szCs w:val="22"/>
          <w:u w:val="single"/>
        </w:rPr>
        <w:t>2</w:t>
      </w:r>
      <w:r w:rsidRPr="00BF4526">
        <w:rPr>
          <w:b/>
          <w:sz w:val="22"/>
          <w:szCs w:val="22"/>
          <w:u w:val="single"/>
        </w:rPr>
        <w:t>:</w:t>
      </w:r>
    </w:p>
    <w:p w14:paraId="67BED4D3" w14:textId="164D6AB1" w:rsidR="00326D51" w:rsidRPr="00BF4526" w:rsidRDefault="00326D51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záznamu v prodlení zahrnutého do prověřovaného vzorku </w:t>
      </w:r>
      <w:r w:rsidRPr="00BF4526">
        <w:rPr>
          <w:b/>
          <w:i/>
          <w:sz w:val="22"/>
          <w:szCs w:val="22"/>
        </w:rPr>
        <w:t>60–ti položek</w:t>
      </w:r>
      <w:r w:rsidRPr="00BF4526">
        <w:rPr>
          <w:sz w:val="22"/>
          <w:szCs w:val="22"/>
        </w:rPr>
        <w:t xml:space="preserve"> (viz bod </w:t>
      </w:r>
      <w:r w:rsidR="00F91D2B" w:rsidRPr="00BF4526">
        <w:fldChar w:fldCharType="begin"/>
      </w:r>
      <w:r w:rsidR="00F91D2B" w:rsidRPr="00BF4526">
        <w:rPr>
          <w:sz w:val="22"/>
          <w:szCs w:val="22"/>
        </w:rPr>
        <w:instrText xml:space="preserve"> REF _Ref180138 \r \h </w:instrText>
      </w:r>
      <w:r w:rsidR="00BF4526">
        <w:instrText xml:space="preserve"> \* MERGEFORMAT </w:instrText>
      </w:r>
      <w:r w:rsidR="00F91D2B" w:rsidRPr="00BF4526">
        <w:fldChar w:fldCharType="separate"/>
      </w:r>
      <w:r w:rsidR="00AF2269" w:rsidRPr="00BF4526">
        <w:rPr>
          <w:sz w:val="22"/>
          <w:szCs w:val="22"/>
        </w:rPr>
        <w:t>4.2</w:t>
      </w:r>
      <w:r w:rsidR="00F91D2B" w:rsidRPr="00BF4526">
        <w:fldChar w:fldCharType="end"/>
      </w:r>
      <w:r w:rsidRPr="00BF4526">
        <w:rPr>
          <w:sz w:val="22"/>
          <w:szCs w:val="22"/>
        </w:rPr>
        <w:t xml:space="preserve">) auditor provede kontrolu, zda v souladu s požadavky Sdružení byl klient – fyzická osoba (spotřebitel) informován o existenci svého dluhu po splatnosti. </w:t>
      </w:r>
    </w:p>
    <w:p w14:paraId="1EF77E5E" w14:textId="77777777" w:rsidR="00326D51" w:rsidRPr="00BF4526" w:rsidRDefault="00326D51" w:rsidP="00326D51">
      <w:pPr>
        <w:rPr>
          <w:sz w:val="22"/>
          <w:szCs w:val="22"/>
        </w:rPr>
      </w:pPr>
    </w:p>
    <w:p w14:paraId="17B79C37" w14:textId="77777777" w:rsidR="00326D51" w:rsidRPr="00BF4526" w:rsidRDefault="00326D51" w:rsidP="00326D51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Za tímto účelem si auditor vyžádá a člen je povinen auditorovi doložit svoji povinnost vůči klientovi ve vztahu k existujícímu dluhu po splatnosti (tj. </w:t>
      </w:r>
      <w:r w:rsidRPr="00BF4526">
        <w:rPr>
          <w:b/>
          <w:sz w:val="22"/>
          <w:szCs w:val="22"/>
        </w:rPr>
        <w:t>aktivní vymáhání</w:t>
      </w:r>
      <w:r w:rsidRPr="00BF4526">
        <w:rPr>
          <w:sz w:val="22"/>
          <w:szCs w:val="22"/>
        </w:rPr>
        <w:t xml:space="preserve">). Možný způsob doložení této povinnosti člena je: </w:t>
      </w:r>
    </w:p>
    <w:p w14:paraId="79F0A911" w14:textId="77777777" w:rsidR="00326D51" w:rsidRPr="00BF4526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jakýkoliv dokument zaslaný klientovi, ve kterém je na dluh po splatnosti upozorněn (např. upomínka, faktura s uvedením dluhu po splatnosti, dopis s výzvou k úhradě dluhu, email nebo SMS zpráva a podobně),</w:t>
      </w:r>
    </w:p>
    <w:p w14:paraId="2092EF22" w14:textId="77777777" w:rsidR="00326D51" w:rsidRPr="00BF4526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ze systému člena datový záznam, ze kterého jednoznačně vyplývá, jak a kdy došlo k předání klienta k vymáhání např. externí vymáhací agentuře, právní kanceláři a podobně,</w:t>
      </w:r>
    </w:p>
    <w:p w14:paraId="3FECABDD" w14:textId="77777777" w:rsidR="00326D51" w:rsidRPr="00BF4526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ze systému člena výpis akcí činěných vůči klientovi v souvislosti s dluhem po splatnosti (z výpisu musí být jednoznačně zjistitelný způsob vymáhání a datum provedení této akce).  </w:t>
      </w:r>
    </w:p>
    <w:p w14:paraId="758A262F" w14:textId="77777777" w:rsidR="00326D51" w:rsidRPr="00BF4526" w:rsidRDefault="00326D51" w:rsidP="00326D51">
      <w:pPr>
        <w:tabs>
          <w:tab w:val="left" w:pos="1134"/>
        </w:tabs>
        <w:rPr>
          <w:sz w:val="22"/>
          <w:szCs w:val="22"/>
        </w:rPr>
      </w:pPr>
    </w:p>
    <w:p w14:paraId="4FE7BE4D" w14:textId="77777777" w:rsidR="00326D51" w:rsidRPr="00BF4526" w:rsidRDefault="00326D51" w:rsidP="00BF4526">
      <w:pPr>
        <w:rPr>
          <w:sz w:val="22"/>
          <w:szCs w:val="22"/>
        </w:rPr>
      </w:pPr>
      <w:r w:rsidRPr="00BF4526">
        <w:rPr>
          <w:sz w:val="22"/>
          <w:szCs w:val="22"/>
        </w:rPr>
        <w:t>Člen je povinen auditorovi umožnit ověření vzájemné vazby mezi předloženým dokumentem a vybraným záznamem.</w:t>
      </w:r>
    </w:p>
    <w:p w14:paraId="79005B28" w14:textId="77777777" w:rsidR="00E36462" w:rsidRPr="00BF4526" w:rsidRDefault="00E36462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bookmarkStart w:id="39" w:name="_Ref190093"/>
      <w:r w:rsidRPr="00BF4526">
        <w:br w:type="page"/>
      </w:r>
    </w:p>
    <w:p w14:paraId="087C791A" w14:textId="6C2E526E" w:rsidR="00636C5D" w:rsidRPr="00BF4526" w:rsidRDefault="00636C5D" w:rsidP="00FA5183">
      <w:pPr>
        <w:pStyle w:val="Nadpis1"/>
      </w:pPr>
      <w:r w:rsidRPr="00BF4526">
        <w:lastRenderedPageBreak/>
        <w:t xml:space="preserve">Provedení auditorské </w:t>
      </w:r>
      <w:r w:rsidR="00F91D2B" w:rsidRPr="00BF4526">
        <w:t>kontroly</w:t>
      </w:r>
      <w:r w:rsidR="009E2538" w:rsidRPr="00BF4526">
        <w:t xml:space="preserve"> – předvstupní</w:t>
      </w:r>
      <w:r w:rsidR="00DA6FA2" w:rsidRPr="00BF4526">
        <w:t xml:space="preserve"> kontrola</w:t>
      </w:r>
      <w:bookmarkEnd w:id="30"/>
      <w:bookmarkEnd w:id="32"/>
      <w:bookmarkEnd w:id="39"/>
    </w:p>
    <w:p w14:paraId="2A3E87DB" w14:textId="77777777" w:rsidR="00636C5D" w:rsidRPr="00BF4526" w:rsidRDefault="00636C5D" w:rsidP="008E5A4F"/>
    <w:p w14:paraId="3BEE92E2" w14:textId="77777777" w:rsidR="00636C5D" w:rsidRPr="00BF4526" w:rsidRDefault="00636C5D" w:rsidP="00636C5D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svou prověrku </w:t>
      </w:r>
      <w:r w:rsidRPr="00BF4526">
        <w:rPr>
          <w:b/>
          <w:i/>
          <w:sz w:val="22"/>
          <w:szCs w:val="22"/>
          <w:u w:val="single"/>
        </w:rPr>
        <w:t>výběrovým způsobem</w:t>
      </w:r>
      <w:r w:rsidRPr="00BF4526">
        <w:rPr>
          <w:sz w:val="22"/>
          <w:szCs w:val="22"/>
        </w:rPr>
        <w:t xml:space="preserve">, přičemž aplikuje následující typy testů: </w:t>
      </w:r>
    </w:p>
    <w:p w14:paraId="4A85B607" w14:textId="77777777" w:rsidR="00636C5D" w:rsidRPr="00BF4526" w:rsidRDefault="00636C5D" w:rsidP="00BF4526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</w:pPr>
      <w:r w:rsidRPr="00BF4526">
        <w:rPr>
          <w:sz w:val="22"/>
        </w:rPr>
        <w:t xml:space="preserve">Test porovnání </w:t>
      </w:r>
      <w:r w:rsidRPr="00BF4526">
        <w:rPr>
          <w:b/>
          <w:sz w:val="22"/>
        </w:rPr>
        <w:t>databáze záznamů</w:t>
      </w:r>
      <w:r w:rsidRPr="00BF4526">
        <w:rPr>
          <w:sz w:val="22"/>
        </w:rPr>
        <w:t xml:space="preserve"> se smluvní dokumentací a s obsahem předaného reportu</w:t>
      </w:r>
      <w:r w:rsidR="00217E1A" w:rsidRPr="00BF4526">
        <w:rPr>
          <w:sz w:val="22"/>
        </w:rPr>
        <w:t xml:space="preserve">; </w:t>
      </w:r>
    </w:p>
    <w:p w14:paraId="06A500CA" w14:textId="77777777" w:rsidR="00636C5D" w:rsidRPr="00BF4526" w:rsidRDefault="003860B9" w:rsidP="00BF4526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</w:pPr>
      <w:bookmarkStart w:id="40" w:name="_Ref216790262"/>
      <w:r w:rsidRPr="00BF4526">
        <w:rPr>
          <w:sz w:val="22"/>
        </w:rPr>
        <w:t>Test porovnání obsahu reportu se smluvní dokumentací</w:t>
      </w:r>
      <w:bookmarkEnd w:id="40"/>
      <w:r w:rsidRPr="00BF4526">
        <w:rPr>
          <w:sz w:val="22"/>
        </w:rPr>
        <w:t>, fáze č. 1</w:t>
      </w:r>
      <w:r w:rsidR="006648F1" w:rsidRPr="00BF4526">
        <w:rPr>
          <w:sz w:val="22"/>
        </w:rPr>
        <w:t xml:space="preserve"> a 2</w:t>
      </w:r>
      <w:r w:rsidR="00217E1A" w:rsidRPr="00BF4526">
        <w:rPr>
          <w:sz w:val="22"/>
        </w:rPr>
        <w:t>;</w:t>
      </w:r>
    </w:p>
    <w:p w14:paraId="031BFB7C" w14:textId="77777777" w:rsidR="002336E1" w:rsidRPr="00BF4526" w:rsidRDefault="002336E1" w:rsidP="00BF4526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</w:pPr>
      <w:r w:rsidRPr="00BF4526">
        <w:rPr>
          <w:sz w:val="22"/>
        </w:rPr>
        <w:t xml:space="preserve">Test ověření, že partner </w:t>
      </w:r>
      <w:r w:rsidR="006918B9" w:rsidRPr="00BF4526">
        <w:t xml:space="preserve">zamýšlí zařazovat </w:t>
      </w:r>
      <w:r w:rsidR="001B0B4B" w:rsidRPr="00BF4526">
        <w:rPr>
          <w:sz w:val="22"/>
        </w:rPr>
        <w:t>do r</w:t>
      </w:r>
      <w:r w:rsidRPr="00BF4526">
        <w:rPr>
          <w:sz w:val="22"/>
        </w:rPr>
        <w:t xml:space="preserve">egistru FO jen klienty (subjekty údajů), kteří byli o </w:t>
      </w:r>
      <w:r w:rsidRPr="00BF4526">
        <w:rPr>
          <w:b/>
          <w:sz w:val="22"/>
        </w:rPr>
        <w:t>existenci registrů</w:t>
      </w:r>
      <w:r w:rsidRPr="00BF4526">
        <w:rPr>
          <w:sz w:val="22"/>
        </w:rPr>
        <w:t xml:space="preserve"> a možnosti svého zařazení do nich </w:t>
      </w:r>
      <w:r w:rsidRPr="00BF4526">
        <w:rPr>
          <w:b/>
          <w:sz w:val="22"/>
        </w:rPr>
        <w:t>informováni</w:t>
      </w:r>
      <w:r w:rsidR="00217E1A" w:rsidRPr="00BF4526">
        <w:rPr>
          <w:sz w:val="22"/>
        </w:rPr>
        <w:t>;</w:t>
      </w:r>
    </w:p>
    <w:p w14:paraId="638B7D11" w14:textId="77777777" w:rsidR="006D2823" w:rsidRPr="00BF4526" w:rsidRDefault="002336E1" w:rsidP="00BF4526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</w:pPr>
      <w:bookmarkStart w:id="41" w:name="_Hlk495836496"/>
      <w:r w:rsidRPr="00BF4526">
        <w:rPr>
          <w:sz w:val="22"/>
        </w:rPr>
        <w:t xml:space="preserve">Test ověření, že partner </w:t>
      </w:r>
      <w:r w:rsidR="00217E1A" w:rsidRPr="00BF4526">
        <w:rPr>
          <w:sz w:val="22"/>
        </w:rPr>
        <w:t xml:space="preserve">zamýšlí zařazovat </w:t>
      </w:r>
      <w:r w:rsidR="001B0B4B" w:rsidRPr="00BF4526">
        <w:rPr>
          <w:sz w:val="22"/>
        </w:rPr>
        <w:t>do r</w:t>
      </w:r>
      <w:r w:rsidRPr="00BF4526">
        <w:rPr>
          <w:sz w:val="22"/>
        </w:rPr>
        <w:t xml:space="preserve">egistru FO jen klienty (subjekty údajů), kteří byli o </w:t>
      </w:r>
      <w:r w:rsidRPr="00BF4526">
        <w:rPr>
          <w:b/>
          <w:sz w:val="22"/>
        </w:rPr>
        <w:t>existenci dluhu po splatnosti informováni</w:t>
      </w:r>
      <w:r w:rsidRPr="00BF4526">
        <w:rPr>
          <w:sz w:val="22"/>
        </w:rPr>
        <w:t>.</w:t>
      </w:r>
      <w:r w:rsidRPr="00BF4526" w:rsidDel="002336E1">
        <w:rPr>
          <w:sz w:val="22"/>
        </w:rPr>
        <w:t xml:space="preserve"> </w:t>
      </w:r>
      <w:bookmarkEnd w:id="41"/>
    </w:p>
    <w:p w14:paraId="7949D7C8" w14:textId="77777777" w:rsidR="00393D8E" w:rsidRPr="00BF4526" w:rsidRDefault="00393D8E" w:rsidP="00D54EEF">
      <w:pPr>
        <w:pStyle w:val="Nadpis2"/>
      </w:pPr>
      <w:r w:rsidRPr="00BF4526">
        <w:t>Test porovnání databáze záznamů se smluvní dokumentací a s obsahem předaného reportu</w:t>
      </w:r>
    </w:p>
    <w:p w14:paraId="20E80600" w14:textId="3302D554" w:rsidR="00393D8E" w:rsidRPr="00BF4526" w:rsidRDefault="00393D8E" w:rsidP="003F1A90">
      <w:pPr>
        <w:pStyle w:val="Odka"/>
        <w:spacing w:before="240"/>
        <w:rPr>
          <w:szCs w:val="22"/>
        </w:rPr>
      </w:pPr>
      <w:r w:rsidRPr="00BF4526">
        <w:rPr>
          <w:b w:val="0"/>
          <w:i w:val="0"/>
          <w:szCs w:val="22"/>
        </w:rPr>
        <w:t>Z databáze záznamů ke dni ověřování vybere auditor kontrolní vzorek záznamů</w:t>
      </w:r>
      <w:r w:rsidR="008E48B2" w:rsidRPr="00BF4526">
        <w:rPr>
          <w:b w:val="0"/>
          <w:i w:val="0"/>
          <w:szCs w:val="22"/>
        </w:rPr>
        <w:t>, který bude zahrnovat</w:t>
      </w:r>
      <w:r w:rsidRPr="00BF4526">
        <w:rPr>
          <w:b w:val="0"/>
          <w:i w:val="0"/>
          <w:szCs w:val="22"/>
        </w:rPr>
        <w:t xml:space="preserve"> </w:t>
      </w:r>
      <w:r w:rsidRPr="00BF4526">
        <w:rPr>
          <w:bCs/>
          <w:iCs/>
          <w:szCs w:val="22"/>
        </w:rPr>
        <w:t>40 položek z databáze záznam</w:t>
      </w:r>
      <w:r w:rsidR="008E48B2" w:rsidRPr="00BF4526">
        <w:rPr>
          <w:b w:val="0"/>
          <w:bCs/>
          <w:i w:val="0"/>
          <w:iCs/>
          <w:szCs w:val="22"/>
        </w:rPr>
        <w:t>, přičemž</w:t>
      </w:r>
      <w:r w:rsidRPr="00BF4526">
        <w:rPr>
          <w:b w:val="0"/>
          <w:bCs/>
          <w:i w:val="0"/>
          <w:iCs/>
          <w:szCs w:val="22"/>
        </w:rPr>
        <w:t>.</w:t>
      </w:r>
      <w:r w:rsidRPr="00BF4526">
        <w:rPr>
          <w:b w:val="0"/>
          <w:i w:val="0"/>
          <w:szCs w:val="22"/>
        </w:rPr>
        <w:t xml:space="preserve"> 30 z těchto 40 položek bude vybráno z části databáze obsahující pouze tzv. bezproblémové záznamy – „platiči“, u kterých klienti nic nedluží</w:t>
      </w:r>
      <w:r w:rsidR="008E48B2" w:rsidRPr="00BF4526">
        <w:rPr>
          <w:b w:val="0"/>
          <w:i w:val="0"/>
          <w:szCs w:val="22"/>
        </w:rPr>
        <w:t xml:space="preserve"> </w:t>
      </w:r>
      <w:r w:rsidR="00CF675E" w:rsidRPr="00BF4526">
        <w:rPr>
          <w:b w:val="0"/>
          <w:i w:val="0"/>
          <w:szCs w:val="22"/>
        </w:rPr>
        <w:br/>
      </w:r>
      <w:r w:rsidR="008E48B2" w:rsidRPr="00BF4526">
        <w:rPr>
          <w:b w:val="0"/>
          <w:i w:val="0"/>
          <w:szCs w:val="22"/>
        </w:rPr>
        <w:t>a</w:t>
      </w:r>
      <w:r w:rsidRPr="00BF4526">
        <w:rPr>
          <w:b w:val="0"/>
          <w:i w:val="0"/>
          <w:szCs w:val="22"/>
        </w:rPr>
        <w:t xml:space="preserve"> zbylých 10 z části databáze obsahující tzv. problémové </w:t>
      </w:r>
      <w:r w:rsidR="00961AAC" w:rsidRPr="00BF4526">
        <w:rPr>
          <w:b w:val="0"/>
          <w:i w:val="0"/>
          <w:szCs w:val="22"/>
        </w:rPr>
        <w:t>záznamy -</w:t>
      </w:r>
      <w:r w:rsidRPr="00BF4526">
        <w:rPr>
          <w:b w:val="0"/>
          <w:i w:val="0"/>
          <w:szCs w:val="22"/>
        </w:rPr>
        <w:t xml:space="preserve"> „neplatiči“ </w:t>
      </w:r>
      <w:r w:rsidRPr="00BF4526">
        <w:rPr>
          <w:b w:val="0"/>
          <w:i w:val="0"/>
          <w:iCs/>
          <w:szCs w:val="22"/>
        </w:rPr>
        <w:t xml:space="preserve">(viz bod </w:t>
      </w:r>
      <w:r w:rsidR="00961AAC" w:rsidRPr="00BF4526">
        <w:rPr>
          <w:b w:val="0"/>
          <w:iCs/>
          <w:szCs w:val="22"/>
        </w:rPr>
        <w:fldChar w:fldCharType="begin"/>
      </w:r>
      <w:r w:rsidR="00961AAC" w:rsidRPr="00BF4526">
        <w:rPr>
          <w:b w:val="0"/>
          <w:i w:val="0"/>
          <w:iCs/>
          <w:szCs w:val="22"/>
        </w:rPr>
        <w:instrText xml:space="preserve"> REF _Ref377895805 \r \h </w:instrText>
      </w:r>
      <w:r w:rsidR="00961AAC" w:rsidRPr="00BF4526">
        <w:rPr>
          <w:b w:val="0"/>
          <w:iCs/>
          <w:szCs w:val="22"/>
        </w:rPr>
      </w:r>
      <w:r w:rsidR="00BF4526">
        <w:rPr>
          <w:b w:val="0"/>
          <w:iCs/>
          <w:szCs w:val="22"/>
        </w:rPr>
        <w:instrText xml:space="preserve"> \* MERGEFORMAT </w:instrText>
      </w:r>
      <w:r w:rsidR="00961AAC" w:rsidRPr="00BF4526">
        <w:rPr>
          <w:b w:val="0"/>
          <w:iCs/>
          <w:szCs w:val="22"/>
        </w:rPr>
        <w:fldChar w:fldCharType="separate"/>
      </w:r>
      <w:r w:rsidR="00AF2269" w:rsidRPr="00BF4526">
        <w:rPr>
          <w:b w:val="0"/>
          <w:i w:val="0"/>
          <w:iCs/>
          <w:szCs w:val="22"/>
        </w:rPr>
        <w:t>2</w:t>
      </w:r>
      <w:r w:rsidR="00961AAC" w:rsidRPr="00BF4526">
        <w:rPr>
          <w:b w:val="0"/>
          <w:iCs/>
          <w:szCs w:val="22"/>
        </w:rPr>
        <w:fldChar w:fldCharType="end"/>
      </w:r>
      <w:r w:rsidR="00961AAC" w:rsidRPr="00BF4526">
        <w:rPr>
          <w:b w:val="0"/>
          <w:iCs/>
          <w:szCs w:val="22"/>
        </w:rPr>
        <w:t xml:space="preserve"> </w:t>
      </w:r>
      <w:r w:rsidR="00961AAC" w:rsidRPr="00BF4526">
        <w:rPr>
          <w:b w:val="0"/>
          <w:i w:val="0"/>
          <w:iCs/>
          <w:szCs w:val="22"/>
        </w:rPr>
        <w:fldChar w:fldCharType="begin"/>
      </w:r>
      <w:r w:rsidR="00961AAC" w:rsidRPr="00BF4526">
        <w:rPr>
          <w:b w:val="0"/>
          <w:i w:val="0"/>
          <w:iCs/>
          <w:szCs w:val="22"/>
        </w:rPr>
        <w:instrText xml:space="preserve"> REF _Ref377895805 \h  \* MERGEFORMAT </w:instrText>
      </w:r>
      <w:r w:rsidR="00961AAC" w:rsidRPr="00BF4526">
        <w:rPr>
          <w:b w:val="0"/>
          <w:i w:val="0"/>
          <w:iCs/>
          <w:szCs w:val="22"/>
        </w:rPr>
      </w:r>
      <w:r w:rsidR="00961AAC" w:rsidRPr="00BF4526">
        <w:rPr>
          <w:b w:val="0"/>
          <w:i w:val="0"/>
          <w:iCs/>
          <w:szCs w:val="22"/>
        </w:rPr>
        <w:fldChar w:fldCharType="separate"/>
      </w:r>
      <w:r w:rsidR="00AF2269" w:rsidRPr="00BF4526">
        <w:rPr>
          <w:b w:val="0"/>
          <w:i w:val="0"/>
        </w:rPr>
        <w:t>Metodika auditorských prací pro společnou databázi Sdružení</w:t>
      </w:r>
      <w:r w:rsidR="00E36462" w:rsidRPr="00BF4526">
        <w:rPr>
          <w:b w:val="0"/>
          <w:i w:val="0"/>
        </w:rPr>
        <w:t xml:space="preserve"> </w:t>
      </w:r>
      <w:r w:rsidR="00AF2269" w:rsidRPr="00BF4526">
        <w:rPr>
          <w:b w:val="0"/>
          <w:i w:val="0"/>
        </w:rPr>
        <w:t>a vyžadované podklady</w:t>
      </w:r>
      <w:r w:rsidR="00961AAC" w:rsidRPr="00BF4526">
        <w:rPr>
          <w:b w:val="0"/>
          <w:i w:val="0"/>
          <w:iCs/>
          <w:szCs w:val="22"/>
        </w:rPr>
        <w:fldChar w:fldCharType="end"/>
      </w:r>
      <w:r w:rsidRPr="00BF4526">
        <w:rPr>
          <w:b w:val="0"/>
          <w:i w:val="0"/>
          <w:iCs/>
          <w:szCs w:val="22"/>
        </w:rPr>
        <w:t>).</w:t>
      </w:r>
      <w:r w:rsidRPr="00BF4526">
        <w:rPr>
          <w:b w:val="0"/>
          <w:i w:val="0"/>
          <w:szCs w:val="22"/>
        </w:rPr>
        <w:t xml:space="preserve"> </w:t>
      </w:r>
    </w:p>
    <w:p w14:paraId="003AE8AC" w14:textId="77777777" w:rsidR="00393D8E" w:rsidRPr="00BF4526" w:rsidRDefault="00393D8E" w:rsidP="00393D8E"/>
    <w:p w14:paraId="6EFCCA93" w14:textId="77777777" w:rsidR="00393D8E" w:rsidRPr="00BF4526" w:rsidRDefault="00393D8E" w:rsidP="00393D8E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si ke každé vybrané položce </w:t>
      </w:r>
      <w:r w:rsidRPr="00BF4526">
        <w:rPr>
          <w:b/>
          <w:bCs/>
          <w:i/>
          <w:iCs/>
          <w:sz w:val="22"/>
          <w:szCs w:val="22"/>
          <w:u w:val="single"/>
        </w:rPr>
        <w:t>vyžádá:</w:t>
      </w:r>
    </w:p>
    <w:p w14:paraId="72F45D2A" w14:textId="77777777" w:rsidR="006D2823" w:rsidRPr="00BF4526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písemně,</w:t>
      </w:r>
    </w:p>
    <w:p w14:paraId="23A714E9" w14:textId="6745ED16" w:rsidR="006D2823" w:rsidRPr="00BF4526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potvrzení počtu záznamů, které byly v databázi žadatel</w:t>
      </w:r>
      <w:r w:rsidR="00F5507E" w:rsidRPr="00BF4526">
        <w:rPr>
          <w:sz w:val="22"/>
          <w:szCs w:val="22"/>
        </w:rPr>
        <w:t>e</w:t>
      </w:r>
      <w:r w:rsidR="00AA475A" w:rsidRPr="00BF4526">
        <w:rPr>
          <w:sz w:val="22"/>
          <w:szCs w:val="22"/>
        </w:rPr>
        <w:t>m</w:t>
      </w:r>
      <w:r w:rsidRPr="00BF4526">
        <w:rPr>
          <w:sz w:val="22"/>
          <w:szCs w:val="22"/>
        </w:rPr>
        <w:t xml:space="preserve"> </w:t>
      </w:r>
      <w:r w:rsidR="00AA475A" w:rsidRPr="00BF4526">
        <w:rPr>
          <w:sz w:val="22"/>
          <w:szCs w:val="22"/>
        </w:rPr>
        <w:t xml:space="preserve">o členství </w:t>
      </w:r>
      <w:r w:rsidR="001F0B31" w:rsidRPr="00BF4526">
        <w:rPr>
          <w:sz w:val="22"/>
          <w:szCs w:val="22"/>
        </w:rPr>
        <w:t>ve Sdružení</w:t>
      </w:r>
      <w:r w:rsidR="00946785" w:rsidRPr="00BF4526">
        <w:rPr>
          <w:sz w:val="22"/>
          <w:szCs w:val="22"/>
        </w:rPr>
        <w:t xml:space="preserve">, resp. členem aspirujícím na zapojení </w:t>
      </w:r>
      <w:r w:rsidR="00DD4EFA" w:rsidRPr="00BF4526">
        <w:rPr>
          <w:sz w:val="22"/>
          <w:szCs w:val="22"/>
        </w:rPr>
        <w:t xml:space="preserve">do </w:t>
      </w:r>
      <w:r w:rsidR="00946785" w:rsidRPr="00BF4526">
        <w:rPr>
          <w:sz w:val="22"/>
          <w:szCs w:val="22"/>
        </w:rPr>
        <w:t>Registru FO</w:t>
      </w:r>
      <w:r w:rsidR="001F0B31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označeny za záznamy splňující podmínky pro zařazení do Registru FO (</w:t>
      </w:r>
      <w:r w:rsidR="003860B9" w:rsidRPr="00BF4526">
        <w:rPr>
          <w:sz w:val="22"/>
          <w:szCs w:val="22"/>
        </w:rPr>
        <w:t xml:space="preserve">viz vzor uveden v příloze č. </w:t>
      </w:r>
      <w:r w:rsidR="00DA6FA2" w:rsidRPr="00BF4526">
        <w:rPr>
          <w:sz w:val="22"/>
          <w:szCs w:val="22"/>
        </w:rPr>
        <w:t>3</w:t>
      </w:r>
      <w:r w:rsidRPr="00BF4526">
        <w:rPr>
          <w:sz w:val="22"/>
          <w:szCs w:val="22"/>
        </w:rPr>
        <w:t xml:space="preserve">). </w:t>
      </w:r>
    </w:p>
    <w:p w14:paraId="5BDA03D6" w14:textId="7C3C568A" w:rsidR="006D2823" w:rsidRPr="00BF4526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 xml:space="preserve">sestavy dokládající předpis a úhradu všech pohledávek (leasingové splátky, splátky spotřebitelského úvěru apod.) vyplývajících z příslušné klientské smlouvy od jejího uzavření do dne ověřování (jedná se v zásadě o výpis příslušného klientského účtu z obchodního systému </w:t>
      </w:r>
      <w:r w:rsidR="00F5507E" w:rsidRPr="00BF4526">
        <w:rPr>
          <w:sz w:val="22"/>
          <w:szCs w:val="22"/>
        </w:rPr>
        <w:t>žadatele o členství</w:t>
      </w:r>
      <w:r w:rsidR="00946785" w:rsidRPr="00BF4526">
        <w:rPr>
          <w:sz w:val="22"/>
          <w:szCs w:val="22"/>
        </w:rPr>
        <w:t xml:space="preserve">, resp. člena aspirujícího na zapojení </w:t>
      </w:r>
      <w:r w:rsidR="00DD4EFA" w:rsidRPr="00BF4526">
        <w:rPr>
          <w:sz w:val="22"/>
          <w:szCs w:val="22"/>
        </w:rPr>
        <w:t xml:space="preserve">do </w:t>
      </w:r>
      <w:r w:rsidR="00946785" w:rsidRPr="00BF4526">
        <w:rPr>
          <w:sz w:val="22"/>
          <w:szCs w:val="22"/>
        </w:rPr>
        <w:t>Registru FO</w:t>
      </w:r>
      <w:r w:rsidRPr="00BF4526">
        <w:rPr>
          <w:sz w:val="22"/>
          <w:szCs w:val="22"/>
        </w:rPr>
        <w:t>),</w:t>
      </w:r>
    </w:p>
    <w:p w14:paraId="55D216BC" w14:textId="63A9D4D2" w:rsidR="006D2823" w:rsidRPr="00BF4526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 xml:space="preserve">seznam smluv, </w:t>
      </w:r>
      <w:r w:rsidR="00F016DC" w:rsidRPr="00BF4526">
        <w:rPr>
          <w:sz w:val="22"/>
          <w:szCs w:val="22"/>
        </w:rPr>
        <w:t>u kterých</w:t>
      </w:r>
      <w:r w:rsidRPr="00BF4526">
        <w:rPr>
          <w:sz w:val="22"/>
          <w:szCs w:val="22"/>
        </w:rPr>
        <w:t xml:space="preserve"> </w:t>
      </w:r>
      <w:r w:rsidR="00AA475A" w:rsidRPr="00BF4526">
        <w:rPr>
          <w:sz w:val="22"/>
          <w:szCs w:val="22"/>
        </w:rPr>
        <w:t>žadatel o členství</w:t>
      </w:r>
      <w:r w:rsidR="00946785" w:rsidRPr="00BF4526">
        <w:rPr>
          <w:sz w:val="22"/>
          <w:szCs w:val="22"/>
        </w:rPr>
        <w:t xml:space="preserve">, resp. člen aspirující na zapojení </w:t>
      </w:r>
      <w:r w:rsidR="00DD4EFA" w:rsidRPr="00BF4526">
        <w:rPr>
          <w:sz w:val="22"/>
          <w:szCs w:val="22"/>
        </w:rPr>
        <w:t xml:space="preserve">do </w:t>
      </w:r>
      <w:r w:rsidR="00946785" w:rsidRPr="00BF4526">
        <w:rPr>
          <w:sz w:val="22"/>
          <w:szCs w:val="22"/>
        </w:rPr>
        <w:t>Registru FO</w:t>
      </w:r>
      <w:r w:rsidR="00AA475A" w:rsidRPr="00BF4526">
        <w:rPr>
          <w:sz w:val="22"/>
          <w:szCs w:val="22"/>
        </w:rPr>
        <w:t xml:space="preserve"> </w:t>
      </w:r>
      <w:r w:rsidR="006B082A" w:rsidRPr="00BF4526">
        <w:rPr>
          <w:sz w:val="22"/>
          <w:szCs w:val="22"/>
        </w:rPr>
        <w:t xml:space="preserve">prokazatelně nedoloží, </w:t>
      </w:r>
      <w:r w:rsidR="00F016DC" w:rsidRPr="00BF4526">
        <w:rPr>
          <w:sz w:val="22"/>
          <w:szCs w:val="22"/>
        </w:rPr>
        <w:t>že klienti – fyzické osoby (spotřebitelé) byli o existenci registr</w:t>
      </w:r>
      <w:r w:rsidR="00AF46B0" w:rsidRPr="00BF4526">
        <w:rPr>
          <w:sz w:val="22"/>
          <w:szCs w:val="22"/>
        </w:rPr>
        <w:t>ů</w:t>
      </w:r>
      <w:r w:rsidR="00F016DC" w:rsidRPr="00BF4526">
        <w:rPr>
          <w:sz w:val="22"/>
          <w:szCs w:val="22"/>
        </w:rPr>
        <w:t xml:space="preserve"> a možnosti svého zařazení do </w:t>
      </w:r>
      <w:r w:rsidR="00AF46B0" w:rsidRPr="00BF4526">
        <w:rPr>
          <w:sz w:val="22"/>
          <w:szCs w:val="22"/>
        </w:rPr>
        <w:t>nich</w:t>
      </w:r>
      <w:r w:rsidR="00F016DC" w:rsidRPr="00BF4526">
        <w:rPr>
          <w:sz w:val="22"/>
          <w:szCs w:val="22"/>
        </w:rPr>
        <w:t xml:space="preserve"> informováni; </w:t>
      </w:r>
      <w:r w:rsidR="004A6BEC" w:rsidRPr="00BF4526">
        <w:rPr>
          <w:sz w:val="22"/>
          <w:szCs w:val="22"/>
        </w:rPr>
        <w:t>informaci od jakého okamžiku žadatel o členství</w:t>
      </w:r>
      <w:r w:rsidR="00946785" w:rsidRPr="00BF4526">
        <w:rPr>
          <w:sz w:val="22"/>
          <w:szCs w:val="22"/>
        </w:rPr>
        <w:t xml:space="preserve">, resp. člen aspirující na zapojení </w:t>
      </w:r>
      <w:r w:rsidR="00DD4EFA" w:rsidRPr="00BF4526">
        <w:rPr>
          <w:sz w:val="22"/>
          <w:szCs w:val="22"/>
        </w:rPr>
        <w:t xml:space="preserve">do </w:t>
      </w:r>
      <w:r w:rsidR="00946785" w:rsidRPr="00BF4526">
        <w:rPr>
          <w:sz w:val="22"/>
          <w:szCs w:val="22"/>
        </w:rPr>
        <w:t>Registru FO</w:t>
      </w:r>
      <w:r w:rsidR="004A6BEC" w:rsidRPr="00BF4526">
        <w:rPr>
          <w:sz w:val="22"/>
          <w:szCs w:val="22"/>
        </w:rPr>
        <w:t xml:space="preserve"> </w:t>
      </w:r>
      <w:r w:rsidR="00F016DC" w:rsidRPr="00BF4526">
        <w:rPr>
          <w:sz w:val="22"/>
          <w:szCs w:val="22"/>
        </w:rPr>
        <w:t xml:space="preserve">je schopen prokázat dodržení </w:t>
      </w:r>
      <w:r w:rsidR="006B082A" w:rsidRPr="00BF4526">
        <w:rPr>
          <w:sz w:val="22"/>
          <w:szCs w:val="22"/>
        </w:rPr>
        <w:t xml:space="preserve">této </w:t>
      </w:r>
      <w:r w:rsidR="00F016DC" w:rsidRPr="00BF4526">
        <w:rPr>
          <w:sz w:val="22"/>
          <w:szCs w:val="22"/>
        </w:rPr>
        <w:t xml:space="preserve">zákonné povinnosti. </w:t>
      </w:r>
    </w:p>
    <w:p w14:paraId="77BF1D02" w14:textId="77777777" w:rsidR="00393D8E" w:rsidRPr="00BF4526" w:rsidRDefault="00393D8E" w:rsidP="00393D8E"/>
    <w:p w14:paraId="79C8D973" w14:textId="77777777" w:rsidR="00393D8E" w:rsidRPr="00BF4526" w:rsidRDefault="00393D8E" w:rsidP="00393D8E">
      <w:pPr>
        <w:rPr>
          <w:b/>
          <w:bCs/>
          <w:i/>
          <w:iCs/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294AF735" w14:textId="77777777" w:rsidR="00393D8E" w:rsidRPr="00BF4526" w:rsidRDefault="00393D8E" w:rsidP="009A3C8B">
      <w:pPr>
        <w:pStyle w:val="Odstavecseseznamem"/>
        <w:numPr>
          <w:ilvl w:val="1"/>
          <w:numId w:val="69"/>
        </w:numPr>
        <w:tabs>
          <w:tab w:val="left" w:pos="1134"/>
        </w:tabs>
        <w:spacing w:before="4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údaje v  obchodním systému souhlasí s prvotními účetními doklady (tj. </w:t>
      </w:r>
      <w:r w:rsidR="008E48B2" w:rsidRPr="00BF4526">
        <w:rPr>
          <w:sz w:val="22"/>
          <w:szCs w:val="22"/>
        </w:rPr>
        <w:t xml:space="preserve">zda </w:t>
      </w:r>
      <w:r w:rsidRPr="00BF4526">
        <w:rPr>
          <w:sz w:val="22"/>
          <w:szCs w:val="22"/>
        </w:rPr>
        <w:t>klientské smlouvy a s nimi související dokumenty souhlasí s údaji v obchodním systému o výši zúčtovaných pohledávek a úhradách těchto pohledávek),</w:t>
      </w:r>
    </w:p>
    <w:p w14:paraId="3BFA6B6B" w14:textId="77777777" w:rsidR="00393D8E" w:rsidRPr="00BF4526" w:rsidRDefault="00393D8E" w:rsidP="009A3C8B">
      <w:pPr>
        <w:pStyle w:val="Odstavecseseznamem"/>
        <w:numPr>
          <w:ilvl w:val="1"/>
          <w:numId w:val="69"/>
        </w:numPr>
        <w:tabs>
          <w:tab w:val="left" w:pos="1134"/>
        </w:tabs>
        <w:spacing w:before="4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všechny záznamy, u kterých klienti splňující podmínky pro zařazení do společné databáze Sdružení jsou zaneseni do reportu s příslušným příznakem (příznaky: první dvě splátky - A, tři splátky - B, poslední splátka – C, zesplatněno – D, zaplaceno – Z, prodej – P, </w:t>
      </w:r>
      <w:r w:rsidRPr="00BF4526">
        <w:rPr>
          <w:sz w:val="22"/>
          <w:szCs w:val="22"/>
        </w:rPr>
        <w:lastRenderedPageBreak/>
        <w:t>ukončeno - U), a všechny záznamy, u kterých klienti splňující podmínky pro vyřazení (výmaz)</w:t>
      </w:r>
      <w:r w:rsidR="008E48B2" w:rsidRPr="00BF4526">
        <w:rPr>
          <w:sz w:val="22"/>
          <w:szCs w:val="22"/>
        </w:rPr>
        <w:t xml:space="preserve"> ze společné databáze Sdružení, </w:t>
      </w:r>
      <w:r w:rsidRPr="00BF4526">
        <w:rPr>
          <w:sz w:val="22"/>
          <w:szCs w:val="22"/>
        </w:rPr>
        <w:t>byli zaneseni v reportu s příznakem N,</w:t>
      </w:r>
    </w:p>
    <w:p w14:paraId="10F7C66F" w14:textId="77777777" w:rsidR="00393D8E" w:rsidRPr="00BF4526" w:rsidRDefault="00393D8E" w:rsidP="00A355F3">
      <w:pPr>
        <w:pStyle w:val="Odstavecseseznamem"/>
        <w:numPr>
          <w:ilvl w:val="1"/>
          <w:numId w:val="69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u všech záznamů, které byly zaneseny v reportu s příslušným příznakem, byla správně vyplněna (i) informace o výši dlužné částky po splatnosti, (ii) informace o počtu dlužných splátek, (iii) informace o produktu, ze kterého byl daný dluh po splatnosti vygenerován,</w:t>
      </w:r>
    </w:p>
    <w:p w14:paraId="0C844CA5" w14:textId="77777777" w:rsidR="00393D8E" w:rsidRPr="00BF4526" w:rsidRDefault="00393D8E" w:rsidP="00A355F3">
      <w:pPr>
        <w:pStyle w:val="Odstavecseseznamem"/>
        <w:numPr>
          <w:ilvl w:val="1"/>
          <w:numId w:val="69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>záznamy, u kterých klienti nesplňující ani jednu z podmínek pro zařazení do společné databáze Sdružení nejsou zachyceny v reportu (tj. vůbec nebyly zařazeny).</w:t>
      </w:r>
    </w:p>
    <w:p w14:paraId="4A7D11E2" w14:textId="77777777" w:rsidR="00393D8E" w:rsidRPr="00BF4526" w:rsidRDefault="00393D8E" w:rsidP="00393D8E">
      <w:pPr>
        <w:rPr>
          <w:sz w:val="22"/>
          <w:szCs w:val="22"/>
        </w:rPr>
      </w:pPr>
    </w:p>
    <w:p w14:paraId="3B23F0EE" w14:textId="0EBEC6DE" w:rsidR="00393D8E" w:rsidRPr="00BF4526" w:rsidRDefault="006B082A" w:rsidP="00393D8E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 w:rsidRPr="00BF4526">
        <w:rPr>
          <w:sz w:val="22"/>
          <w:szCs w:val="22"/>
        </w:rPr>
        <w:t>nemohou být v reportu zařazeni</w:t>
      </w:r>
      <w:r w:rsidRPr="00BF4526">
        <w:rPr>
          <w:sz w:val="22"/>
          <w:szCs w:val="22"/>
        </w:rPr>
        <w:t xml:space="preserve">. </w:t>
      </w:r>
      <w:r w:rsidR="00393D8E" w:rsidRPr="00BF4526">
        <w:rPr>
          <w:sz w:val="22"/>
          <w:szCs w:val="22"/>
        </w:rPr>
        <w:t xml:space="preserve">Práce s těmito klienty viz bod </w:t>
      </w:r>
      <w:r w:rsidR="00961AAC" w:rsidRPr="00BF4526">
        <w:rPr>
          <w:sz w:val="22"/>
          <w:szCs w:val="22"/>
        </w:rPr>
        <w:fldChar w:fldCharType="begin"/>
      </w:r>
      <w:r w:rsidR="00961AAC" w:rsidRPr="00BF4526">
        <w:rPr>
          <w:sz w:val="22"/>
          <w:szCs w:val="22"/>
        </w:rPr>
        <w:instrText xml:space="preserve"> REF _Ref186750 \r \h </w:instrText>
      </w:r>
      <w:r w:rsidR="00961AAC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61AAC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5.3</w:t>
      </w:r>
      <w:r w:rsidR="00961AAC" w:rsidRPr="00BF4526">
        <w:rPr>
          <w:sz w:val="22"/>
          <w:szCs w:val="22"/>
        </w:rPr>
        <w:fldChar w:fldCharType="end"/>
      </w:r>
      <w:r w:rsidR="00393D8E" w:rsidRPr="00BF4526">
        <w:rPr>
          <w:sz w:val="22"/>
          <w:szCs w:val="22"/>
        </w:rPr>
        <w:t>.</w:t>
      </w:r>
    </w:p>
    <w:p w14:paraId="6CDEAE87" w14:textId="77777777" w:rsidR="00393D8E" w:rsidRPr="00BF4526" w:rsidRDefault="00393D8E" w:rsidP="00D54EEF">
      <w:pPr>
        <w:pStyle w:val="Nadpis2"/>
      </w:pPr>
      <w:bookmarkStart w:id="42" w:name="_Ref363808732"/>
      <w:r w:rsidRPr="00BF4526">
        <w:t>Test porovnání obsahu reportu se smluvní dokumentací</w:t>
      </w:r>
      <w:bookmarkEnd w:id="42"/>
      <w:r w:rsidRPr="00BF4526">
        <w:t xml:space="preserve">  </w:t>
      </w:r>
    </w:p>
    <w:p w14:paraId="35DA699B" w14:textId="78DE85F3" w:rsidR="00393D8E" w:rsidRPr="00BF4526" w:rsidRDefault="00393D8E" w:rsidP="003F1A90">
      <w:pPr>
        <w:spacing w:before="24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namátkovým způsobem vybere vzorek </w:t>
      </w:r>
      <w:r w:rsidRPr="00BF4526">
        <w:rPr>
          <w:b/>
          <w:bCs/>
          <w:i/>
          <w:iCs/>
          <w:sz w:val="22"/>
          <w:szCs w:val="22"/>
        </w:rPr>
        <w:t>60-ti</w:t>
      </w:r>
      <w:r w:rsidRPr="00BF4526">
        <w:rPr>
          <w:b/>
          <w:i/>
          <w:sz w:val="22"/>
          <w:szCs w:val="22"/>
        </w:rPr>
        <w:t xml:space="preserve"> položek záznamů v</w:t>
      </w:r>
      <w:r w:rsidR="005C6BD1" w:rsidRPr="00BF4526">
        <w:rPr>
          <w:b/>
          <w:i/>
          <w:sz w:val="22"/>
          <w:szCs w:val="22"/>
        </w:rPr>
        <w:t> </w:t>
      </w:r>
      <w:r w:rsidRPr="00BF4526">
        <w:rPr>
          <w:b/>
          <w:i/>
          <w:sz w:val="22"/>
          <w:szCs w:val="22"/>
        </w:rPr>
        <w:t>prodlení</w:t>
      </w:r>
      <w:r w:rsidR="005C6BD1" w:rsidRPr="00BF4526">
        <w:rPr>
          <w:b/>
          <w:i/>
          <w:sz w:val="22"/>
          <w:szCs w:val="22"/>
        </w:rPr>
        <w:t xml:space="preserve">, které </w:t>
      </w:r>
      <w:r w:rsidR="006B082A" w:rsidRPr="00BF4526">
        <w:rPr>
          <w:b/>
          <w:i/>
          <w:sz w:val="22"/>
          <w:szCs w:val="22"/>
        </w:rPr>
        <w:t>žadatel</w:t>
      </w:r>
      <w:r w:rsidR="005C6BD1" w:rsidRPr="00BF4526">
        <w:rPr>
          <w:b/>
          <w:i/>
          <w:sz w:val="22"/>
          <w:szCs w:val="22"/>
        </w:rPr>
        <w:t xml:space="preserve"> o členství</w:t>
      </w:r>
      <w:r w:rsidR="00946785" w:rsidRPr="00BF4526">
        <w:rPr>
          <w:b/>
          <w:i/>
          <w:sz w:val="22"/>
          <w:szCs w:val="22"/>
        </w:rPr>
        <w:t>, resp. člen aspirující na zapojení</w:t>
      </w:r>
      <w:r w:rsidR="00DD4EFA" w:rsidRPr="00BF4526">
        <w:rPr>
          <w:b/>
          <w:i/>
          <w:sz w:val="22"/>
          <w:szCs w:val="22"/>
        </w:rPr>
        <w:t xml:space="preserve"> do</w:t>
      </w:r>
      <w:r w:rsidR="00946785" w:rsidRPr="00BF4526">
        <w:rPr>
          <w:b/>
          <w:i/>
          <w:sz w:val="22"/>
          <w:szCs w:val="22"/>
        </w:rPr>
        <w:t xml:space="preserve"> Registru FO</w:t>
      </w:r>
      <w:r w:rsidRPr="00BF4526">
        <w:rPr>
          <w:b/>
          <w:i/>
          <w:sz w:val="22"/>
          <w:szCs w:val="22"/>
        </w:rPr>
        <w:t xml:space="preserve"> </w:t>
      </w:r>
      <w:r w:rsidR="00D8292B" w:rsidRPr="00BF4526">
        <w:rPr>
          <w:b/>
          <w:i/>
          <w:sz w:val="22"/>
          <w:szCs w:val="22"/>
        </w:rPr>
        <w:t>označil</w:t>
      </w:r>
      <w:r w:rsidR="005C6BD1" w:rsidRPr="00BF4526">
        <w:rPr>
          <w:b/>
          <w:i/>
          <w:sz w:val="22"/>
          <w:szCs w:val="22"/>
        </w:rPr>
        <w:t xml:space="preserve"> </w:t>
      </w:r>
      <w:r w:rsidR="00D8292B" w:rsidRPr="00BF4526">
        <w:rPr>
          <w:b/>
          <w:i/>
          <w:sz w:val="22"/>
          <w:szCs w:val="22"/>
        </w:rPr>
        <w:t>jako záznamy splňující podmínky pro zařazení do Registru FO.</w:t>
      </w:r>
      <w:r w:rsidRPr="00BF4526">
        <w:rPr>
          <w:sz w:val="22"/>
          <w:szCs w:val="22"/>
        </w:rPr>
        <w:t xml:space="preserve"> Vybraný vzo</w:t>
      </w:r>
      <w:smartTag w:uri="urn:schemas-microsoft-com:office:smarttags" w:element="PersonName">
        <w:r w:rsidRPr="00BF4526">
          <w:rPr>
            <w:sz w:val="22"/>
            <w:szCs w:val="22"/>
          </w:rPr>
          <w:t>rek</w:t>
        </w:r>
      </w:smartTag>
      <w:r w:rsidRPr="00BF4526">
        <w:rPr>
          <w:sz w:val="22"/>
          <w:szCs w:val="22"/>
        </w:rPr>
        <w:t xml:space="preserve"> bude zohledňovat všechny možné příznaky (A, B, C, D, P, U, Z a N). V případě, že partner nebude používat všechny příznaky (např. příznak C nebude vzhledem k produktu využíván), je nutné na tuto skutečnost auditora předem upozornit.</w:t>
      </w:r>
    </w:p>
    <w:p w14:paraId="17121CD4" w14:textId="77777777" w:rsidR="00FE0613" w:rsidRPr="00BF4526" w:rsidRDefault="00FE0613">
      <w:pPr>
        <w:spacing w:line="240" w:lineRule="auto"/>
        <w:jc w:val="left"/>
        <w:rPr>
          <w:sz w:val="22"/>
          <w:szCs w:val="22"/>
        </w:rPr>
      </w:pPr>
    </w:p>
    <w:p w14:paraId="2CE8A95D" w14:textId="77777777" w:rsidR="00393D8E" w:rsidRPr="00BF4526" w:rsidRDefault="00393D8E" w:rsidP="00BF4526">
      <w:pPr>
        <w:pStyle w:val="Odka"/>
        <w:rPr>
          <w:b w:val="0"/>
          <w:szCs w:val="22"/>
          <w:u w:val="single"/>
        </w:rPr>
      </w:pPr>
      <w:r w:rsidRPr="00BF4526">
        <w:rPr>
          <w:i w:val="0"/>
          <w:szCs w:val="22"/>
          <w:u w:val="single"/>
        </w:rPr>
        <w:t>Fáze č. 1:</w:t>
      </w:r>
    </w:p>
    <w:p w14:paraId="74B61F09" w14:textId="77777777" w:rsidR="00393D8E" w:rsidRPr="00BF4526" w:rsidRDefault="00393D8E" w:rsidP="003F1A90">
      <w:pPr>
        <w:spacing w:line="307" w:lineRule="auto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Auditor si ke každému vybrané</w:t>
      </w:r>
      <w:r w:rsidR="007F5960" w:rsidRPr="00BF4526">
        <w:rPr>
          <w:sz w:val="22"/>
          <w:szCs w:val="22"/>
          <w:u w:val="single"/>
        </w:rPr>
        <w:t>mu</w:t>
      </w:r>
      <w:r w:rsidRPr="00BF4526">
        <w:rPr>
          <w:sz w:val="22"/>
          <w:szCs w:val="22"/>
          <w:u w:val="single"/>
        </w:rPr>
        <w:t xml:space="preserve"> záznamu v prodlení </w:t>
      </w:r>
      <w:r w:rsidRPr="00BF4526">
        <w:rPr>
          <w:b/>
          <w:bCs/>
          <w:i/>
          <w:iCs/>
          <w:sz w:val="22"/>
          <w:szCs w:val="22"/>
          <w:u w:val="single"/>
        </w:rPr>
        <w:t>vyžádá:</w:t>
      </w:r>
    </w:p>
    <w:p w14:paraId="09D19CB3" w14:textId="77777777" w:rsidR="006D2823" w:rsidRPr="00BF4526" w:rsidRDefault="00393D8E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 nebo pokud smlouva byla předána v rámci postoupení pohledávky (např. prostřednictvím fotokopie smluvní dokumentace, potvrzený protokol předané dokumentace postupníkem s jednoznačnou identifikací předané smluvní dokumentace aj.),</w:t>
      </w:r>
    </w:p>
    <w:p w14:paraId="49753F64" w14:textId="2659E90A" w:rsidR="006D2823" w:rsidRPr="00BF4526" w:rsidRDefault="00393D8E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 xml:space="preserve">sestavy dokládající předpis a úhradu všech pohledávek vztahující se k dané klientské smlouvě v prodlení od jejího uzavření do dne ověřování (jedná se v zásadě o výpis </w:t>
      </w:r>
      <w:r w:rsidR="00FE0613"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t xml:space="preserve">z příslušného klientského účtu z obchodního systému </w:t>
      </w:r>
      <w:r w:rsidR="00F5507E" w:rsidRPr="00BF4526">
        <w:rPr>
          <w:sz w:val="22"/>
          <w:szCs w:val="22"/>
        </w:rPr>
        <w:t>žadatele o členství</w:t>
      </w:r>
      <w:r w:rsidR="00946785" w:rsidRPr="00BF4526">
        <w:rPr>
          <w:sz w:val="22"/>
          <w:szCs w:val="22"/>
        </w:rPr>
        <w:t>, resp. člena aspirujícího na zapojení Registru FO</w:t>
      </w:r>
      <w:r w:rsidRPr="00BF4526">
        <w:rPr>
          <w:sz w:val="22"/>
          <w:szCs w:val="22"/>
        </w:rPr>
        <w:t xml:space="preserve"> vztahující se k danému číslu klientské smlouvy),</w:t>
      </w:r>
    </w:p>
    <w:p w14:paraId="320DBA4B" w14:textId="42373978" w:rsidR="00FE0613" w:rsidRPr="00BF4526" w:rsidRDefault="005C6BD1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seznam smluv, u kterých žadatel o členství</w:t>
      </w:r>
      <w:r w:rsidR="00DD4EFA" w:rsidRPr="00BF4526">
        <w:rPr>
          <w:sz w:val="22"/>
          <w:szCs w:val="22"/>
        </w:rPr>
        <w:t>, resp. člen aspirující na zapojení do Registru FO</w:t>
      </w:r>
      <w:r w:rsidRPr="00BF4526">
        <w:rPr>
          <w:sz w:val="22"/>
          <w:szCs w:val="22"/>
        </w:rPr>
        <w:t xml:space="preserve"> </w:t>
      </w:r>
      <w:r w:rsidR="006B082A" w:rsidRPr="00BF4526">
        <w:rPr>
          <w:sz w:val="22"/>
          <w:szCs w:val="22"/>
        </w:rPr>
        <w:t>prokazatelně nedoloží, že klienti – fyzické osoby (spotřebitelé) byli o existenci registru a možnosti svého zařazení do registru informováni</w:t>
      </w:r>
      <w:r w:rsidR="00FE0613" w:rsidRPr="00BF4526">
        <w:rPr>
          <w:sz w:val="22"/>
          <w:szCs w:val="22"/>
        </w:rPr>
        <w:t>;</w:t>
      </w:r>
    </w:p>
    <w:p w14:paraId="53B0965A" w14:textId="77777777" w:rsidR="00393D8E" w:rsidRPr="00BF4526" w:rsidRDefault="00393D8E" w:rsidP="00393D8E"/>
    <w:p w14:paraId="3884E2FF" w14:textId="77777777" w:rsidR="00393D8E" w:rsidRPr="00BF4526" w:rsidRDefault="00393D8E" w:rsidP="00393D8E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bude u vybraného vzorku </w:t>
      </w:r>
      <w:r w:rsidRPr="00BF4526">
        <w:rPr>
          <w:b/>
          <w:bCs/>
          <w:i/>
          <w:iCs/>
          <w:sz w:val="22"/>
          <w:szCs w:val="22"/>
          <w:u w:val="single"/>
        </w:rPr>
        <w:t>ověřovat, zda</w:t>
      </w:r>
      <w:r w:rsidRPr="00BF4526">
        <w:rPr>
          <w:i/>
          <w:iCs/>
          <w:sz w:val="22"/>
          <w:szCs w:val="22"/>
          <w:u w:val="single"/>
        </w:rPr>
        <w:t>:</w:t>
      </w:r>
    </w:p>
    <w:p w14:paraId="5D05247B" w14:textId="77777777" w:rsidR="00393D8E" w:rsidRPr="00BF4526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údaje v obchodním systému souhlasí s prvotními účetními doklady (tj. </w:t>
      </w:r>
      <w:r w:rsidR="007F5960" w:rsidRPr="00BF4526">
        <w:rPr>
          <w:sz w:val="22"/>
          <w:szCs w:val="22"/>
        </w:rPr>
        <w:t xml:space="preserve">zda </w:t>
      </w:r>
      <w:r w:rsidRPr="00BF4526">
        <w:rPr>
          <w:sz w:val="22"/>
          <w:szCs w:val="22"/>
        </w:rPr>
        <w:t>klientské smlouvy a s nimi související dokumenty souhlasí s údaji v  obchodním systému o výši předepsaných pohledávek a úhradách těchto pohledávek),</w:t>
      </w:r>
    </w:p>
    <w:p w14:paraId="29556657" w14:textId="77777777" w:rsidR="00393D8E" w:rsidRPr="00BF4526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všechny záznamy, u kterých dlužníci splňující alespoň jednu z podmínek pro zařazení do společné databáze Sdružení jsou zaneseny v reportu s příslušným příznakem (příznaky: první dvě splátky - A,  tři splátky - B, poslední splátka – C, zesplatněno – D, zaplaceno – Z, prodej – P, ukončeno - U), který odpovídá údajům evidovaným v obchodním systému </w:t>
      </w:r>
      <w:r w:rsidR="00372DA5" w:rsidRPr="00BF4526">
        <w:rPr>
          <w:sz w:val="22"/>
          <w:szCs w:val="22"/>
        </w:rPr>
        <w:t xml:space="preserve">partnera </w:t>
      </w:r>
      <w:r w:rsidRPr="00BF4526">
        <w:rPr>
          <w:sz w:val="22"/>
          <w:szCs w:val="22"/>
        </w:rPr>
        <w:t>Sdružení,</w:t>
      </w:r>
    </w:p>
    <w:p w14:paraId="4C43E169" w14:textId="77777777" w:rsidR="00393D8E" w:rsidRPr="00BF4526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u všech záznamů, které byly zaneseny v reportu s příslušným příznakem, byla správně vyplněna (i) informace o výši dlužné částky po splatnosti, (ii) informace o počtu dlužných splátek, (iii) informace o produktu, ze kterého byl daný dluh po splatnosti vygenerován,</w:t>
      </w:r>
    </w:p>
    <w:p w14:paraId="632B4FC3" w14:textId="77777777" w:rsidR="00393D8E" w:rsidRPr="00BF4526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formou kontrolních dotazů ověření postupů pro přiřazování příznaků </w:t>
      </w:r>
      <w:r w:rsidR="009A3C8B"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t>a postupů správného vyplnění povinných polí u daného produktu. V rámci těchto dotazů auditor ověří případnou příčinu nepoužívání všech příznaků nebo menší/větší zastoupení některého z příznaků.</w:t>
      </w:r>
    </w:p>
    <w:p w14:paraId="0F9FC4C8" w14:textId="77777777" w:rsidR="00393D8E" w:rsidRPr="00BF4526" w:rsidRDefault="00393D8E" w:rsidP="00393D8E"/>
    <w:p w14:paraId="7F4CF76E" w14:textId="47DFF3D6" w:rsidR="00393D8E" w:rsidRPr="00BF4526" w:rsidRDefault="006B082A" w:rsidP="00393D8E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 w:rsidRPr="00BF4526">
        <w:rPr>
          <w:sz w:val="22"/>
          <w:szCs w:val="22"/>
        </w:rPr>
        <w:t>nemohou být v reportu zařazeni</w:t>
      </w:r>
      <w:r w:rsidRPr="00BF4526">
        <w:rPr>
          <w:sz w:val="22"/>
          <w:szCs w:val="22"/>
        </w:rPr>
        <w:t xml:space="preserve">. </w:t>
      </w:r>
      <w:r w:rsidR="00393D8E" w:rsidRPr="00BF4526">
        <w:rPr>
          <w:sz w:val="22"/>
          <w:szCs w:val="22"/>
        </w:rPr>
        <w:t xml:space="preserve"> Práce s těmito klienty viz bod </w:t>
      </w:r>
      <w:r w:rsidR="00961AAC" w:rsidRPr="00BF4526">
        <w:rPr>
          <w:sz w:val="22"/>
          <w:szCs w:val="22"/>
        </w:rPr>
        <w:fldChar w:fldCharType="begin"/>
      </w:r>
      <w:r w:rsidR="00961AAC" w:rsidRPr="00BF4526">
        <w:rPr>
          <w:sz w:val="22"/>
          <w:szCs w:val="22"/>
        </w:rPr>
        <w:instrText xml:space="preserve"> REF _Ref186750 \r \h </w:instrText>
      </w:r>
      <w:r w:rsidR="00961AAC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61AAC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5.3</w:t>
      </w:r>
      <w:r w:rsidR="00961AAC" w:rsidRPr="00BF4526">
        <w:rPr>
          <w:sz w:val="22"/>
          <w:szCs w:val="22"/>
        </w:rPr>
        <w:fldChar w:fldCharType="end"/>
      </w:r>
      <w:r w:rsidR="00393D8E" w:rsidRPr="00BF4526">
        <w:rPr>
          <w:sz w:val="22"/>
          <w:szCs w:val="22"/>
        </w:rPr>
        <w:t>.</w:t>
      </w:r>
    </w:p>
    <w:p w14:paraId="46BD41CE" w14:textId="77777777" w:rsidR="00AA3428" w:rsidRPr="00BF4526" w:rsidRDefault="00AA3428" w:rsidP="00393D8E">
      <w:pPr>
        <w:rPr>
          <w:sz w:val="22"/>
          <w:szCs w:val="22"/>
        </w:rPr>
      </w:pPr>
    </w:p>
    <w:p w14:paraId="659245A3" w14:textId="77777777" w:rsidR="00AA3428" w:rsidRPr="00BF4526" w:rsidRDefault="00AA3428" w:rsidP="00AA3428">
      <w:pPr>
        <w:pStyle w:val="Odka"/>
        <w:rPr>
          <w:b w:val="0"/>
          <w:i w:val="0"/>
          <w:szCs w:val="22"/>
          <w:u w:val="single"/>
        </w:rPr>
      </w:pPr>
      <w:r w:rsidRPr="00BF4526">
        <w:rPr>
          <w:i w:val="0"/>
          <w:szCs w:val="22"/>
          <w:u w:val="single"/>
        </w:rPr>
        <w:t>Fáze č. 2:</w:t>
      </w:r>
    </w:p>
    <w:p w14:paraId="37867B32" w14:textId="2252FE3F" w:rsidR="00393D8E" w:rsidRPr="00BF4526" w:rsidRDefault="00AA3428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>V případě podezření, že určitá auditorem zjištěná</w:t>
      </w:r>
      <w:r w:rsidRPr="00BF4526">
        <w:rPr>
          <w:b/>
          <w:i/>
          <w:sz w:val="22"/>
          <w:szCs w:val="22"/>
        </w:rPr>
        <w:t xml:space="preserve"> </w:t>
      </w:r>
      <w:r w:rsidRPr="00BF4526">
        <w:rPr>
          <w:sz w:val="22"/>
          <w:szCs w:val="22"/>
        </w:rPr>
        <w:t>chyba může být způsobena automatickým zpracováním a mohla by tak</w:t>
      </w:r>
      <w:r w:rsidRPr="00BF4526">
        <w:rPr>
          <w:b/>
          <w:i/>
          <w:sz w:val="22"/>
          <w:szCs w:val="22"/>
        </w:rPr>
        <w:t xml:space="preserve"> </w:t>
      </w:r>
      <w:r w:rsidR="00373B69" w:rsidRPr="00BF4526">
        <w:rPr>
          <w:sz w:val="22"/>
          <w:szCs w:val="22"/>
        </w:rPr>
        <w:t xml:space="preserve">závažným způsobem </w:t>
      </w:r>
      <w:r w:rsidRPr="00BF4526">
        <w:rPr>
          <w:sz w:val="22"/>
          <w:szCs w:val="22"/>
        </w:rPr>
        <w:t>ovlivňovat větší počet záznamů, ověří auditor po dohodě s žadatelem o členství</w:t>
      </w:r>
      <w:r w:rsidR="00DD4EFA" w:rsidRPr="00BF4526">
        <w:rPr>
          <w:sz w:val="22"/>
          <w:szCs w:val="22"/>
        </w:rPr>
        <w:t>, resp. členem aspirujícím na zapojení do Registru FO</w:t>
      </w:r>
      <w:r w:rsidRPr="00BF4526">
        <w:rPr>
          <w:sz w:val="22"/>
          <w:szCs w:val="22"/>
        </w:rPr>
        <w:t xml:space="preserve"> další záznamy obdobného charakteru s tím, že ověřuje pouze parametry odpovídající zjištěné chybě.</w:t>
      </w:r>
    </w:p>
    <w:p w14:paraId="3D31061B" w14:textId="77777777" w:rsidR="005C6BD1" w:rsidRPr="00BF4526" w:rsidRDefault="005C6BD1" w:rsidP="00D54EEF">
      <w:pPr>
        <w:pStyle w:val="Nadpis2"/>
      </w:pPr>
      <w:bookmarkStart w:id="43" w:name="_Ref186750"/>
      <w:bookmarkStart w:id="44" w:name="_Ref363808539"/>
      <w:r w:rsidRPr="00BF4526">
        <w:t xml:space="preserve">Test ověření, že partner </w:t>
      </w:r>
      <w:r w:rsidR="006918B9" w:rsidRPr="00BF4526">
        <w:t xml:space="preserve">zamýšlí zařazovat </w:t>
      </w:r>
      <w:r w:rsidRPr="00BF4526">
        <w:t xml:space="preserve">do Registru FO </w:t>
      </w:r>
      <w:r w:rsidR="006B082A" w:rsidRPr="00BF4526">
        <w:t>jen klienty (subjekty údajů), kteří byli o existenci registrů a možnosti svého zařazení do nich informováni</w:t>
      </w:r>
      <w:bookmarkEnd w:id="43"/>
    </w:p>
    <w:p w14:paraId="51BA6A9D" w14:textId="77777777" w:rsidR="00227DBA" w:rsidRPr="00BF4526" w:rsidRDefault="00227DBA" w:rsidP="00227DBA">
      <w:pPr>
        <w:rPr>
          <w:b/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t>Fáze č. 1:</w:t>
      </w:r>
    </w:p>
    <w:p w14:paraId="1CC40497" w14:textId="759A33A1" w:rsidR="005C6BD1" w:rsidRPr="00BF4526" w:rsidRDefault="005C6BD1" w:rsidP="005C6BD1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záznamu v prodlení zahrnutého do prověřovaného vzorku </w:t>
      </w:r>
      <w:r w:rsidRPr="00BF4526">
        <w:rPr>
          <w:i/>
          <w:sz w:val="22"/>
          <w:szCs w:val="22"/>
        </w:rPr>
        <w:t>60 –ti položek</w:t>
      </w:r>
      <w:r w:rsidRPr="00BF4526">
        <w:rPr>
          <w:sz w:val="22"/>
          <w:szCs w:val="22"/>
        </w:rPr>
        <w:t xml:space="preserve"> (viz bod </w:t>
      </w:r>
      <w:r w:rsidR="00961AAC" w:rsidRPr="00BF4526">
        <w:rPr>
          <w:sz w:val="22"/>
          <w:szCs w:val="22"/>
        </w:rPr>
        <w:fldChar w:fldCharType="begin"/>
      </w:r>
      <w:r w:rsidR="00961AAC" w:rsidRPr="00BF4526">
        <w:rPr>
          <w:sz w:val="22"/>
          <w:szCs w:val="22"/>
        </w:rPr>
        <w:instrText xml:space="preserve"> REF _Ref363808732 \r \h </w:instrText>
      </w:r>
      <w:r w:rsidR="00961AAC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61AAC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5.2</w:t>
      </w:r>
      <w:r w:rsidR="00961AAC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) auditor provede kontrolu, zda v souladu s </w:t>
      </w:r>
      <w:r w:rsidR="00D8292B" w:rsidRPr="00BF4526">
        <w:rPr>
          <w:sz w:val="22"/>
          <w:szCs w:val="22"/>
        </w:rPr>
        <w:t>požadavky S</w:t>
      </w:r>
      <w:r w:rsidRPr="00BF4526">
        <w:rPr>
          <w:sz w:val="22"/>
          <w:szCs w:val="22"/>
        </w:rPr>
        <w:t xml:space="preserve">družení </w:t>
      </w:r>
      <w:r w:rsidR="00F87A1A" w:rsidRPr="00BF4526">
        <w:rPr>
          <w:sz w:val="22"/>
          <w:szCs w:val="22"/>
        </w:rPr>
        <w:t xml:space="preserve">byl </w:t>
      </w:r>
      <w:r w:rsidRPr="00BF4526">
        <w:rPr>
          <w:sz w:val="22"/>
          <w:szCs w:val="22"/>
        </w:rPr>
        <w:t>klient – fyzická osoba (spotřebitel) informován</w:t>
      </w:r>
      <w:r w:rsidR="002336E1" w:rsidRPr="00BF4526">
        <w:rPr>
          <w:sz w:val="22"/>
          <w:szCs w:val="22"/>
        </w:rPr>
        <w:t xml:space="preserve"> o existenci registrů</w:t>
      </w:r>
      <w:r w:rsidRPr="00BF4526">
        <w:rPr>
          <w:sz w:val="22"/>
          <w:szCs w:val="22"/>
        </w:rPr>
        <w:t xml:space="preserve"> a možnosti svého zařazení do nich. </w:t>
      </w:r>
    </w:p>
    <w:p w14:paraId="26F0D2F9" w14:textId="77777777" w:rsidR="005C6BD1" w:rsidRPr="00BF4526" w:rsidRDefault="005C6BD1" w:rsidP="005C6BD1">
      <w:pPr>
        <w:rPr>
          <w:sz w:val="22"/>
          <w:szCs w:val="22"/>
        </w:rPr>
      </w:pPr>
    </w:p>
    <w:p w14:paraId="72847329" w14:textId="594518ED" w:rsidR="001178EC" w:rsidRPr="00BF4526" w:rsidRDefault="001178EC" w:rsidP="001178EC">
      <w:pPr>
        <w:rPr>
          <w:sz w:val="22"/>
          <w:szCs w:val="22"/>
        </w:rPr>
      </w:pPr>
      <w:bookmarkStart w:id="45" w:name="_Hlk1402109"/>
      <w:r w:rsidRPr="00BF4526">
        <w:rPr>
          <w:sz w:val="22"/>
          <w:szCs w:val="22"/>
        </w:rPr>
        <w:t>Za tímto účelem si auditor vyžádá a žadatel o členství, resp. člen aspirující na zapojení do Registru FO je povinen auditorovi předložit dokumenty, které dokládají/budou dokládat splnění jeho informační povinnosti vůči klientovi v souladu s § 20z ZOS, jako je například:</w:t>
      </w:r>
    </w:p>
    <w:p w14:paraId="5E42E341" w14:textId="77777777" w:rsidR="001178EC" w:rsidRPr="00BF452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datový záznam z logu klienta, který potvrzuje, že klient si přečetl informace týkající se registrů a možnosti zařazení do nich;</w:t>
      </w:r>
    </w:p>
    <w:p w14:paraId="47151C17" w14:textId="77777777" w:rsidR="001178EC" w:rsidRPr="00BF452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nahrávka telefonického hovoru, v průběhu kterého byl klient řádně informován o existenci registru; </w:t>
      </w:r>
    </w:p>
    <w:p w14:paraId="0FE37247" w14:textId="77777777" w:rsidR="001178EC" w:rsidRPr="00BF452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jakýkoliv dokument (např. žádost, smlouva, v informativní dopis po uzavření smlouvy, faktura, upomínka a podobně), prostřednictvím kterého žadatel o členství prokáže splnění své zákonné povinnosti; </w:t>
      </w:r>
    </w:p>
    <w:p w14:paraId="132C3E2D" w14:textId="69425C02" w:rsidR="005C6BD1" w:rsidRPr="00BF452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apod.</w:t>
      </w:r>
      <w:bookmarkEnd w:id="45"/>
      <w:r w:rsidR="0022644A" w:rsidRPr="00BF4526">
        <w:rPr>
          <w:sz w:val="22"/>
          <w:szCs w:val="22"/>
        </w:rPr>
        <w:t xml:space="preserve"> </w:t>
      </w:r>
    </w:p>
    <w:p w14:paraId="2359F893" w14:textId="77777777" w:rsidR="005C6BD1" w:rsidRPr="00BF4526" w:rsidRDefault="005C6BD1" w:rsidP="005C6BD1">
      <w:pPr>
        <w:ind w:left="720"/>
        <w:rPr>
          <w:sz w:val="22"/>
          <w:szCs w:val="22"/>
        </w:rPr>
      </w:pPr>
    </w:p>
    <w:p w14:paraId="4DA1EA08" w14:textId="7949E0B7" w:rsidR="006D2823" w:rsidRPr="00BF4526" w:rsidRDefault="005C6BD1" w:rsidP="0030477E">
      <w:pPr>
        <w:rPr>
          <w:sz w:val="22"/>
          <w:szCs w:val="22"/>
        </w:rPr>
      </w:pPr>
      <w:r w:rsidRPr="00BF4526">
        <w:rPr>
          <w:sz w:val="22"/>
          <w:szCs w:val="22"/>
        </w:rPr>
        <w:t>Žadatel o členství</w:t>
      </w:r>
      <w:r w:rsidR="00DD4EFA" w:rsidRPr="00BF4526">
        <w:rPr>
          <w:sz w:val="22"/>
          <w:szCs w:val="22"/>
        </w:rPr>
        <w:t>, resp. člen aspirujícím na zapojení do Registru FO</w:t>
      </w:r>
      <w:r w:rsidRPr="00BF4526">
        <w:rPr>
          <w:sz w:val="22"/>
          <w:szCs w:val="22"/>
        </w:rPr>
        <w:t xml:space="preserve"> </w:t>
      </w:r>
      <w:r w:rsidR="006B082A" w:rsidRPr="00BF4526">
        <w:rPr>
          <w:sz w:val="22"/>
          <w:szCs w:val="22"/>
        </w:rPr>
        <w:t>je povinen auditorovi umožnit ověření vzájemné vazby mezi předloženým dokumentem prokazujícím dodržení zákonné povinnosti člena a vybraným záznamem</w:t>
      </w:r>
      <w:r w:rsidRPr="00BF4526">
        <w:rPr>
          <w:sz w:val="22"/>
          <w:szCs w:val="22"/>
        </w:rPr>
        <w:t>.</w:t>
      </w:r>
      <w:bookmarkEnd w:id="44"/>
    </w:p>
    <w:p w14:paraId="695FE966" w14:textId="7798E425" w:rsidR="00227DBA" w:rsidRPr="00BF4526" w:rsidRDefault="00227DBA">
      <w:pPr>
        <w:spacing w:line="240" w:lineRule="auto"/>
        <w:jc w:val="left"/>
        <w:rPr>
          <w:b/>
          <w:bCs/>
          <w:i/>
          <w:iCs/>
          <w:sz w:val="22"/>
          <w:szCs w:val="22"/>
        </w:rPr>
      </w:pPr>
      <w:bookmarkStart w:id="46" w:name="_Ref369175700"/>
    </w:p>
    <w:p w14:paraId="6501F927" w14:textId="77777777" w:rsidR="0022644A" w:rsidRPr="00BF4526" w:rsidRDefault="0022644A">
      <w:pPr>
        <w:spacing w:line="240" w:lineRule="auto"/>
        <w:jc w:val="left"/>
      </w:pPr>
      <w:r w:rsidRPr="00BF4526">
        <w:br w:type="page"/>
      </w:r>
    </w:p>
    <w:p w14:paraId="3DB27A80" w14:textId="638046B2" w:rsidR="00227DBA" w:rsidRPr="00BF4526" w:rsidRDefault="00227DBA" w:rsidP="005C6BD1">
      <w:pPr>
        <w:rPr>
          <w:b/>
          <w:sz w:val="22"/>
          <w:szCs w:val="22"/>
          <w:u w:val="single"/>
        </w:rPr>
      </w:pPr>
      <w:r w:rsidRPr="00BF4526">
        <w:rPr>
          <w:b/>
          <w:sz w:val="22"/>
          <w:szCs w:val="22"/>
          <w:u w:val="single"/>
        </w:rPr>
        <w:lastRenderedPageBreak/>
        <w:t>Fáze č. 2:</w:t>
      </w:r>
    </w:p>
    <w:p w14:paraId="18700CC0" w14:textId="37BB8DFE" w:rsidR="005C6BD1" w:rsidRPr="00BF4526" w:rsidRDefault="005C6BD1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každého záznamu v prodlení zahrnutého do prověřovaného vzorku </w:t>
      </w:r>
      <w:r w:rsidR="002336E1" w:rsidRPr="00BF4526">
        <w:rPr>
          <w:i/>
          <w:sz w:val="22"/>
          <w:szCs w:val="22"/>
        </w:rPr>
        <w:t>60</w:t>
      </w:r>
      <w:r w:rsidRPr="00BF4526">
        <w:rPr>
          <w:i/>
          <w:sz w:val="22"/>
          <w:szCs w:val="22"/>
        </w:rPr>
        <w:t>–ti položek</w:t>
      </w:r>
      <w:r w:rsidRPr="00BF4526">
        <w:rPr>
          <w:sz w:val="22"/>
          <w:szCs w:val="22"/>
        </w:rPr>
        <w:t xml:space="preserve"> (viz bod</w:t>
      </w:r>
      <w:r w:rsidR="00D8292B" w:rsidRPr="00BF4526">
        <w:rPr>
          <w:sz w:val="22"/>
          <w:szCs w:val="22"/>
        </w:rPr>
        <w:t xml:space="preserve"> </w:t>
      </w:r>
      <w:r w:rsidR="00961AAC" w:rsidRPr="00BF4526">
        <w:rPr>
          <w:sz w:val="22"/>
          <w:szCs w:val="22"/>
        </w:rPr>
        <w:fldChar w:fldCharType="begin"/>
      </w:r>
      <w:r w:rsidR="00961AAC" w:rsidRPr="00BF4526">
        <w:rPr>
          <w:sz w:val="22"/>
          <w:szCs w:val="22"/>
        </w:rPr>
        <w:instrText xml:space="preserve"> REF _Ref363808732 \r \h </w:instrText>
      </w:r>
      <w:r w:rsidR="00961AAC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61AAC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5.2</w:t>
      </w:r>
      <w:r w:rsidR="00961AAC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 xml:space="preserve">) auditor provede kontrolu, zda v souladu s požadavky </w:t>
      </w:r>
      <w:r w:rsidR="00D8292B" w:rsidRPr="00BF4526">
        <w:rPr>
          <w:sz w:val="22"/>
          <w:szCs w:val="22"/>
        </w:rPr>
        <w:t>S</w:t>
      </w:r>
      <w:r w:rsidRPr="00BF4526">
        <w:rPr>
          <w:sz w:val="22"/>
          <w:szCs w:val="22"/>
        </w:rPr>
        <w:t xml:space="preserve">družení klient – fyzická osoba (spotřebitel) byl informován o existenci svého dluhu po splatnosti. </w:t>
      </w:r>
    </w:p>
    <w:p w14:paraId="1DA5F0A7" w14:textId="77777777" w:rsidR="005C6BD1" w:rsidRPr="00BF4526" w:rsidRDefault="005C6BD1" w:rsidP="005C6BD1">
      <w:pPr>
        <w:rPr>
          <w:sz w:val="22"/>
          <w:szCs w:val="22"/>
        </w:rPr>
      </w:pPr>
    </w:p>
    <w:p w14:paraId="020DF46A" w14:textId="01F24D0F" w:rsidR="002336E1" w:rsidRPr="00BF4526" w:rsidRDefault="002336E1" w:rsidP="002336E1">
      <w:pPr>
        <w:rPr>
          <w:sz w:val="22"/>
          <w:szCs w:val="22"/>
        </w:rPr>
      </w:pPr>
      <w:r w:rsidRPr="00BF4526">
        <w:rPr>
          <w:sz w:val="22"/>
          <w:szCs w:val="22"/>
        </w:rPr>
        <w:t>Za tímto účelem si auditor vyžádá a žadatel o členství</w:t>
      </w:r>
      <w:r w:rsidR="00DD4EFA" w:rsidRPr="00BF4526">
        <w:rPr>
          <w:sz w:val="22"/>
          <w:szCs w:val="22"/>
        </w:rPr>
        <w:t>, resp. člen aspirující na zapojení do Registru FO</w:t>
      </w:r>
      <w:r w:rsidRPr="00BF4526">
        <w:rPr>
          <w:sz w:val="22"/>
          <w:szCs w:val="22"/>
        </w:rPr>
        <w:t xml:space="preserve"> je povinen auditorovi doložit svoji povinnost vůči klientovi ve vztahu k existujícímu dluhu po splatnosti (tj. </w:t>
      </w:r>
      <w:r w:rsidRPr="00BF4526">
        <w:rPr>
          <w:b/>
          <w:sz w:val="22"/>
          <w:szCs w:val="22"/>
        </w:rPr>
        <w:t>aktivní vymáhání</w:t>
      </w:r>
      <w:r w:rsidRPr="00BF4526">
        <w:rPr>
          <w:sz w:val="22"/>
          <w:szCs w:val="22"/>
        </w:rPr>
        <w:t>). Možný způsob doložení této povinnosti žadatele o členství</w:t>
      </w:r>
      <w:r w:rsidR="00830D40" w:rsidRPr="00BF4526">
        <w:rPr>
          <w:sz w:val="22"/>
          <w:szCs w:val="22"/>
        </w:rPr>
        <w:t>, resp. člena aspirujícího na zapojení do Registru FO</w:t>
      </w:r>
      <w:r w:rsidRPr="00BF4526">
        <w:rPr>
          <w:sz w:val="22"/>
          <w:szCs w:val="22"/>
        </w:rPr>
        <w:t xml:space="preserve"> je: </w:t>
      </w:r>
    </w:p>
    <w:p w14:paraId="6C662D65" w14:textId="77777777" w:rsidR="002336E1" w:rsidRPr="00BF4526" w:rsidRDefault="006E1959" w:rsidP="002336E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jakýkoliv dokument zaslaný klientovi, ve kterém je na dluh po splatnosti upozorněn (např. upomínka, faktura s uvedením dluhu po splatnosti, dopis s výzvou k úhradě dluhu, email nebo SMS zpráva a podobně)</w:t>
      </w:r>
      <w:r w:rsidR="002336E1" w:rsidRPr="00BF4526">
        <w:rPr>
          <w:sz w:val="22"/>
          <w:szCs w:val="22"/>
        </w:rPr>
        <w:t>,</w:t>
      </w:r>
    </w:p>
    <w:p w14:paraId="26E85FF3" w14:textId="3E661EDD" w:rsidR="002336E1" w:rsidRPr="00BF4526" w:rsidRDefault="002336E1" w:rsidP="002336E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ze systému žadatele o členství</w:t>
      </w:r>
      <w:r w:rsidR="00830D40" w:rsidRPr="00BF4526">
        <w:rPr>
          <w:sz w:val="22"/>
          <w:szCs w:val="22"/>
        </w:rPr>
        <w:t>, resp. člena aspirujícího na zapojení do Registru FO</w:t>
      </w:r>
      <w:r w:rsidRPr="00BF4526">
        <w:rPr>
          <w:sz w:val="22"/>
          <w:szCs w:val="22"/>
        </w:rPr>
        <w:t xml:space="preserve"> datový záznam, ze kterého jednoznačně vyplývá, jak a kdy došlo k předání klienta k vymáhání např. externí vymáhací agentuře, právní kanceláři a podobně,</w:t>
      </w:r>
    </w:p>
    <w:p w14:paraId="3BB5B92E" w14:textId="1742E4DD" w:rsidR="002336E1" w:rsidRPr="00BF4526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ze systému žadatele o členství</w:t>
      </w:r>
      <w:r w:rsidR="00830D40" w:rsidRPr="00BF4526">
        <w:rPr>
          <w:sz w:val="22"/>
          <w:szCs w:val="22"/>
        </w:rPr>
        <w:t>, resp. člena aspirujícího na zapojení do Registru FO</w:t>
      </w:r>
      <w:r w:rsidRPr="00BF4526">
        <w:rPr>
          <w:sz w:val="22"/>
          <w:szCs w:val="22"/>
        </w:rPr>
        <w:t xml:space="preserve"> výpis akcí činěných vůči klientovi v souvislosti s dluhem po splatnosti (z výpisu musí být jednoznačně zjistitelný způsob vymáhání a datum provedení této akce)</w:t>
      </w:r>
      <w:r w:rsidR="006E1959" w:rsidRPr="00BF4526">
        <w:rPr>
          <w:sz w:val="22"/>
          <w:szCs w:val="22"/>
        </w:rPr>
        <w:t>.</w:t>
      </w:r>
      <w:r w:rsidRPr="00BF4526">
        <w:rPr>
          <w:sz w:val="22"/>
          <w:szCs w:val="22"/>
        </w:rPr>
        <w:t xml:space="preserve">   </w:t>
      </w:r>
    </w:p>
    <w:p w14:paraId="458DF3A0" w14:textId="77777777" w:rsidR="002336E1" w:rsidRPr="00BF4526" w:rsidRDefault="002336E1" w:rsidP="002336E1">
      <w:pPr>
        <w:tabs>
          <w:tab w:val="left" w:pos="1134"/>
        </w:tabs>
        <w:rPr>
          <w:sz w:val="22"/>
          <w:szCs w:val="22"/>
        </w:rPr>
      </w:pPr>
    </w:p>
    <w:p w14:paraId="71C819C3" w14:textId="272A1DEF" w:rsidR="003A64FE" w:rsidRPr="00BF4526" w:rsidRDefault="002336E1" w:rsidP="0030477E">
      <w:pPr>
        <w:spacing w:line="240" w:lineRule="auto"/>
        <w:rPr>
          <w:sz w:val="22"/>
          <w:szCs w:val="22"/>
        </w:rPr>
      </w:pPr>
      <w:r w:rsidRPr="00BF4526">
        <w:rPr>
          <w:sz w:val="22"/>
          <w:szCs w:val="22"/>
        </w:rPr>
        <w:t>Žadatel o členství</w:t>
      </w:r>
      <w:r w:rsidR="00830D40" w:rsidRPr="00BF4526">
        <w:rPr>
          <w:sz w:val="22"/>
          <w:szCs w:val="22"/>
        </w:rPr>
        <w:t>, resp. člen aspirující na zapojení do Registru FO</w:t>
      </w:r>
      <w:r w:rsidRPr="00BF4526">
        <w:rPr>
          <w:sz w:val="22"/>
          <w:szCs w:val="22"/>
        </w:rPr>
        <w:t xml:space="preserve"> je povinen auditorovi umožnit ověření vzájemné vazby mezi předloženým dokumentem a vybraným záznamem.</w:t>
      </w:r>
      <w:r w:rsidR="003A64FE" w:rsidRPr="00BF4526">
        <w:rPr>
          <w:i/>
          <w:sz w:val="28"/>
        </w:rPr>
        <w:br w:type="page"/>
      </w:r>
    </w:p>
    <w:p w14:paraId="24914979" w14:textId="18123357" w:rsidR="00992E72" w:rsidRPr="00BF4526" w:rsidRDefault="00DA6FA2" w:rsidP="00171C7F">
      <w:pPr>
        <w:pStyle w:val="Nadpis1"/>
      </w:pPr>
      <w:bookmarkStart w:id="47" w:name="_Ref377895708"/>
      <w:r w:rsidRPr="00BF4526">
        <w:lastRenderedPageBreak/>
        <w:t xml:space="preserve">Provedení auditorské </w:t>
      </w:r>
      <w:r w:rsidR="00F91D2B" w:rsidRPr="00BF4526">
        <w:t xml:space="preserve">kontroly </w:t>
      </w:r>
      <w:r w:rsidRPr="00BF4526">
        <w:t>– mimořádná kontrola</w:t>
      </w:r>
      <w:bookmarkEnd w:id="46"/>
      <w:bookmarkEnd w:id="47"/>
    </w:p>
    <w:p w14:paraId="74BC75B4" w14:textId="77777777" w:rsidR="00FE0613" w:rsidRPr="00BF4526" w:rsidRDefault="00FE0613" w:rsidP="00FE0613"/>
    <w:p w14:paraId="7CFC76EB" w14:textId="77777777" w:rsidR="00DA6FA2" w:rsidRPr="00BF4526" w:rsidRDefault="00DA6FA2" w:rsidP="00DA6FA2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provede svou prověrku </w:t>
      </w:r>
      <w:r w:rsidRPr="00BF4526">
        <w:rPr>
          <w:b/>
          <w:i/>
          <w:sz w:val="22"/>
          <w:szCs w:val="22"/>
          <w:u w:val="single"/>
        </w:rPr>
        <w:t>výběrovým způsobem</w:t>
      </w:r>
      <w:r w:rsidRPr="00BF4526">
        <w:rPr>
          <w:sz w:val="22"/>
          <w:szCs w:val="22"/>
        </w:rPr>
        <w:t xml:space="preserve">, přičemž aplikuje </w:t>
      </w:r>
    </w:p>
    <w:p w14:paraId="7C6B1160" w14:textId="77777777" w:rsidR="00DA6FA2" w:rsidRPr="00BF4526" w:rsidRDefault="00DA6FA2" w:rsidP="00BF4526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BF4526">
        <w:rPr>
          <w:sz w:val="22"/>
        </w:rPr>
        <w:t xml:space="preserve">Test porovnání </w:t>
      </w:r>
      <w:r w:rsidRPr="00BF4526">
        <w:rPr>
          <w:b/>
          <w:sz w:val="22"/>
        </w:rPr>
        <w:t>databáze záznamů</w:t>
      </w:r>
      <w:r w:rsidRPr="00BF4526">
        <w:rPr>
          <w:sz w:val="22"/>
        </w:rPr>
        <w:t xml:space="preserve"> se smluvní dokumentací </w:t>
      </w:r>
      <w:r w:rsidRPr="00BF4526">
        <w:rPr>
          <w:sz w:val="22"/>
          <w:szCs w:val="22"/>
        </w:rPr>
        <w:t>a ověření, zda člen nemá data, které by měl za povinnost reportovat</w:t>
      </w:r>
      <w:r w:rsidR="00217E1A" w:rsidRPr="00BF4526">
        <w:rPr>
          <w:sz w:val="22"/>
        </w:rPr>
        <w:t xml:space="preserve">; </w:t>
      </w:r>
    </w:p>
    <w:p w14:paraId="32868164" w14:textId="4463CE3A" w:rsidR="00DA6FA2" w:rsidRPr="00BF4526" w:rsidRDefault="00DA6FA2" w:rsidP="00BF4526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Test </w:t>
      </w:r>
      <w:r w:rsidRPr="00BF4526">
        <w:rPr>
          <w:sz w:val="22"/>
        </w:rPr>
        <w:t>ověření</w:t>
      </w:r>
      <w:r w:rsidRPr="00BF4526">
        <w:rPr>
          <w:sz w:val="22"/>
          <w:szCs w:val="22"/>
        </w:rPr>
        <w:t xml:space="preserve">, že </w:t>
      </w:r>
      <w:r w:rsidR="004763B5" w:rsidRPr="00BF4526">
        <w:rPr>
          <w:sz w:val="22"/>
          <w:szCs w:val="22"/>
        </w:rPr>
        <w:t xml:space="preserve">partner </w:t>
      </w:r>
      <w:r w:rsidR="00217E1A" w:rsidRPr="00BF4526">
        <w:rPr>
          <w:sz w:val="22"/>
          <w:szCs w:val="22"/>
        </w:rPr>
        <w:t xml:space="preserve">zamýšlí zařazovat do </w:t>
      </w:r>
      <w:r w:rsidR="004763B5" w:rsidRPr="00BF4526">
        <w:rPr>
          <w:sz w:val="22"/>
          <w:szCs w:val="22"/>
        </w:rPr>
        <w:t xml:space="preserve">Registru FO jen klienty (subjekty údajů), kteří byli o </w:t>
      </w:r>
      <w:r w:rsidR="004763B5" w:rsidRPr="00BF4526">
        <w:rPr>
          <w:b/>
          <w:sz w:val="22"/>
          <w:szCs w:val="22"/>
        </w:rPr>
        <w:t>existenci registrů a možnosti svého zařazení do nich informováni</w:t>
      </w:r>
      <w:r w:rsidR="00217E1A" w:rsidRPr="00BF4526">
        <w:rPr>
          <w:sz w:val="22"/>
          <w:szCs w:val="22"/>
        </w:rPr>
        <w:t>;</w:t>
      </w:r>
      <w:r w:rsidRPr="00BF4526">
        <w:rPr>
          <w:sz w:val="22"/>
          <w:szCs w:val="22"/>
        </w:rPr>
        <w:t xml:space="preserve"> </w:t>
      </w:r>
    </w:p>
    <w:p w14:paraId="6D1EBA5C" w14:textId="77777777" w:rsidR="00DA6FA2" w:rsidRPr="00BF4526" w:rsidRDefault="00DA6FA2" w:rsidP="00BF4526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Test ověření, že se partner dotazuje do Registru FO jen na své </w:t>
      </w:r>
      <w:r w:rsidRPr="00BF4526">
        <w:rPr>
          <w:b/>
          <w:sz w:val="22"/>
          <w:szCs w:val="22"/>
        </w:rPr>
        <w:t>klienty a potenciální klienty</w:t>
      </w:r>
      <w:r w:rsidRPr="00BF4526">
        <w:rPr>
          <w:sz w:val="22"/>
          <w:szCs w:val="22"/>
        </w:rPr>
        <w:t xml:space="preserve"> (subjekty údajů)</w:t>
      </w:r>
      <w:r w:rsidR="0013582E" w:rsidRPr="00BF4526">
        <w:rPr>
          <w:sz w:val="22"/>
          <w:szCs w:val="22"/>
        </w:rPr>
        <w:t>.</w:t>
      </w:r>
      <w:r w:rsidRPr="00BF4526">
        <w:rPr>
          <w:sz w:val="22"/>
          <w:szCs w:val="22"/>
        </w:rPr>
        <w:t xml:space="preserve"> </w:t>
      </w:r>
    </w:p>
    <w:p w14:paraId="4EE03DE1" w14:textId="77777777" w:rsidR="00DA6FA2" w:rsidRPr="00BF4526" w:rsidRDefault="00DA6FA2" w:rsidP="00D54EEF">
      <w:pPr>
        <w:pStyle w:val="Nadpis2"/>
      </w:pPr>
      <w:r w:rsidRPr="00BF4526">
        <w:t xml:space="preserve">Test porovnání databáze záznamů se smluvní dokumentací a ověření, zda člen fakticky nedisponuje daty určenými pro </w:t>
      </w:r>
      <w:r w:rsidR="006712E5" w:rsidRPr="00BF4526">
        <w:t>report do</w:t>
      </w:r>
      <w:r w:rsidRPr="00BF4526">
        <w:t xml:space="preserve"> Registru FO</w:t>
      </w:r>
    </w:p>
    <w:p w14:paraId="0BB2AE4B" w14:textId="77777777" w:rsidR="00DA6FA2" w:rsidRPr="00BF4526" w:rsidRDefault="00DA6FA2" w:rsidP="00DA6FA2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Z databáze záznamů ke dni ověřování vybere auditor kontrolní vzorek záznamů. Výběr bude zahrnovat </w:t>
      </w:r>
      <w:r w:rsidRPr="00BF4526">
        <w:rPr>
          <w:b/>
          <w:bCs/>
          <w:i/>
          <w:iCs/>
          <w:sz w:val="22"/>
          <w:szCs w:val="22"/>
        </w:rPr>
        <w:t>40 položek z databáze záznamů.</w:t>
      </w:r>
      <w:r w:rsidRPr="00BF4526">
        <w:rPr>
          <w:sz w:val="22"/>
          <w:szCs w:val="22"/>
        </w:rPr>
        <w:t xml:space="preserve"> 20 z těchto 40 položek bude vybráno z části databáze obsahující pouze tzv. bezproblémové záznamy – „platiči“, u kterých klienti nic nedluží, zbylých 20 bude vybráno z části databáze obsahující tzv. problémové záznamy  - „neplatiči“.</w:t>
      </w:r>
    </w:p>
    <w:p w14:paraId="60D526A5" w14:textId="77777777" w:rsidR="00FE0613" w:rsidRPr="00BF4526" w:rsidRDefault="00FE0613" w:rsidP="00DA6FA2">
      <w:pPr>
        <w:rPr>
          <w:sz w:val="22"/>
          <w:szCs w:val="22"/>
        </w:rPr>
      </w:pPr>
    </w:p>
    <w:p w14:paraId="6C387901" w14:textId="77777777" w:rsidR="00DA6FA2" w:rsidRPr="00BF4526" w:rsidRDefault="00DA6FA2" w:rsidP="00DA6FA2">
      <w:pPr>
        <w:rPr>
          <w:sz w:val="22"/>
          <w:szCs w:val="22"/>
        </w:rPr>
      </w:pPr>
      <w:r w:rsidRPr="00BF4526">
        <w:rPr>
          <w:sz w:val="22"/>
          <w:szCs w:val="22"/>
        </w:rPr>
        <w:t>V případě, že ve vybraném vzorku nebude požadované množství tzv. problémových záznamů - „neplatičů“ v počtu 20-ti položek, tak se chybějící položky doplní do požadovaného množství o tzv. bezproblémové záznamy – tj. o „platiče“.</w:t>
      </w:r>
    </w:p>
    <w:p w14:paraId="4D871F3D" w14:textId="77777777" w:rsidR="003A64FE" w:rsidRPr="00BF4526" w:rsidRDefault="003A64FE" w:rsidP="00DA6FA2">
      <w:pPr>
        <w:rPr>
          <w:sz w:val="22"/>
          <w:szCs w:val="22"/>
        </w:rPr>
      </w:pPr>
    </w:p>
    <w:p w14:paraId="53C63503" w14:textId="77777777" w:rsidR="00DA6FA2" w:rsidRPr="00BF4526" w:rsidRDefault="00DA6FA2" w:rsidP="00DA6FA2">
      <w:pPr>
        <w:rPr>
          <w:sz w:val="22"/>
          <w:szCs w:val="22"/>
        </w:rPr>
      </w:pPr>
      <w:r w:rsidRPr="00BF4526">
        <w:rPr>
          <w:sz w:val="22"/>
          <w:szCs w:val="22"/>
        </w:rPr>
        <w:t>Kontrola všech záznamů by měla být uplatněna vždy, kdy nebude dosaženo požadovaného počtu v rámci jakékoliv vybrané skupiny z části databáze a to i přes snahu o jejich vzájemné doplnění.</w:t>
      </w:r>
    </w:p>
    <w:p w14:paraId="75EC835C" w14:textId="77777777" w:rsidR="00DA6FA2" w:rsidRPr="00BF4526" w:rsidRDefault="00DA6FA2" w:rsidP="00DA6FA2"/>
    <w:p w14:paraId="0D78675F" w14:textId="77777777" w:rsidR="00DA6FA2" w:rsidRPr="00BF4526" w:rsidRDefault="00DA6FA2" w:rsidP="00DA6FA2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Auditor si ke každé vybrané položce vyžádá:</w:t>
      </w:r>
    </w:p>
    <w:p w14:paraId="5F22603B" w14:textId="77777777" w:rsidR="00DA6FA2" w:rsidRPr="00BF4526" w:rsidRDefault="00DA6FA2" w:rsidP="00171C7F">
      <w:pPr>
        <w:numPr>
          <w:ilvl w:val="0"/>
          <w:numId w:val="56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písemně,</w:t>
      </w:r>
    </w:p>
    <w:p w14:paraId="44D2A487" w14:textId="77777777" w:rsidR="00DA6FA2" w:rsidRPr="00BF4526" w:rsidRDefault="00DA6FA2" w:rsidP="00F04CD9">
      <w:pPr>
        <w:numPr>
          <w:ilvl w:val="0"/>
          <w:numId w:val="56"/>
        </w:numPr>
        <w:spacing w:before="120" w:line="283" w:lineRule="auto"/>
        <w:ind w:left="1077" w:hanging="510"/>
        <w:rPr>
          <w:sz w:val="22"/>
          <w:szCs w:val="22"/>
        </w:rPr>
      </w:pPr>
      <w:r w:rsidRPr="00BF4526">
        <w:rPr>
          <w:sz w:val="22"/>
          <w:szCs w:val="22"/>
        </w:rPr>
        <w:t>sestavy dokládající předpis a úhradu všech pohledávek (leasingové splátky, splátky spotřebitelského úvěru apod.) vyplývajících z příslušné klientské smlouvy od jejího uzavření do dne ověřování (jedná se v zásadě o výpis příslušného klientského účtu z obchodního systému člena Sdružení),</w:t>
      </w:r>
    </w:p>
    <w:p w14:paraId="5FFEBADD" w14:textId="77777777" w:rsidR="00DA6FA2" w:rsidRPr="00BF4526" w:rsidRDefault="00DA6FA2" w:rsidP="00DA6FA2"/>
    <w:p w14:paraId="04174615" w14:textId="77777777" w:rsidR="00DA6FA2" w:rsidRPr="00BF4526" w:rsidRDefault="00DA6FA2" w:rsidP="00BF4526">
      <w:pPr>
        <w:spacing w:line="240" w:lineRule="auto"/>
        <w:jc w:val="left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Auditor bude u vybraného vzorku ověřovat, zda:</w:t>
      </w:r>
    </w:p>
    <w:p w14:paraId="0BE848AF" w14:textId="77777777" w:rsidR="00DA6FA2" w:rsidRPr="00BF4526" w:rsidRDefault="00DA6FA2" w:rsidP="00171C7F">
      <w:pPr>
        <w:numPr>
          <w:ilvl w:val="1"/>
          <w:numId w:val="72"/>
        </w:numPr>
        <w:tabs>
          <w:tab w:val="left" w:pos="1134"/>
        </w:tabs>
        <w:spacing w:before="120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údaje v obchodním systému souhlasí s prvotními účetními doklady (tj. klientské smlouvy a s nimi související dokumenty souhlasí s údaji v obchodním systému o výši zúčtovaných pohledávek a úhradách těchto pohledávek),</w:t>
      </w:r>
    </w:p>
    <w:p w14:paraId="693905C3" w14:textId="77777777" w:rsidR="00DA6FA2" w:rsidRPr="00BF4526" w:rsidRDefault="00DA6FA2" w:rsidP="00171C7F">
      <w:pPr>
        <w:numPr>
          <w:ilvl w:val="1"/>
          <w:numId w:val="72"/>
        </w:numPr>
        <w:tabs>
          <w:tab w:val="left" w:pos="1134"/>
        </w:tabs>
        <w:spacing w:before="120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ve vzorku se nevyskytují žádné záznamy, u kterých došlo k naplnění podmínek pro zařazení do společné databáze Sdružení včetně přidělení odpovídajících příznaků  (příznaky: první dvě splátky - A, tři splátky - B, poslední splátka – C, zesplatněno – D, zaplaceno – Z, prodej – P, ukončeno - U). </w:t>
      </w:r>
    </w:p>
    <w:p w14:paraId="4B9EFFC7" w14:textId="77777777" w:rsidR="00DA6FA2" w:rsidRPr="00BF4526" w:rsidRDefault="00DA6FA2" w:rsidP="00DA6FA2">
      <w:pPr>
        <w:ind w:left="1134"/>
        <w:rPr>
          <w:sz w:val="22"/>
          <w:szCs w:val="22"/>
        </w:rPr>
      </w:pPr>
    </w:p>
    <w:p w14:paraId="2DC74B63" w14:textId="77777777" w:rsidR="00DA6FA2" w:rsidRPr="00BF4526" w:rsidRDefault="004763B5" w:rsidP="00DA6FA2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Klienti, kteří sice splňují kritéria pro zařazení do Registru FO, ale nebyli o existenci registru řádně informováni, nemohou být v reportu zařazení. </w:t>
      </w:r>
      <w:r w:rsidR="00DA6FA2" w:rsidRPr="00BF4526">
        <w:rPr>
          <w:sz w:val="22"/>
          <w:szCs w:val="22"/>
        </w:rPr>
        <w:t xml:space="preserve"> </w:t>
      </w:r>
    </w:p>
    <w:p w14:paraId="51A3E37D" w14:textId="77777777" w:rsidR="00DA6FA2" w:rsidRPr="00BF4526" w:rsidRDefault="00DA6FA2" w:rsidP="00D54EEF">
      <w:pPr>
        <w:pStyle w:val="Nadpis2"/>
      </w:pPr>
      <w:r w:rsidRPr="00BF4526">
        <w:t>Test ověření, že partner</w:t>
      </w:r>
      <w:r w:rsidR="00217E1A" w:rsidRPr="00BF4526">
        <w:t xml:space="preserve"> zamýšlí zařazovat</w:t>
      </w:r>
      <w:r w:rsidRPr="00BF4526">
        <w:t xml:space="preserve"> </w:t>
      </w:r>
      <w:r w:rsidR="004763B5" w:rsidRPr="00BF4526">
        <w:t>do Registru FO jen klienty (subjekty údajů), kteří byli o existenci registrů a možnosti svého zařazení do nich informováni</w:t>
      </w:r>
    </w:p>
    <w:p w14:paraId="175B1A0A" w14:textId="77777777" w:rsidR="00DA6FA2" w:rsidRPr="00BF4526" w:rsidRDefault="00DA6FA2" w:rsidP="0030477E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Každý záznam z databáze záznamů zahrnutý do prověřovaného vzorku </w:t>
      </w:r>
      <w:r w:rsidRPr="00BF4526">
        <w:rPr>
          <w:i/>
          <w:sz w:val="22"/>
          <w:szCs w:val="22"/>
        </w:rPr>
        <w:t>40–ti položek</w:t>
      </w:r>
      <w:r w:rsidRPr="00BF4526">
        <w:rPr>
          <w:sz w:val="22"/>
          <w:szCs w:val="22"/>
        </w:rPr>
        <w:t xml:space="preserve"> auditor </w:t>
      </w:r>
      <w:r w:rsidR="00F13109" w:rsidRPr="00BF4526">
        <w:rPr>
          <w:sz w:val="22"/>
          <w:szCs w:val="22"/>
        </w:rPr>
        <w:t>provede kontrolu</w:t>
      </w:r>
      <w:r w:rsidRPr="00BF4526">
        <w:rPr>
          <w:sz w:val="22"/>
          <w:szCs w:val="22"/>
        </w:rPr>
        <w:t>, zda v souladu s </w:t>
      </w:r>
      <w:r w:rsidR="00BC05C5" w:rsidRPr="00BF4526">
        <w:rPr>
          <w:sz w:val="22"/>
          <w:szCs w:val="22"/>
        </w:rPr>
        <w:t>požadavky sdružení SOLUS</w:t>
      </w:r>
      <w:r w:rsidRPr="00BF4526">
        <w:rPr>
          <w:b/>
          <w:i/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klient – fyzická osoba (spotřebitel) </w:t>
      </w:r>
      <w:r w:rsidR="004763B5" w:rsidRPr="00BF4526">
        <w:rPr>
          <w:sz w:val="22"/>
          <w:szCs w:val="22"/>
        </w:rPr>
        <w:t>byl informován o existenci registrů a možnosti svého zařazení do nich.</w:t>
      </w:r>
      <w:r w:rsidRPr="00BF4526">
        <w:rPr>
          <w:sz w:val="22"/>
          <w:szCs w:val="22"/>
        </w:rPr>
        <w:t xml:space="preserve"> </w:t>
      </w:r>
    </w:p>
    <w:p w14:paraId="1D02AD21" w14:textId="77777777" w:rsidR="00DA6FA2" w:rsidRPr="00BF4526" w:rsidRDefault="00DA6FA2" w:rsidP="00D54EEF">
      <w:pPr>
        <w:pStyle w:val="Nadpis2"/>
      </w:pPr>
      <w:r w:rsidRPr="00BF4526">
        <w:t>Test ověření, zda se partner dotazuje do společné databáze Sdružení jen na své klienty a potenciální klienty (subjekty údajů)</w:t>
      </w:r>
    </w:p>
    <w:p w14:paraId="0AB88702" w14:textId="77777777" w:rsidR="00DA6FA2" w:rsidRPr="00BF4526" w:rsidRDefault="00DA6FA2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dotazem u partnera ověří nastavení interních procedur pro dotazování se ze strany partnera do Registru FO, případně si vyžádá předložení interní směrnice, který řeší postup dotazování se do Registru FO. </w:t>
      </w:r>
    </w:p>
    <w:p w14:paraId="64201E28" w14:textId="77777777" w:rsidR="00DA6FA2" w:rsidRPr="00BF4526" w:rsidRDefault="001B7BF1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>Partner před tím, než vznese dotaz do Registru FO, musí prokázat oprávněnost takového dotazu.</w:t>
      </w:r>
    </w:p>
    <w:p w14:paraId="3F31DAD8" w14:textId="7735F9F9" w:rsidR="00E42578" w:rsidRPr="00BF4526" w:rsidRDefault="00DA6FA2" w:rsidP="00171C7F">
      <w:pPr>
        <w:spacing w:before="120"/>
      </w:pPr>
      <w:r w:rsidRPr="00BF4526">
        <w:rPr>
          <w:sz w:val="22"/>
          <w:szCs w:val="22"/>
        </w:rPr>
        <w:t xml:space="preserve">V případě potřeby (na základě požadavku </w:t>
      </w:r>
      <w:r w:rsidR="00961AAC" w:rsidRPr="00BF4526">
        <w:rPr>
          <w:sz w:val="22"/>
          <w:szCs w:val="22"/>
        </w:rPr>
        <w:t>Zpracovatele</w:t>
      </w:r>
      <w:r w:rsidRPr="00BF4526">
        <w:rPr>
          <w:sz w:val="22"/>
          <w:szCs w:val="22"/>
        </w:rPr>
        <w:t xml:space="preserve">, </w:t>
      </w:r>
      <w:r w:rsidR="001B7BF1" w:rsidRPr="00BF4526">
        <w:rPr>
          <w:sz w:val="22"/>
          <w:szCs w:val="22"/>
        </w:rPr>
        <w:t xml:space="preserve">Sdružení </w:t>
      </w:r>
      <w:r w:rsidRPr="00BF4526">
        <w:rPr>
          <w:sz w:val="22"/>
          <w:szCs w:val="22"/>
        </w:rPr>
        <w:t xml:space="preserve">a/nebo inspektorů Úřadu pro ochranu osobních údajů) si auditor vyžádá od technického zpracovatele (GPE) informaci o počtu </w:t>
      </w:r>
      <w:r w:rsidR="00E42578" w:rsidRPr="00BF4526">
        <w:rPr>
          <w:sz w:val="22"/>
          <w:szCs w:val="22"/>
        </w:rPr>
        <w:br/>
      </w:r>
      <w:r w:rsidRPr="00BF4526">
        <w:rPr>
          <w:sz w:val="22"/>
          <w:szCs w:val="22"/>
        </w:rPr>
        <w:t xml:space="preserve">a čase jednotlivých uskutečněných dotazů od člena Sdružení za vybrané období. </w:t>
      </w:r>
      <w:r w:rsidR="003205EB" w:rsidRPr="00BF4526">
        <w:rPr>
          <w:sz w:val="22"/>
          <w:szCs w:val="22"/>
        </w:rPr>
        <w:t>Č</w:t>
      </w:r>
      <w:r w:rsidRPr="00BF4526">
        <w:rPr>
          <w:sz w:val="22"/>
          <w:szCs w:val="22"/>
        </w:rPr>
        <w:t>lenové Sdružení mají povinnost informaci o tom, kteří jejich konkrétní zaměstnanci vznesli dotaz do společné databáze Sdružení (oprávněnost dotazu) uchovávat po dobu 3 let a na vyžádání mají povinnost tuto informaci poskytnout</w:t>
      </w:r>
      <w:r w:rsidR="00171C7F" w:rsidRPr="00BF4526">
        <w:rPr>
          <w:sz w:val="22"/>
          <w:szCs w:val="22"/>
        </w:rPr>
        <w:t>, ledaže v návaznosti na neuzavření smlouvy došlo již dříve ke skartování všech záznamů o klientovi</w:t>
      </w:r>
      <w:r w:rsidRPr="00BF4526">
        <w:rPr>
          <w:sz w:val="22"/>
          <w:szCs w:val="22"/>
        </w:rPr>
        <w:t>.</w:t>
      </w:r>
    </w:p>
    <w:p w14:paraId="41D556EA" w14:textId="77777777" w:rsidR="00F140DF" w:rsidRPr="00BF4526" w:rsidRDefault="00F140DF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r w:rsidRPr="00BF4526">
        <w:br w:type="page"/>
      </w:r>
    </w:p>
    <w:p w14:paraId="30743895" w14:textId="77777777" w:rsidR="006D2823" w:rsidRPr="00BF4526" w:rsidRDefault="003860B9" w:rsidP="00FA5183">
      <w:pPr>
        <w:pStyle w:val="Nadpis1"/>
      </w:pPr>
      <w:r w:rsidRPr="00BF4526">
        <w:lastRenderedPageBreak/>
        <w:t>Časový postup auditorského ověření</w:t>
      </w:r>
    </w:p>
    <w:p w14:paraId="75AB8358" w14:textId="2C6622DF" w:rsidR="008E5A4F" w:rsidRPr="00BF4526" w:rsidRDefault="004A6BEC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Auditor nejpozději do konce </w:t>
      </w:r>
      <w:r w:rsidR="00DA6FA2" w:rsidRPr="00BF4526">
        <w:rPr>
          <w:sz w:val="22"/>
          <w:szCs w:val="22"/>
        </w:rPr>
        <w:t xml:space="preserve">ledna </w:t>
      </w:r>
      <w:r w:rsidRPr="00BF4526">
        <w:rPr>
          <w:sz w:val="22"/>
          <w:szCs w:val="22"/>
        </w:rPr>
        <w:t>kontrolovaného kalendářního roku zpracuje a předloží Sdružení</w:t>
      </w:r>
      <w:r w:rsidR="00DA6FA2" w:rsidRPr="00BF4526">
        <w:rPr>
          <w:sz w:val="22"/>
          <w:szCs w:val="22"/>
        </w:rPr>
        <w:t xml:space="preserve"> návrh</w:t>
      </w:r>
      <w:r w:rsidRPr="00BF4526">
        <w:rPr>
          <w:sz w:val="22"/>
          <w:szCs w:val="22"/>
        </w:rPr>
        <w:t xml:space="preserve"> </w:t>
      </w:r>
      <w:r w:rsidR="00DA6FA2" w:rsidRPr="00BF4526">
        <w:rPr>
          <w:sz w:val="22"/>
          <w:szCs w:val="22"/>
        </w:rPr>
        <w:t xml:space="preserve">časového </w:t>
      </w:r>
      <w:r w:rsidRPr="00BF4526">
        <w:rPr>
          <w:sz w:val="22"/>
          <w:szCs w:val="22"/>
        </w:rPr>
        <w:t>harmonogram</w:t>
      </w:r>
      <w:r w:rsidR="00DA6FA2" w:rsidRPr="00BF4526">
        <w:rPr>
          <w:sz w:val="22"/>
          <w:szCs w:val="22"/>
        </w:rPr>
        <w:t>u</w:t>
      </w:r>
      <w:r w:rsidRPr="00BF4526">
        <w:rPr>
          <w:sz w:val="22"/>
          <w:szCs w:val="22"/>
        </w:rPr>
        <w:t xml:space="preserve"> auditorských prověrek jednotlivých členů Sdružení. Tento harmonogram bude předmětem jednání a následného schválení ze strany Sdružení. </w:t>
      </w:r>
      <w:r w:rsidR="008E5A4F" w:rsidRPr="00BF4526">
        <w:rPr>
          <w:sz w:val="22"/>
          <w:szCs w:val="22"/>
        </w:rPr>
        <w:t xml:space="preserve"> Na základě schváleného časového </w:t>
      </w:r>
      <w:r w:rsidR="00416D9B" w:rsidRPr="00BF4526">
        <w:rPr>
          <w:sz w:val="22"/>
          <w:szCs w:val="22"/>
        </w:rPr>
        <w:t>harmonogramu</w:t>
      </w:r>
      <w:r w:rsidR="008E5A4F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 xml:space="preserve">auditorských prověrek pro kalendářní rok </w:t>
      </w:r>
      <w:r w:rsidR="008E5A4F" w:rsidRPr="00BF4526">
        <w:rPr>
          <w:sz w:val="22"/>
          <w:szCs w:val="22"/>
        </w:rPr>
        <w:t xml:space="preserve">auditor </w:t>
      </w:r>
      <w:r w:rsidR="008E5A4F" w:rsidRPr="00BF4526">
        <w:rPr>
          <w:b/>
          <w:i/>
          <w:sz w:val="22"/>
          <w:szCs w:val="22"/>
        </w:rPr>
        <w:t xml:space="preserve">vždy ve lhůtě nejpozději </w:t>
      </w:r>
      <w:r w:rsidRPr="00BF4526">
        <w:rPr>
          <w:b/>
          <w:i/>
          <w:sz w:val="22"/>
          <w:szCs w:val="22"/>
        </w:rPr>
        <w:t xml:space="preserve">20 pracovních </w:t>
      </w:r>
      <w:r w:rsidR="008E5A4F" w:rsidRPr="00BF4526">
        <w:rPr>
          <w:b/>
          <w:i/>
          <w:sz w:val="22"/>
          <w:szCs w:val="22"/>
        </w:rPr>
        <w:t xml:space="preserve">dnů před provedením </w:t>
      </w:r>
      <w:r w:rsidR="00B95A6A" w:rsidRPr="00BF4526">
        <w:rPr>
          <w:b/>
          <w:i/>
          <w:sz w:val="22"/>
          <w:szCs w:val="22"/>
        </w:rPr>
        <w:t>ověření informuje</w:t>
      </w:r>
      <w:r w:rsidR="008E5A4F" w:rsidRPr="00BF4526">
        <w:rPr>
          <w:b/>
          <w:i/>
          <w:sz w:val="22"/>
          <w:szCs w:val="22"/>
        </w:rPr>
        <w:t xml:space="preserve"> příslušného člena</w:t>
      </w:r>
      <w:r w:rsidR="008E5A4F" w:rsidRPr="00BF4526">
        <w:rPr>
          <w:sz w:val="22"/>
          <w:szCs w:val="22"/>
        </w:rPr>
        <w:t xml:space="preserve"> Sdružení a vyžádá si předložení výše uvedených podkladů. Časový </w:t>
      </w:r>
      <w:r w:rsidR="00416D9B" w:rsidRPr="00BF4526">
        <w:rPr>
          <w:sz w:val="22"/>
          <w:szCs w:val="22"/>
        </w:rPr>
        <w:t>harmonogram</w:t>
      </w:r>
      <w:r w:rsidR="008E5A4F" w:rsidRPr="00BF4526">
        <w:rPr>
          <w:sz w:val="22"/>
          <w:szCs w:val="22"/>
        </w:rPr>
        <w:t xml:space="preserve"> může být doplněn </w:t>
      </w:r>
      <w:r w:rsidR="00E42578" w:rsidRPr="00BF4526">
        <w:rPr>
          <w:sz w:val="22"/>
          <w:szCs w:val="22"/>
        </w:rPr>
        <w:br/>
      </w:r>
      <w:r w:rsidR="008E5A4F" w:rsidRPr="00BF4526">
        <w:rPr>
          <w:sz w:val="22"/>
          <w:szCs w:val="22"/>
        </w:rPr>
        <w:t>o nové členy Sdružení</w:t>
      </w:r>
      <w:r w:rsidR="00830D40" w:rsidRPr="00BF4526">
        <w:rPr>
          <w:sz w:val="22"/>
          <w:szCs w:val="22"/>
        </w:rPr>
        <w:t xml:space="preserve">, </w:t>
      </w:r>
      <w:r w:rsidR="008E5A4F" w:rsidRPr="00BF4526">
        <w:rPr>
          <w:sz w:val="22"/>
          <w:szCs w:val="22"/>
        </w:rPr>
        <w:t>žadatel</w:t>
      </w:r>
      <w:r w:rsidR="00830D40" w:rsidRPr="00BF4526">
        <w:rPr>
          <w:sz w:val="22"/>
          <w:szCs w:val="22"/>
        </w:rPr>
        <w:t>é</w:t>
      </w:r>
      <w:r w:rsidR="008E5A4F" w:rsidRPr="00BF4526">
        <w:rPr>
          <w:sz w:val="22"/>
          <w:szCs w:val="22"/>
        </w:rPr>
        <w:t xml:space="preserve"> o členství ve Sdružení</w:t>
      </w:r>
      <w:r w:rsidR="00830D40" w:rsidRPr="00BF4526">
        <w:rPr>
          <w:sz w:val="22"/>
          <w:szCs w:val="22"/>
        </w:rPr>
        <w:t xml:space="preserve"> nebo, členy aspirující na zapojení do Registru FO</w:t>
      </w:r>
      <w:r w:rsidR="008E5A4F" w:rsidRPr="00BF4526">
        <w:rPr>
          <w:sz w:val="22"/>
          <w:szCs w:val="22"/>
        </w:rPr>
        <w:t xml:space="preserve">. </w:t>
      </w:r>
    </w:p>
    <w:p w14:paraId="4FDAB14B" w14:textId="77777777" w:rsidR="008E5A4F" w:rsidRPr="00BF4526" w:rsidRDefault="008E5A4F" w:rsidP="008E5A4F"/>
    <w:p w14:paraId="13D05A7F" w14:textId="77777777" w:rsidR="008E5A4F" w:rsidRPr="00BF4526" w:rsidRDefault="008E5A4F" w:rsidP="008E5A4F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Příslušný člen Sdružení:</w:t>
      </w:r>
    </w:p>
    <w:p w14:paraId="3B2C8238" w14:textId="77777777" w:rsidR="006D2823" w:rsidRPr="00BF4526" w:rsidRDefault="008E5A4F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 xml:space="preserve">zašle </w:t>
      </w:r>
      <w:r w:rsidR="00327A3D" w:rsidRPr="00BF4526">
        <w:rPr>
          <w:sz w:val="22"/>
        </w:rPr>
        <w:t xml:space="preserve">v elektronické podobě </w:t>
      </w:r>
      <w:r w:rsidRPr="00BF4526">
        <w:rPr>
          <w:sz w:val="22"/>
        </w:rPr>
        <w:t xml:space="preserve">prostřednictvím elektronické pošty na adresu </w:t>
      </w:r>
      <w:hyperlink r:id="rId8" w:history="1">
        <w:r w:rsidR="003860B9" w:rsidRPr="00BF4526">
          <w:t>havelka.jaroslav@proxy.cz</w:t>
        </w:r>
      </w:hyperlink>
      <w:r w:rsidR="003860B9" w:rsidRPr="00BF4526">
        <w:rPr>
          <w:sz w:val="22"/>
        </w:rPr>
        <w:t xml:space="preserve"> </w:t>
      </w:r>
      <w:r w:rsidR="00327A3D" w:rsidRPr="00BF4526">
        <w:rPr>
          <w:sz w:val="22"/>
        </w:rPr>
        <w:t>nebo na nosiči informací předá</w:t>
      </w:r>
      <w:r w:rsidR="003860B9" w:rsidRPr="00BF4526">
        <w:rPr>
          <w:sz w:val="22"/>
        </w:rPr>
        <w:t xml:space="preserve"> osobně popř. kurýrem </w:t>
      </w:r>
      <w:r w:rsidRPr="00BF4526">
        <w:rPr>
          <w:sz w:val="22"/>
        </w:rPr>
        <w:t xml:space="preserve">příslušný report a databázi záznamů ke dni ověřování, a to ve formátu „xls“ nebo „DBF“. Auditor z těchto souborů provede výběry pro výše popsané testy a nejpozději do </w:t>
      </w:r>
      <w:r w:rsidR="00F4151D" w:rsidRPr="00BF4526">
        <w:rPr>
          <w:sz w:val="22"/>
        </w:rPr>
        <w:br/>
      </w:r>
      <w:r w:rsidRPr="00BF4526">
        <w:rPr>
          <w:sz w:val="22"/>
        </w:rPr>
        <w:t>5 pracovních dní před provedením ověření je zašle zpět příslušnému členovi Sdružení tak, aby bylo možné před příjezdem auditora připravit požadované podklady</w:t>
      </w:r>
      <w:r w:rsidR="00F91D11" w:rsidRPr="00BF4526">
        <w:rPr>
          <w:sz w:val="22"/>
        </w:rPr>
        <w:t>,</w:t>
      </w:r>
    </w:p>
    <w:p w14:paraId="358C6E25" w14:textId="0CBEA7DD" w:rsidR="006D2823" w:rsidRPr="00BF4526" w:rsidRDefault="004A6BEC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>dohodou mezi auditorem a členem nebo žadatelem o členství může být způsob výběru vzorku pro provedení auditorské prověrky</w:t>
      </w:r>
      <w:r w:rsidR="00F91D11" w:rsidRPr="00BF4526">
        <w:rPr>
          <w:sz w:val="22"/>
        </w:rPr>
        <w:t xml:space="preserve"> individuálně upraven,</w:t>
      </w:r>
      <w:r w:rsidRPr="00BF4526">
        <w:rPr>
          <w:sz w:val="22"/>
        </w:rPr>
        <w:t xml:space="preserve"> </w:t>
      </w:r>
    </w:p>
    <w:p w14:paraId="676A4613" w14:textId="451E388D" w:rsidR="006D2823" w:rsidRPr="00BF4526" w:rsidRDefault="00941622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 xml:space="preserve">předloží po příjezdu auditora podklady k vybranému vzorku záznamů a </w:t>
      </w:r>
      <w:bookmarkStart w:id="48" w:name="_Hlk198512"/>
      <w:r w:rsidR="00961AAC" w:rsidRPr="00BF4526">
        <w:rPr>
          <w:sz w:val="22"/>
        </w:rPr>
        <w:t>požadované dokumenty potřebné k provedení kontroly (předvstupní, 1. řádné, řádné nebo mimořádné)</w:t>
      </w:r>
      <w:bookmarkEnd w:id="48"/>
      <w:r w:rsidR="00961AAC" w:rsidRPr="00BF4526">
        <w:rPr>
          <w:sz w:val="22"/>
        </w:rPr>
        <w:t xml:space="preserve"> </w:t>
      </w:r>
      <w:r w:rsidR="00A13698" w:rsidRPr="00BF4526">
        <w:rPr>
          <w:sz w:val="22"/>
        </w:rPr>
        <w:t xml:space="preserve">tak, aby auditor mohl provést výše auditorské testy. </w:t>
      </w:r>
    </w:p>
    <w:p w14:paraId="730F2F6D" w14:textId="77777777" w:rsidR="006D2823" w:rsidRPr="00BF4526" w:rsidRDefault="006D2823" w:rsidP="00751B4B">
      <w:pPr>
        <w:spacing w:line="283" w:lineRule="auto"/>
        <w:ind w:left="851"/>
        <w:rPr>
          <w:sz w:val="22"/>
        </w:rPr>
      </w:pPr>
    </w:p>
    <w:p w14:paraId="289B5159" w14:textId="77777777" w:rsidR="00A13698" w:rsidRPr="00BF4526" w:rsidRDefault="00A13698" w:rsidP="00A13698">
      <w:pPr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>Auditor po provedeném auditorském ověření:</w:t>
      </w:r>
    </w:p>
    <w:p w14:paraId="698C9AC5" w14:textId="77777777" w:rsidR="006D2823" w:rsidRPr="00BF4526" w:rsidRDefault="00A13698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 xml:space="preserve">Projedná výsledky kontroly s příslušným </w:t>
      </w:r>
      <w:r w:rsidR="005E476C" w:rsidRPr="00BF4526">
        <w:rPr>
          <w:sz w:val="22"/>
        </w:rPr>
        <w:t xml:space="preserve">partnerem </w:t>
      </w:r>
      <w:r w:rsidRPr="00BF4526">
        <w:rPr>
          <w:sz w:val="22"/>
        </w:rPr>
        <w:t xml:space="preserve">a vypracuje zápis o projednání výsledků kontroly s uvedením zjištění. </w:t>
      </w:r>
      <w:r w:rsidR="005E476C" w:rsidRPr="00BF4526">
        <w:rPr>
          <w:sz w:val="22"/>
        </w:rPr>
        <w:t>Partnerovi</w:t>
      </w:r>
      <w:r w:rsidRPr="00BF4526">
        <w:rPr>
          <w:sz w:val="22"/>
        </w:rPr>
        <w:t xml:space="preserve"> bude auditorem poskytnuta přiměřená lhůta pro vypracování vysvětlení k případným zjištěním. </w:t>
      </w:r>
    </w:p>
    <w:p w14:paraId="521A76CB" w14:textId="336C47F9" w:rsidR="006D2823" w:rsidRPr="00BF4526" w:rsidRDefault="00A13698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>Po obdržení vysvětlení k případným zjištěním uvedených ve výše uvedeném bodě auditor zpracuje návrh</w:t>
      </w:r>
      <w:r w:rsidR="00D2041D" w:rsidRPr="00BF4526">
        <w:rPr>
          <w:sz w:val="22"/>
        </w:rPr>
        <w:t xml:space="preserve"> a předloží </w:t>
      </w:r>
      <w:r w:rsidR="005E476C" w:rsidRPr="00BF4526">
        <w:rPr>
          <w:sz w:val="22"/>
        </w:rPr>
        <w:t xml:space="preserve">partnerovi </w:t>
      </w:r>
      <w:r w:rsidR="00D2041D" w:rsidRPr="00BF4526">
        <w:rPr>
          <w:b/>
          <w:sz w:val="22"/>
          <w:u w:val="single"/>
        </w:rPr>
        <w:t>nejpozději do konce následujícího měsíce po měsíci</w:t>
      </w:r>
      <w:r w:rsidR="00D2041D" w:rsidRPr="00BF4526">
        <w:rPr>
          <w:sz w:val="22"/>
        </w:rPr>
        <w:t xml:space="preserve">, ve kterém se uskutečnila kontrola, </w:t>
      </w:r>
      <w:r w:rsidRPr="00BF4526">
        <w:rPr>
          <w:sz w:val="22"/>
        </w:rPr>
        <w:t>zpráv</w:t>
      </w:r>
      <w:r w:rsidR="00D2041D" w:rsidRPr="00BF4526">
        <w:rPr>
          <w:sz w:val="22"/>
        </w:rPr>
        <w:t>u</w:t>
      </w:r>
      <w:r w:rsidRPr="00BF4526">
        <w:rPr>
          <w:sz w:val="22"/>
        </w:rPr>
        <w:t xml:space="preserve"> nezávislého auditora o věcných zjištění</w:t>
      </w:r>
      <w:r w:rsidR="005E476C" w:rsidRPr="00BF4526">
        <w:rPr>
          <w:sz w:val="22"/>
        </w:rPr>
        <w:t>ch</w:t>
      </w:r>
      <w:r w:rsidRPr="00BF4526">
        <w:rPr>
          <w:sz w:val="22"/>
        </w:rPr>
        <w:t xml:space="preserve"> a dopis vedení s uvedením </w:t>
      </w:r>
      <w:r w:rsidR="00D2041D" w:rsidRPr="00BF4526">
        <w:rPr>
          <w:sz w:val="22"/>
        </w:rPr>
        <w:t>doporučení auditora.</w:t>
      </w:r>
    </w:p>
    <w:p w14:paraId="5C4C33EB" w14:textId="4640FCE7" w:rsidR="006D2823" w:rsidRPr="00BF4526" w:rsidRDefault="00275F2C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BF4526">
        <w:rPr>
          <w:sz w:val="22"/>
        </w:rPr>
        <w:t xml:space="preserve">Člen nebo </w:t>
      </w:r>
      <w:r w:rsidR="00830D40" w:rsidRPr="00BF4526">
        <w:rPr>
          <w:sz w:val="22"/>
        </w:rPr>
        <w:t>žadatel o</w:t>
      </w:r>
      <w:r w:rsidRPr="00BF4526">
        <w:rPr>
          <w:sz w:val="22"/>
        </w:rPr>
        <w:t xml:space="preserve"> členství </w:t>
      </w:r>
      <w:r w:rsidR="00D2041D" w:rsidRPr="00BF4526">
        <w:rPr>
          <w:sz w:val="22"/>
        </w:rPr>
        <w:t xml:space="preserve">je povinen připojit k těmto dokumentům své vysvětlení (vyjádření) k případným zjištěním. Pokud příčinou </w:t>
      </w:r>
      <w:r w:rsidR="00F91D11" w:rsidRPr="00BF4526">
        <w:rPr>
          <w:sz w:val="22"/>
        </w:rPr>
        <w:t xml:space="preserve">případné zjištěné </w:t>
      </w:r>
      <w:r w:rsidR="00D2041D" w:rsidRPr="00BF4526">
        <w:rPr>
          <w:sz w:val="22"/>
        </w:rPr>
        <w:t xml:space="preserve">chyby bude chyba lidského faktoru, nesmí člen </w:t>
      </w:r>
      <w:r w:rsidR="00F91D11" w:rsidRPr="00BF4526">
        <w:rPr>
          <w:sz w:val="22"/>
        </w:rPr>
        <w:t xml:space="preserve">nebo žadatel o členství </w:t>
      </w:r>
      <w:r w:rsidR="00D2041D" w:rsidRPr="00BF4526">
        <w:rPr>
          <w:sz w:val="22"/>
        </w:rPr>
        <w:t xml:space="preserve">ve svém vyjádření řešit interní personální otázky. </w:t>
      </w:r>
    </w:p>
    <w:p w14:paraId="7270A6F8" w14:textId="77777777" w:rsidR="00992E72" w:rsidRPr="00BF4526" w:rsidRDefault="00992E72" w:rsidP="00171C7F">
      <w:pPr>
        <w:spacing w:line="283" w:lineRule="auto"/>
        <w:ind w:left="851"/>
        <w:rPr>
          <w:sz w:val="22"/>
        </w:rPr>
      </w:pPr>
    </w:p>
    <w:p w14:paraId="66C267CF" w14:textId="77777777" w:rsidR="003A64FE" w:rsidRPr="00BF4526" w:rsidRDefault="003A64FE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r w:rsidRPr="00BF4526">
        <w:rPr>
          <w:i/>
          <w:sz w:val="28"/>
        </w:rPr>
        <w:br w:type="page"/>
      </w:r>
    </w:p>
    <w:p w14:paraId="4B1569CF" w14:textId="77777777" w:rsidR="006D2823" w:rsidRPr="00BF4526" w:rsidRDefault="003860B9" w:rsidP="00FA5183">
      <w:pPr>
        <w:pStyle w:val="Nadpis1"/>
      </w:pPr>
      <w:r w:rsidRPr="00BF4526">
        <w:lastRenderedPageBreak/>
        <w:t>Auditorské ověření u zpracovatele</w:t>
      </w:r>
    </w:p>
    <w:p w14:paraId="0F88FC79" w14:textId="77777777" w:rsidR="008E5A4F" w:rsidRPr="00BF4526" w:rsidRDefault="008E5A4F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>Auditorské ověření u zpracovatele bude časově zařazeno v </w:t>
      </w:r>
      <w:r w:rsidR="0020561F" w:rsidRPr="00BF4526">
        <w:rPr>
          <w:sz w:val="22"/>
          <w:szCs w:val="22"/>
        </w:rPr>
        <w:t xml:space="preserve">časovém harmonogramu </w:t>
      </w:r>
      <w:r w:rsidRPr="00BF4526">
        <w:rPr>
          <w:sz w:val="22"/>
          <w:szCs w:val="22"/>
        </w:rPr>
        <w:t>po minimálně třech auditorských ověření u členů Sdružení. Průběh auditu u zpracovatele bude probíhat ve čtyřech fázích:</w:t>
      </w:r>
    </w:p>
    <w:p w14:paraId="154A725F" w14:textId="77777777" w:rsidR="00CF3572" w:rsidRPr="00BF4526" w:rsidRDefault="00CF3572" w:rsidP="008E5A4F">
      <w:pPr>
        <w:rPr>
          <w:sz w:val="22"/>
          <w:szCs w:val="22"/>
        </w:rPr>
      </w:pPr>
    </w:p>
    <w:p w14:paraId="641253C4" w14:textId="77777777" w:rsidR="00F4151D" w:rsidRPr="00BF4526" w:rsidRDefault="008E5A4F" w:rsidP="008E5A4F">
      <w:pPr>
        <w:rPr>
          <w:b/>
        </w:rPr>
      </w:pPr>
      <w:r w:rsidRPr="00BF4526">
        <w:rPr>
          <w:b/>
          <w:u w:val="single"/>
        </w:rPr>
        <w:t>Fáze č. 1</w:t>
      </w:r>
      <w:r w:rsidR="00F4151D" w:rsidRPr="00BF4526">
        <w:rPr>
          <w:b/>
        </w:rPr>
        <w:t>:</w:t>
      </w:r>
      <w:r w:rsidRPr="00BF4526">
        <w:rPr>
          <w:b/>
        </w:rPr>
        <w:t xml:space="preserve"> </w:t>
      </w:r>
    </w:p>
    <w:p w14:paraId="2E247B51" w14:textId="77777777" w:rsidR="008E5A4F" w:rsidRPr="00BF4526" w:rsidRDefault="00F4151D" w:rsidP="00BF4526">
      <w:pPr>
        <w:spacing w:before="120"/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>P</w:t>
      </w:r>
      <w:r w:rsidR="008E5A4F" w:rsidRPr="00BF4526">
        <w:rPr>
          <w:b/>
          <w:sz w:val="22"/>
          <w:szCs w:val="22"/>
        </w:rPr>
        <w:t xml:space="preserve">rovedení kontroly zpracování dat a zpřístupnění dat v Registru FO </w:t>
      </w:r>
      <w:r w:rsidR="00DB26C4" w:rsidRPr="00BF4526">
        <w:rPr>
          <w:b/>
          <w:sz w:val="22"/>
          <w:szCs w:val="22"/>
        </w:rPr>
        <w:t>partnerům</w:t>
      </w:r>
    </w:p>
    <w:p w14:paraId="489BA898" w14:textId="261FDDB7" w:rsidR="008E5A4F" w:rsidRPr="00BF4526" w:rsidRDefault="008E5A4F" w:rsidP="00F4151D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Tato fáze může probíhat průběžně, a to v rámci kontroly u členů Sdružení (viz. </w:t>
      </w:r>
      <w:bookmarkStart w:id="49" w:name="_Hlk198680"/>
      <w:r w:rsidRPr="00BF4526">
        <w:rPr>
          <w:sz w:val="22"/>
          <w:szCs w:val="22"/>
        </w:rPr>
        <w:t xml:space="preserve">článek </w:t>
      </w:r>
      <w:r w:rsidR="009D095B" w:rsidRPr="00BF4526">
        <w:rPr>
          <w:sz w:val="22"/>
          <w:szCs w:val="22"/>
        </w:rPr>
        <w:fldChar w:fldCharType="begin"/>
      </w:r>
      <w:r w:rsidR="005F5B6C" w:rsidRPr="00BF4526">
        <w:rPr>
          <w:sz w:val="22"/>
          <w:szCs w:val="22"/>
        </w:rPr>
        <w:instrText xml:space="preserve"> REF _Ref377895676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</w:t>
      </w:r>
      <w:r w:rsidR="009D095B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 xml:space="preserve">, bod </w:t>
      </w:r>
      <w:r w:rsidR="009D095B" w:rsidRPr="00BF4526">
        <w:rPr>
          <w:sz w:val="22"/>
          <w:szCs w:val="22"/>
        </w:rPr>
        <w:fldChar w:fldCharType="begin"/>
      </w:r>
      <w:r w:rsidR="00D2041D" w:rsidRPr="00BF4526">
        <w:rPr>
          <w:sz w:val="22"/>
          <w:szCs w:val="22"/>
        </w:rPr>
        <w:instrText xml:space="preserve"> REF _Ref363804862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3.3</w:t>
      </w:r>
      <w:r w:rsidR="009D095B" w:rsidRPr="00BF4526">
        <w:rPr>
          <w:sz w:val="22"/>
          <w:szCs w:val="22"/>
        </w:rPr>
        <w:fldChar w:fldCharType="end"/>
      </w:r>
      <w:r w:rsidR="003440B7" w:rsidRPr="00BF4526">
        <w:rPr>
          <w:sz w:val="22"/>
          <w:szCs w:val="22"/>
        </w:rPr>
        <w:t xml:space="preserve">, článek </w:t>
      </w:r>
      <w:r w:rsidR="003440B7" w:rsidRPr="00BF4526">
        <w:rPr>
          <w:sz w:val="22"/>
          <w:szCs w:val="22"/>
        </w:rPr>
        <w:fldChar w:fldCharType="begin"/>
      </w:r>
      <w:r w:rsidR="003440B7" w:rsidRPr="00BF4526">
        <w:rPr>
          <w:sz w:val="22"/>
          <w:szCs w:val="22"/>
        </w:rPr>
        <w:instrText xml:space="preserve"> REF _Ref176572 \r \h </w:instrText>
      </w:r>
      <w:r w:rsidR="003440B7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440B7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</w:t>
      </w:r>
      <w:r w:rsidR="003440B7" w:rsidRPr="00BF4526">
        <w:rPr>
          <w:sz w:val="22"/>
          <w:szCs w:val="22"/>
        </w:rPr>
        <w:fldChar w:fldCharType="end"/>
      </w:r>
      <w:r w:rsidR="003440B7" w:rsidRPr="00BF4526">
        <w:rPr>
          <w:sz w:val="22"/>
          <w:szCs w:val="22"/>
        </w:rPr>
        <w:t xml:space="preserve">, bod </w:t>
      </w:r>
      <w:r w:rsidR="003440B7" w:rsidRPr="00BF4526">
        <w:rPr>
          <w:sz w:val="22"/>
          <w:szCs w:val="22"/>
        </w:rPr>
        <w:fldChar w:fldCharType="begin"/>
      </w:r>
      <w:r w:rsidR="003440B7" w:rsidRPr="00BF4526">
        <w:rPr>
          <w:sz w:val="22"/>
          <w:szCs w:val="22"/>
        </w:rPr>
        <w:instrText xml:space="preserve"> REF _Ref187117 \r \h </w:instrText>
      </w:r>
      <w:r w:rsidR="003440B7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440B7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4.3</w:t>
      </w:r>
      <w:r w:rsidR="003440B7" w:rsidRPr="00BF4526">
        <w:rPr>
          <w:sz w:val="22"/>
          <w:szCs w:val="22"/>
        </w:rPr>
        <w:fldChar w:fldCharType="end"/>
      </w:r>
      <w:r w:rsidRPr="00BF4526">
        <w:rPr>
          <w:sz w:val="22"/>
          <w:szCs w:val="22"/>
        </w:rPr>
        <w:t>)</w:t>
      </w:r>
      <w:bookmarkEnd w:id="49"/>
    </w:p>
    <w:p w14:paraId="169FA4B7" w14:textId="45D42D71" w:rsidR="008E5A4F" w:rsidRPr="00BF4526" w:rsidRDefault="008E5A4F" w:rsidP="00F4151D">
      <w:pPr>
        <w:numPr>
          <w:ilvl w:val="0"/>
          <w:numId w:val="3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ověření za pomoci výsledků kontrol v bodě </w:t>
      </w:r>
      <w:r w:rsidR="009D095B" w:rsidRPr="00BF4526">
        <w:rPr>
          <w:sz w:val="22"/>
          <w:szCs w:val="22"/>
        </w:rPr>
        <w:fldChar w:fldCharType="begin"/>
      </w:r>
      <w:r w:rsidR="00D2041D" w:rsidRPr="00BF4526">
        <w:rPr>
          <w:sz w:val="22"/>
          <w:szCs w:val="22"/>
        </w:rPr>
        <w:instrText xml:space="preserve"> REF _Ref363804862 \r \h </w:instrText>
      </w:r>
      <w:r w:rsidR="009D095B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9D095B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3.3</w:t>
      </w:r>
      <w:r w:rsidR="009D095B" w:rsidRPr="00BF4526">
        <w:rPr>
          <w:sz w:val="22"/>
          <w:szCs w:val="22"/>
        </w:rPr>
        <w:fldChar w:fldCharType="end"/>
      </w:r>
      <w:r w:rsidR="003440B7" w:rsidRPr="00BF4526">
        <w:rPr>
          <w:sz w:val="22"/>
          <w:szCs w:val="22"/>
        </w:rPr>
        <w:t xml:space="preserve"> </w:t>
      </w:r>
      <w:bookmarkStart w:id="50" w:name="_Hlk198693"/>
      <w:r w:rsidR="003440B7" w:rsidRPr="00BF4526">
        <w:rPr>
          <w:sz w:val="22"/>
          <w:szCs w:val="22"/>
        </w:rPr>
        <w:t xml:space="preserve">a </w:t>
      </w:r>
      <w:r w:rsidR="003440B7" w:rsidRPr="00BF4526">
        <w:rPr>
          <w:sz w:val="22"/>
          <w:szCs w:val="22"/>
        </w:rPr>
        <w:fldChar w:fldCharType="begin"/>
      </w:r>
      <w:r w:rsidR="003440B7" w:rsidRPr="00BF4526">
        <w:rPr>
          <w:sz w:val="22"/>
          <w:szCs w:val="22"/>
        </w:rPr>
        <w:instrText xml:space="preserve"> REF _Ref187117 \r \h </w:instrText>
      </w:r>
      <w:r w:rsidR="003440B7" w:rsidRPr="00BF4526">
        <w:rPr>
          <w:sz w:val="22"/>
          <w:szCs w:val="22"/>
        </w:rPr>
      </w:r>
      <w:r w:rsidR="00BF4526">
        <w:rPr>
          <w:sz w:val="22"/>
          <w:szCs w:val="22"/>
        </w:rPr>
        <w:instrText xml:space="preserve"> \* MERGEFORMAT </w:instrText>
      </w:r>
      <w:r w:rsidR="003440B7" w:rsidRPr="00BF4526">
        <w:rPr>
          <w:sz w:val="22"/>
          <w:szCs w:val="22"/>
        </w:rPr>
        <w:fldChar w:fldCharType="separate"/>
      </w:r>
      <w:r w:rsidR="00AF2269" w:rsidRPr="00BF4526">
        <w:rPr>
          <w:sz w:val="22"/>
          <w:szCs w:val="22"/>
        </w:rPr>
        <w:t>4.3</w:t>
      </w:r>
      <w:r w:rsidR="003440B7" w:rsidRPr="00BF4526">
        <w:rPr>
          <w:sz w:val="22"/>
          <w:szCs w:val="22"/>
        </w:rPr>
        <w:fldChar w:fldCharType="end"/>
      </w:r>
      <w:bookmarkEnd w:id="50"/>
      <w:r w:rsidRPr="00BF4526">
        <w:rPr>
          <w:sz w:val="22"/>
          <w:szCs w:val="22"/>
        </w:rPr>
        <w:t xml:space="preserve"> u členů Sdružení</w:t>
      </w:r>
    </w:p>
    <w:p w14:paraId="057EBDA0" w14:textId="77777777" w:rsidR="008E5A4F" w:rsidRPr="00BF4526" w:rsidRDefault="008E5A4F" w:rsidP="00171C7F">
      <w:pPr>
        <w:numPr>
          <w:ilvl w:val="0"/>
          <w:numId w:val="3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řešení případně zjištěných nesrovnalostí u zpracovatele</w:t>
      </w:r>
    </w:p>
    <w:p w14:paraId="6A3D5EFE" w14:textId="77777777" w:rsidR="00F4151D" w:rsidRPr="00BF4526" w:rsidRDefault="00F4151D">
      <w:pPr>
        <w:spacing w:line="240" w:lineRule="auto"/>
        <w:jc w:val="left"/>
      </w:pPr>
    </w:p>
    <w:p w14:paraId="4F721522" w14:textId="77777777" w:rsidR="008E5A4F" w:rsidRPr="00BF4526" w:rsidRDefault="008E5A4F" w:rsidP="00171C7F">
      <w:pPr>
        <w:numPr>
          <w:ilvl w:val="1"/>
          <w:numId w:val="16"/>
        </w:numPr>
        <w:tabs>
          <w:tab w:val="clear" w:pos="1500"/>
          <w:tab w:val="num" w:pos="567"/>
        </w:tabs>
        <w:spacing w:line="283" w:lineRule="auto"/>
        <w:ind w:left="567" w:hanging="567"/>
        <w:rPr>
          <w:b/>
          <w:bCs/>
          <w:sz w:val="22"/>
          <w:szCs w:val="22"/>
        </w:rPr>
      </w:pPr>
      <w:r w:rsidRPr="00BF4526">
        <w:rPr>
          <w:b/>
          <w:bCs/>
          <w:sz w:val="22"/>
          <w:szCs w:val="22"/>
        </w:rPr>
        <w:t>ověření v součinnosti s minimálně třemi vybranými členy Sdružení</w:t>
      </w:r>
    </w:p>
    <w:p w14:paraId="66A1918A" w14:textId="77777777" w:rsidR="008E5A4F" w:rsidRPr="00BF4526" w:rsidRDefault="008E5A4F" w:rsidP="00F4151D">
      <w:pPr>
        <w:pStyle w:val="Zkladntextodsazen"/>
        <w:tabs>
          <w:tab w:val="num" w:pos="567"/>
        </w:tabs>
        <w:ind w:left="567" w:hanging="567"/>
        <w:rPr>
          <w:sz w:val="22"/>
          <w:szCs w:val="22"/>
        </w:rPr>
      </w:pPr>
    </w:p>
    <w:p w14:paraId="5F595351" w14:textId="77777777" w:rsidR="008E5A4F" w:rsidRPr="00BF4526" w:rsidRDefault="008E5A4F" w:rsidP="00171C7F">
      <w:pPr>
        <w:tabs>
          <w:tab w:val="num" w:pos="567"/>
        </w:tabs>
        <w:ind w:left="567" w:hanging="567"/>
        <w:rPr>
          <w:b/>
          <w:bCs/>
          <w:i/>
          <w:iCs/>
          <w:sz w:val="22"/>
          <w:szCs w:val="22"/>
        </w:rPr>
      </w:pPr>
      <w:r w:rsidRPr="00BF4526">
        <w:rPr>
          <w:sz w:val="22"/>
          <w:szCs w:val="22"/>
        </w:rPr>
        <w:t xml:space="preserve">Auditor bude mít k dispozici </w:t>
      </w:r>
      <w:r w:rsidR="00875674" w:rsidRPr="00BF4526">
        <w:rPr>
          <w:sz w:val="22"/>
          <w:szCs w:val="22"/>
        </w:rPr>
        <w:t>žádosti o výpis z Registru FO od minimálně 180 subjektů údajů</w:t>
      </w:r>
      <w:r w:rsidRPr="00BF4526">
        <w:rPr>
          <w:sz w:val="22"/>
          <w:szCs w:val="22"/>
        </w:rPr>
        <w:t xml:space="preserve">. </w:t>
      </w:r>
    </w:p>
    <w:p w14:paraId="00DE31C2" w14:textId="77777777" w:rsidR="008E5A4F" w:rsidRPr="00BF4526" w:rsidRDefault="008E5A4F" w:rsidP="00F4151D">
      <w:pPr>
        <w:tabs>
          <w:tab w:val="num" w:pos="567"/>
        </w:tabs>
        <w:ind w:left="567" w:hanging="567"/>
        <w:rPr>
          <w:sz w:val="22"/>
          <w:szCs w:val="22"/>
        </w:rPr>
      </w:pPr>
    </w:p>
    <w:p w14:paraId="67277F18" w14:textId="77777777" w:rsidR="008E5A4F" w:rsidRPr="00BF4526" w:rsidRDefault="008E5A4F" w:rsidP="00171C7F">
      <w:pPr>
        <w:tabs>
          <w:tab w:val="num" w:pos="567"/>
        </w:tabs>
        <w:ind w:left="567" w:hanging="567"/>
        <w:rPr>
          <w:sz w:val="22"/>
          <w:szCs w:val="22"/>
          <w:u w:val="single"/>
        </w:rPr>
      </w:pPr>
      <w:r w:rsidRPr="00BF4526">
        <w:rPr>
          <w:sz w:val="22"/>
          <w:szCs w:val="22"/>
          <w:u w:val="single"/>
        </w:rPr>
        <w:t xml:space="preserve">Auditor u těchto vybraných položek bude </w:t>
      </w:r>
      <w:r w:rsidRPr="00BF4526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7143AE95" w14:textId="77777777" w:rsidR="008E5A4F" w:rsidRPr="00BF4526" w:rsidRDefault="008E5A4F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jsou obsaženy ve společné databázi Sdružení,</w:t>
      </w:r>
    </w:p>
    <w:p w14:paraId="4C8D80E4" w14:textId="77777777" w:rsidR="00984902" w:rsidRPr="00BF4526" w:rsidRDefault="00984902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jsou označeny správným příznakem,</w:t>
      </w:r>
    </w:p>
    <w:p w14:paraId="6B9680EB" w14:textId="77777777" w:rsidR="00984902" w:rsidRPr="00BF4526" w:rsidRDefault="00984902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jsou zobrazovány hodnoty, které odpovídají vstupní informacím od členů.</w:t>
      </w:r>
    </w:p>
    <w:p w14:paraId="07DCAC43" w14:textId="77777777" w:rsidR="008E5A4F" w:rsidRPr="00BF4526" w:rsidRDefault="008E5A4F" w:rsidP="008E5A4F">
      <w:pPr>
        <w:rPr>
          <w:sz w:val="22"/>
          <w:szCs w:val="22"/>
        </w:rPr>
      </w:pPr>
    </w:p>
    <w:p w14:paraId="37C9479A" w14:textId="77777777" w:rsidR="008E5A4F" w:rsidRPr="00BF4526" w:rsidRDefault="00B04F42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Auditor k provedení této kontroly zašle zpracovateli požadavek na vytvoření dotazu typu „výpis“ k vybranému vzorku záznamů </w:t>
      </w:r>
      <w:r w:rsidRPr="00BF4526">
        <w:rPr>
          <w:b/>
          <w:i/>
          <w:sz w:val="22"/>
          <w:szCs w:val="22"/>
        </w:rPr>
        <w:t>v prodlení zanesených v reportu ke dni ověřování</w:t>
      </w:r>
      <w:r w:rsidRPr="00BF4526">
        <w:rPr>
          <w:sz w:val="22"/>
          <w:szCs w:val="22"/>
        </w:rPr>
        <w:t xml:space="preserve"> pro jednotlivého člena. Zpracovatel je povinen předat auditorovi vytištěný arch vznesených dotazů v co možná nejbližším termínu před zahájením kontroly člena. </w:t>
      </w:r>
    </w:p>
    <w:p w14:paraId="3FCCC0CD" w14:textId="77777777" w:rsidR="00B04F42" w:rsidRPr="00BF4526" w:rsidRDefault="00B04F42" w:rsidP="008E5A4F">
      <w:pPr>
        <w:rPr>
          <w:sz w:val="22"/>
          <w:szCs w:val="22"/>
        </w:rPr>
      </w:pPr>
      <w:r w:rsidRPr="00BF4526">
        <w:rPr>
          <w:bCs/>
          <w:sz w:val="22"/>
          <w:szCs w:val="22"/>
        </w:rPr>
        <w:t xml:space="preserve">Auditor následně vyhodnotí, </w:t>
      </w:r>
      <w:r w:rsidRPr="00BF4526">
        <w:rPr>
          <w:szCs w:val="24"/>
        </w:rPr>
        <w:t>zda záznam obsažený v reportu/změnovém reportu je zanesen i v Registru FO se stejnými údaji od kontrolovaného partnera</w:t>
      </w:r>
      <w:r w:rsidRPr="00BF4526">
        <w:rPr>
          <w:bCs/>
          <w:sz w:val="22"/>
          <w:szCs w:val="22"/>
        </w:rPr>
        <w:t xml:space="preserve"> na základě úplných informací k danému záznamu v</w:t>
      </w:r>
      <w:r w:rsidR="00177137" w:rsidRPr="00BF4526">
        <w:rPr>
          <w:bCs/>
          <w:sz w:val="22"/>
          <w:szCs w:val="22"/>
        </w:rPr>
        <w:t> </w:t>
      </w:r>
      <w:r w:rsidRPr="00BF4526">
        <w:rPr>
          <w:bCs/>
          <w:sz w:val="22"/>
          <w:szCs w:val="22"/>
        </w:rPr>
        <w:t>prodlení</w:t>
      </w:r>
      <w:r w:rsidR="00177137" w:rsidRPr="00BF4526">
        <w:rPr>
          <w:bCs/>
          <w:sz w:val="22"/>
          <w:szCs w:val="22"/>
        </w:rPr>
        <w:t xml:space="preserve">. </w:t>
      </w:r>
    </w:p>
    <w:p w14:paraId="2D0D5ADB" w14:textId="77777777" w:rsidR="00FB6E5E" w:rsidRPr="00BF4526" w:rsidRDefault="00FB6E5E" w:rsidP="00FB6E5E">
      <w:pPr>
        <w:rPr>
          <w:bCs/>
          <w:sz w:val="22"/>
          <w:szCs w:val="22"/>
        </w:rPr>
      </w:pPr>
    </w:p>
    <w:p w14:paraId="746349FD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>V případě, že budou zjištěny nesrovnalosti, nastane bod b):</w:t>
      </w:r>
    </w:p>
    <w:p w14:paraId="201A6539" w14:textId="77777777" w:rsidR="008E5A4F" w:rsidRPr="00BF4526" w:rsidRDefault="008E5A4F" w:rsidP="008E5A4F"/>
    <w:p w14:paraId="2FAA0E5B" w14:textId="77777777" w:rsidR="008E5A4F" w:rsidRPr="00BF4526" w:rsidRDefault="008E5A4F" w:rsidP="00171C7F">
      <w:pPr>
        <w:numPr>
          <w:ilvl w:val="1"/>
          <w:numId w:val="16"/>
        </w:numPr>
        <w:tabs>
          <w:tab w:val="clear" w:pos="1500"/>
          <w:tab w:val="num" w:pos="567"/>
        </w:tabs>
        <w:spacing w:line="283" w:lineRule="auto"/>
        <w:ind w:left="567" w:hanging="567"/>
        <w:rPr>
          <w:b/>
          <w:sz w:val="22"/>
          <w:szCs w:val="22"/>
        </w:rPr>
      </w:pPr>
      <w:r w:rsidRPr="00BF4526">
        <w:rPr>
          <w:b/>
          <w:bCs/>
          <w:sz w:val="22"/>
          <w:szCs w:val="22"/>
        </w:rPr>
        <w:t>řešení případně zjištěných nesrovnalostí v sídle zpracovatele a ve spolupráci s technickým zpracovatelem</w:t>
      </w:r>
      <w:r w:rsidR="0020561F" w:rsidRPr="00BF4526">
        <w:rPr>
          <w:b/>
          <w:bCs/>
          <w:sz w:val="22"/>
          <w:szCs w:val="22"/>
        </w:rPr>
        <w:t xml:space="preserve"> a konkrétní</w:t>
      </w:r>
      <w:r w:rsidR="00A16886" w:rsidRPr="00BF4526">
        <w:rPr>
          <w:b/>
          <w:bCs/>
          <w:sz w:val="22"/>
          <w:szCs w:val="22"/>
        </w:rPr>
        <w:t xml:space="preserve">m </w:t>
      </w:r>
      <w:r w:rsidR="00DB26C4" w:rsidRPr="00BF4526">
        <w:rPr>
          <w:b/>
          <w:bCs/>
          <w:sz w:val="22"/>
          <w:szCs w:val="22"/>
        </w:rPr>
        <w:t>partnerem</w:t>
      </w:r>
    </w:p>
    <w:p w14:paraId="29F579F3" w14:textId="77777777" w:rsidR="008E5A4F" w:rsidRPr="00BF4526" w:rsidRDefault="008E5A4F" w:rsidP="00F4151D">
      <w:pPr>
        <w:tabs>
          <w:tab w:val="num" w:pos="567"/>
        </w:tabs>
        <w:ind w:left="567" w:hanging="567"/>
        <w:rPr>
          <w:sz w:val="22"/>
          <w:szCs w:val="22"/>
        </w:rPr>
      </w:pPr>
    </w:p>
    <w:p w14:paraId="49541E4B" w14:textId="77777777" w:rsidR="008E5A4F" w:rsidRPr="00BF4526" w:rsidRDefault="008E5A4F" w:rsidP="00171C7F">
      <w:pPr>
        <w:tabs>
          <w:tab w:val="num" w:pos="567"/>
        </w:tabs>
        <w:ind w:left="567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U každé zjištěné nesrovnalosti auditor </w:t>
      </w:r>
      <w:r w:rsidRPr="00BF4526">
        <w:rPr>
          <w:b/>
          <w:bCs/>
          <w:i/>
          <w:iCs/>
          <w:sz w:val="22"/>
          <w:szCs w:val="22"/>
          <w:u w:val="single"/>
        </w:rPr>
        <w:t>posoudí</w:t>
      </w:r>
      <w:r w:rsidRPr="00BF4526">
        <w:rPr>
          <w:sz w:val="22"/>
          <w:szCs w:val="22"/>
        </w:rPr>
        <w:t xml:space="preserve"> příčiny jejího vzniku</w:t>
      </w:r>
      <w:r w:rsidR="00FB6E5E" w:rsidRPr="00BF4526">
        <w:rPr>
          <w:sz w:val="22"/>
          <w:szCs w:val="22"/>
        </w:rPr>
        <w:t>.</w:t>
      </w:r>
    </w:p>
    <w:p w14:paraId="3B1AF3DF" w14:textId="77777777" w:rsidR="00233FFE" w:rsidRPr="00BF4526" w:rsidRDefault="00233FFE" w:rsidP="008E5A4F">
      <w:pPr>
        <w:rPr>
          <w:bCs/>
          <w:sz w:val="22"/>
          <w:szCs w:val="22"/>
        </w:rPr>
      </w:pPr>
    </w:p>
    <w:p w14:paraId="140A7693" w14:textId="77777777" w:rsidR="00F4151D" w:rsidRPr="00BF4526" w:rsidRDefault="008E5A4F" w:rsidP="008E5A4F">
      <w:pPr>
        <w:rPr>
          <w:b/>
          <w:bCs/>
          <w:iCs/>
          <w:u w:val="single"/>
        </w:rPr>
      </w:pPr>
      <w:r w:rsidRPr="00BF4526">
        <w:rPr>
          <w:b/>
          <w:bCs/>
          <w:iCs/>
          <w:u w:val="single"/>
        </w:rPr>
        <w:t xml:space="preserve">Fáze č. 2 </w:t>
      </w:r>
    </w:p>
    <w:p w14:paraId="7073A098" w14:textId="23C7EC19" w:rsidR="008E5A4F" w:rsidRPr="00BF4526" w:rsidRDefault="00F4151D" w:rsidP="00BF4526">
      <w:pPr>
        <w:spacing w:before="120"/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>K</w:t>
      </w:r>
      <w:r w:rsidR="008E5A4F" w:rsidRPr="00BF4526">
        <w:rPr>
          <w:b/>
          <w:sz w:val="22"/>
          <w:szCs w:val="22"/>
        </w:rPr>
        <w:t>ontrola společné databáze Sdružení a správnost a rozsah poskytovaných odpovědí u</w:t>
      </w:r>
      <w:r w:rsidR="00F91D2B" w:rsidRPr="00BF4526">
        <w:rPr>
          <w:b/>
          <w:sz w:val="22"/>
          <w:szCs w:val="22"/>
        </w:rPr>
        <w:t> </w:t>
      </w:r>
      <w:r w:rsidR="008E5A4F" w:rsidRPr="00BF4526">
        <w:rPr>
          <w:b/>
          <w:sz w:val="22"/>
          <w:szCs w:val="22"/>
        </w:rPr>
        <w:t>jednotlivých typů dotazů</w:t>
      </w:r>
    </w:p>
    <w:p w14:paraId="1EE4D418" w14:textId="77777777" w:rsidR="008E5A4F" w:rsidRPr="00BF4526" w:rsidRDefault="008E5A4F" w:rsidP="008E5A4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Tato fáze bude zaměřena na skutečnost, zda: </w:t>
      </w:r>
    </w:p>
    <w:p w14:paraId="4BA94D59" w14:textId="77777777" w:rsidR="008E5A4F" w:rsidRPr="00BF4526" w:rsidRDefault="008E5A4F" w:rsidP="009A3C8B">
      <w:pPr>
        <w:numPr>
          <w:ilvl w:val="0"/>
          <w:numId w:val="9"/>
        </w:numPr>
        <w:tabs>
          <w:tab w:val="clear" w:pos="720"/>
          <w:tab w:val="num" w:pos="1134"/>
        </w:tabs>
        <w:spacing w:before="40"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 xml:space="preserve">u všech záznamů </w:t>
      </w:r>
      <w:r w:rsidR="00922A92" w:rsidRPr="00BF4526">
        <w:rPr>
          <w:sz w:val="22"/>
          <w:szCs w:val="22"/>
        </w:rPr>
        <w:t xml:space="preserve">v prodlení </w:t>
      </w:r>
      <w:r w:rsidRPr="00BF4526">
        <w:rPr>
          <w:sz w:val="22"/>
          <w:szCs w:val="22"/>
        </w:rPr>
        <w:t>ve společné databázi Sdružení figurují jako věřitelé pouze aktuální členové Sdružení zapojení do činnosti společné databáze Sdružení,</w:t>
      </w:r>
    </w:p>
    <w:p w14:paraId="390924C0" w14:textId="77777777" w:rsidR="008E5A4F" w:rsidRPr="00BF4526" w:rsidRDefault="008E5A4F" w:rsidP="00171C7F">
      <w:pPr>
        <w:numPr>
          <w:ilvl w:val="0"/>
          <w:numId w:val="9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lastRenderedPageBreak/>
        <w:t>poskytované odpovědi odpovídají skutečnému stavu.</w:t>
      </w:r>
    </w:p>
    <w:p w14:paraId="2ED3B64A" w14:textId="77777777" w:rsidR="0013582E" w:rsidRPr="00BF4526" w:rsidRDefault="0013582E" w:rsidP="0030477E">
      <w:pPr>
        <w:spacing w:line="283" w:lineRule="auto"/>
        <w:ind w:left="567"/>
        <w:rPr>
          <w:b/>
          <w:bCs/>
          <w:sz w:val="22"/>
          <w:szCs w:val="22"/>
        </w:rPr>
      </w:pPr>
    </w:p>
    <w:p w14:paraId="0B04F4E0" w14:textId="77777777" w:rsidR="008E5A4F" w:rsidRPr="00BF4526" w:rsidRDefault="008E5A4F" w:rsidP="00BF4526">
      <w:pPr>
        <w:numPr>
          <w:ilvl w:val="1"/>
          <w:numId w:val="82"/>
        </w:numPr>
        <w:spacing w:line="283" w:lineRule="auto"/>
        <w:ind w:left="567" w:hanging="567"/>
        <w:rPr>
          <w:b/>
          <w:bCs/>
          <w:sz w:val="22"/>
          <w:szCs w:val="22"/>
        </w:rPr>
      </w:pPr>
      <w:r w:rsidRPr="00BF4526">
        <w:rPr>
          <w:b/>
          <w:bCs/>
          <w:sz w:val="22"/>
          <w:szCs w:val="22"/>
        </w:rPr>
        <w:t>ověření věřitelů</w:t>
      </w:r>
    </w:p>
    <w:p w14:paraId="5832ED7F" w14:textId="77777777" w:rsidR="008E5A4F" w:rsidRPr="00BF4526" w:rsidRDefault="008E5A4F" w:rsidP="008E5A4F">
      <w:pPr>
        <w:ind w:left="1418" w:hanging="1418"/>
        <w:rPr>
          <w:sz w:val="22"/>
          <w:szCs w:val="22"/>
        </w:rPr>
      </w:pPr>
    </w:p>
    <w:p w14:paraId="34CDFCDA" w14:textId="77777777" w:rsidR="008E5A4F" w:rsidRPr="00BF4526" w:rsidRDefault="008E5A4F" w:rsidP="008E5A4F">
      <w:pPr>
        <w:rPr>
          <w:bCs/>
          <w:iCs/>
          <w:sz w:val="22"/>
          <w:szCs w:val="22"/>
        </w:rPr>
      </w:pPr>
      <w:r w:rsidRPr="00BF4526">
        <w:rPr>
          <w:sz w:val="22"/>
          <w:szCs w:val="22"/>
        </w:rPr>
        <w:t xml:space="preserve">Auditor si k provedení </w:t>
      </w:r>
      <w:r w:rsidRPr="00BF4526">
        <w:rPr>
          <w:b/>
          <w:bCs/>
          <w:i/>
          <w:iCs/>
          <w:sz w:val="22"/>
          <w:szCs w:val="22"/>
        </w:rPr>
        <w:t xml:space="preserve">vyžádá číselník </w:t>
      </w:r>
      <w:r w:rsidR="00DB26C4" w:rsidRPr="00BF4526">
        <w:rPr>
          <w:b/>
          <w:bCs/>
          <w:i/>
          <w:iCs/>
          <w:sz w:val="22"/>
          <w:szCs w:val="22"/>
        </w:rPr>
        <w:t xml:space="preserve">partnerů </w:t>
      </w:r>
      <w:r w:rsidRPr="00BF4526">
        <w:rPr>
          <w:bCs/>
          <w:iCs/>
          <w:sz w:val="22"/>
          <w:szCs w:val="22"/>
        </w:rPr>
        <w:t>a dále</w:t>
      </w:r>
      <w:r w:rsidR="00177137" w:rsidRPr="00BF4526">
        <w:rPr>
          <w:bCs/>
          <w:iCs/>
          <w:sz w:val="22"/>
          <w:szCs w:val="22"/>
        </w:rPr>
        <w:t xml:space="preserve"> s přiměřenou součinností zpracovatele</w:t>
      </w:r>
      <w:r w:rsidRPr="00BF4526">
        <w:rPr>
          <w:bCs/>
          <w:iCs/>
          <w:sz w:val="22"/>
          <w:szCs w:val="22"/>
        </w:rPr>
        <w:t xml:space="preserve"> vybere ze získaného vzorku záznamů</w:t>
      </w:r>
      <w:r w:rsidR="00785B48" w:rsidRPr="00BF4526">
        <w:rPr>
          <w:bCs/>
          <w:iCs/>
          <w:sz w:val="22"/>
          <w:szCs w:val="22"/>
        </w:rPr>
        <w:t xml:space="preserve"> v prodlení </w:t>
      </w:r>
      <w:r w:rsidRPr="00BF4526">
        <w:rPr>
          <w:bCs/>
          <w:iCs/>
          <w:sz w:val="22"/>
          <w:szCs w:val="22"/>
        </w:rPr>
        <w:t xml:space="preserve">namátkovým způsobem 30 záznamů </w:t>
      </w:r>
      <w:r w:rsidR="00785B48" w:rsidRPr="00BF4526">
        <w:rPr>
          <w:bCs/>
          <w:iCs/>
          <w:sz w:val="22"/>
          <w:szCs w:val="22"/>
        </w:rPr>
        <w:t xml:space="preserve">v prodlení </w:t>
      </w:r>
      <w:r w:rsidRPr="00BF4526">
        <w:rPr>
          <w:bCs/>
          <w:iCs/>
          <w:sz w:val="22"/>
          <w:szCs w:val="22"/>
        </w:rPr>
        <w:t xml:space="preserve">a při zobrazení dotazu typu “výpis“(všechny informace včetně věřitelů) ověří, zda ve společné databázi Sdružení figurují jako věřitelé pouze aktuální členové Sdružení zapojení do činnosti společné databáze Sdružení. </w:t>
      </w:r>
    </w:p>
    <w:p w14:paraId="5D69F742" w14:textId="77777777" w:rsidR="00785B48" w:rsidRPr="00BF4526" w:rsidRDefault="00785B48" w:rsidP="008E5A4F">
      <w:pPr>
        <w:rPr>
          <w:bCs/>
          <w:iCs/>
          <w:sz w:val="22"/>
          <w:szCs w:val="22"/>
        </w:rPr>
      </w:pPr>
    </w:p>
    <w:p w14:paraId="453F846E" w14:textId="77777777" w:rsidR="00412918" w:rsidRPr="00BF4526" w:rsidRDefault="00412918" w:rsidP="00412918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V rámci této fáze lze využít výsledky získané ve fázi č. 1. </w:t>
      </w:r>
    </w:p>
    <w:p w14:paraId="30C8478E" w14:textId="77777777" w:rsidR="00F4151D" w:rsidRPr="00BF4526" w:rsidRDefault="00F4151D">
      <w:pPr>
        <w:spacing w:line="240" w:lineRule="auto"/>
        <w:jc w:val="left"/>
        <w:rPr>
          <w:bCs/>
          <w:iCs/>
          <w:sz w:val="22"/>
          <w:szCs w:val="22"/>
        </w:rPr>
      </w:pPr>
    </w:p>
    <w:p w14:paraId="0E6DD307" w14:textId="77777777" w:rsidR="008E5A4F" w:rsidRPr="00BF4526" w:rsidRDefault="008E5A4F" w:rsidP="00BF4526">
      <w:pPr>
        <w:numPr>
          <w:ilvl w:val="1"/>
          <w:numId w:val="82"/>
        </w:numPr>
        <w:spacing w:line="283" w:lineRule="auto"/>
        <w:ind w:left="567" w:hanging="567"/>
        <w:rPr>
          <w:b/>
          <w:bCs/>
          <w:sz w:val="22"/>
          <w:szCs w:val="22"/>
        </w:rPr>
      </w:pPr>
      <w:r w:rsidRPr="00BF4526">
        <w:rPr>
          <w:b/>
          <w:bCs/>
          <w:sz w:val="22"/>
          <w:szCs w:val="22"/>
        </w:rPr>
        <w:t>rozsah odpovědí</w:t>
      </w:r>
    </w:p>
    <w:p w14:paraId="26456F1D" w14:textId="77777777" w:rsidR="008E5A4F" w:rsidRPr="00BF4526" w:rsidRDefault="008E5A4F" w:rsidP="008E5A4F">
      <w:pPr>
        <w:rPr>
          <w:sz w:val="22"/>
          <w:szCs w:val="22"/>
        </w:rPr>
      </w:pPr>
    </w:p>
    <w:p w14:paraId="50C46E85" w14:textId="77777777" w:rsidR="008E5A4F" w:rsidRPr="00BF4526" w:rsidRDefault="00177137" w:rsidP="008E5A4F">
      <w:pPr>
        <w:rPr>
          <w:bCs/>
          <w:iCs/>
          <w:sz w:val="22"/>
          <w:szCs w:val="22"/>
        </w:rPr>
      </w:pPr>
      <w:r w:rsidRPr="00BF4526">
        <w:rPr>
          <w:sz w:val="22"/>
          <w:szCs w:val="22"/>
        </w:rPr>
        <w:t xml:space="preserve">Zpracovatel provede a auditorovi předá </w:t>
      </w:r>
      <w:r w:rsidRPr="00BF4526">
        <w:rPr>
          <w:bCs/>
          <w:iCs/>
          <w:sz w:val="22"/>
          <w:szCs w:val="22"/>
        </w:rPr>
        <w:t>dotazy na záznamy v prodlení podle bodu a) namátkově pro jednotlivé typy dotazů (podle aktuální technické specifikace, výjimku tvoří tzv. kontrolní dotazy). Auditor</w:t>
      </w:r>
      <w:r w:rsidRPr="00BF4526">
        <w:rPr>
          <w:sz w:val="22"/>
          <w:szCs w:val="22"/>
        </w:rPr>
        <w:t xml:space="preserve"> porovná obsah odpovědi těchto dotazů s obsahem odpovědi dotazu typu „výpis“. </w:t>
      </w:r>
    </w:p>
    <w:p w14:paraId="1AD0CCFE" w14:textId="77777777" w:rsidR="00296AA1" w:rsidRPr="00BF4526" w:rsidRDefault="00296AA1" w:rsidP="008E5A4F">
      <w:pPr>
        <w:rPr>
          <w:sz w:val="22"/>
          <w:szCs w:val="22"/>
        </w:rPr>
      </w:pPr>
    </w:p>
    <w:p w14:paraId="5754FC98" w14:textId="77777777" w:rsidR="00F4151D" w:rsidRPr="00BF4526" w:rsidRDefault="008E5A4F" w:rsidP="008E5A4F">
      <w:pPr>
        <w:rPr>
          <w:b/>
          <w:u w:val="single"/>
        </w:rPr>
      </w:pPr>
      <w:r w:rsidRPr="00BF4526">
        <w:rPr>
          <w:b/>
          <w:u w:val="single"/>
        </w:rPr>
        <w:t xml:space="preserve">Fáze č. 3 </w:t>
      </w:r>
    </w:p>
    <w:p w14:paraId="726B48A1" w14:textId="77777777" w:rsidR="008E5A4F" w:rsidRPr="00BF4526" w:rsidRDefault="00F4151D" w:rsidP="00BF4526">
      <w:pPr>
        <w:spacing w:before="120"/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>K</w:t>
      </w:r>
      <w:r w:rsidR="008E5A4F" w:rsidRPr="00BF4526">
        <w:rPr>
          <w:b/>
          <w:sz w:val="22"/>
          <w:szCs w:val="22"/>
        </w:rPr>
        <w:t>ontrola oprávněnosti vznesených dotazů</w:t>
      </w:r>
    </w:p>
    <w:p w14:paraId="3AA83891" w14:textId="6E280391" w:rsidR="00931EFC" w:rsidRPr="00BF4526" w:rsidRDefault="008E5A4F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Tato fáze bude zaměřena na skutečnost, zda zpracovatel vznesl dotaz na občany v Registru FO vždy jen při plnění zákonných povinností vyplývajících z </w:t>
      </w:r>
      <w:r w:rsidR="003440B7" w:rsidRPr="00BF4526">
        <w:rPr>
          <w:bCs/>
          <w:sz w:val="22"/>
          <w:szCs w:val="22"/>
        </w:rPr>
        <w:t>obecného nařízení o ochraně osobních údajů</w:t>
      </w:r>
      <w:r w:rsidR="00931EFC" w:rsidRPr="00BF4526">
        <w:rPr>
          <w:sz w:val="22"/>
          <w:szCs w:val="22"/>
        </w:rPr>
        <w:t xml:space="preserve">. </w:t>
      </w:r>
    </w:p>
    <w:p w14:paraId="628EDF40" w14:textId="101DBEB3" w:rsidR="008E5A4F" w:rsidRPr="00BF4526" w:rsidRDefault="00931EFC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Zpracovatel je v zájmu zajištění aktuálnosti a správnosti zpracovávaných dat v Registru FO </w:t>
      </w:r>
      <w:r w:rsidR="00A92B02" w:rsidRPr="00BF4526">
        <w:rPr>
          <w:sz w:val="22"/>
          <w:szCs w:val="22"/>
        </w:rPr>
        <w:t xml:space="preserve">oprávněn </w:t>
      </w:r>
      <w:r w:rsidRPr="00BF4526">
        <w:rPr>
          <w:sz w:val="22"/>
          <w:szCs w:val="22"/>
        </w:rPr>
        <w:t>prostřednictvím „</w:t>
      </w:r>
      <w:r w:rsidR="006350FB" w:rsidRPr="00BF4526">
        <w:rPr>
          <w:sz w:val="22"/>
          <w:szCs w:val="22"/>
        </w:rPr>
        <w:t xml:space="preserve">ověřovacích </w:t>
      </w:r>
      <w:r w:rsidRPr="00BF4526">
        <w:rPr>
          <w:sz w:val="22"/>
          <w:szCs w:val="22"/>
        </w:rPr>
        <w:t>dotazů“ ověřit, zda konkrétní člen používá k šifrování dat ostrý šifrovací klíč určený pro Registr FO</w:t>
      </w:r>
      <w:r w:rsidR="00A92B02" w:rsidRPr="00BF4526">
        <w:rPr>
          <w:sz w:val="22"/>
          <w:szCs w:val="22"/>
        </w:rPr>
        <w:t xml:space="preserve"> a/nebo v případě</w:t>
      </w:r>
      <w:r w:rsidRPr="00BF4526">
        <w:rPr>
          <w:sz w:val="22"/>
          <w:szCs w:val="22"/>
        </w:rPr>
        <w:t xml:space="preserve"> doložené</w:t>
      </w:r>
      <w:r w:rsidR="00A92B02" w:rsidRPr="00BF4526">
        <w:rPr>
          <w:sz w:val="22"/>
          <w:szCs w:val="22"/>
        </w:rPr>
        <w:t>ho</w:t>
      </w:r>
      <w:r w:rsidRPr="00BF4526">
        <w:rPr>
          <w:sz w:val="22"/>
          <w:szCs w:val="22"/>
        </w:rPr>
        <w:t xml:space="preserve"> řešení „krizových situací“ –</w:t>
      </w:r>
      <w:r w:rsidR="003205EB" w:rsidRPr="00BF4526">
        <w:rPr>
          <w:sz w:val="22"/>
          <w:szCs w:val="22"/>
        </w:rPr>
        <w:t xml:space="preserve"> </w:t>
      </w:r>
      <w:r w:rsidRPr="00BF4526">
        <w:rPr>
          <w:sz w:val="22"/>
          <w:szCs w:val="22"/>
        </w:rPr>
        <w:t>člen Sdružení se o</w:t>
      </w:r>
      <w:r w:rsidR="00A92B02" w:rsidRPr="00BF4526">
        <w:rPr>
          <w:sz w:val="22"/>
          <w:szCs w:val="22"/>
        </w:rPr>
        <w:t>brátí na zpracovatele s požadavkem na</w:t>
      </w:r>
      <w:r w:rsidRPr="00BF4526">
        <w:rPr>
          <w:sz w:val="22"/>
          <w:szCs w:val="22"/>
        </w:rPr>
        <w:t xml:space="preserve"> ověření, zda byl konkrétní záznam v prodlení spr</w:t>
      </w:r>
      <w:r w:rsidR="00A92B02" w:rsidRPr="00BF4526">
        <w:rPr>
          <w:sz w:val="22"/>
          <w:szCs w:val="22"/>
        </w:rPr>
        <w:t>ávně zpracován případně vymazán (v případě, že má člen pochybnost, že mohlo dojít k nesprávnému zpracování daného záznamu)</w:t>
      </w:r>
      <w:r w:rsidR="008E5A4F" w:rsidRPr="00BF4526">
        <w:rPr>
          <w:sz w:val="22"/>
          <w:szCs w:val="22"/>
        </w:rPr>
        <w:t>.</w:t>
      </w:r>
    </w:p>
    <w:p w14:paraId="08767DDF" w14:textId="77777777" w:rsidR="001B649F" w:rsidRPr="00BF4526" w:rsidRDefault="008E5A4F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Zpracovatel předloží auditorovi </w:t>
      </w:r>
      <w:r w:rsidR="00931EFC" w:rsidRPr="00BF4526">
        <w:rPr>
          <w:sz w:val="22"/>
          <w:szCs w:val="22"/>
        </w:rPr>
        <w:t>informaci</w:t>
      </w:r>
      <w:r w:rsidRPr="00BF4526">
        <w:rPr>
          <w:sz w:val="22"/>
          <w:szCs w:val="22"/>
        </w:rPr>
        <w:t xml:space="preserve"> od technického zpracovatele (za období, které si auditor vyžádá), kde auditor zjistí počet dotazů do Registru FO ze strany zpracovatele. </w:t>
      </w:r>
      <w:r w:rsidRPr="00BF4526">
        <w:rPr>
          <w:sz w:val="22"/>
          <w:szCs w:val="22"/>
          <w:u w:val="single"/>
        </w:rPr>
        <w:t>Zpracovatel předloží auditorovi</w:t>
      </w:r>
      <w:r w:rsidR="001B649F" w:rsidRPr="00BF4526">
        <w:rPr>
          <w:sz w:val="22"/>
          <w:szCs w:val="22"/>
        </w:rPr>
        <w:t>:</w:t>
      </w:r>
    </w:p>
    <w:p w14:paraId="44C7864A" w14:textId="77777777" w:rsidR="001B649F" w:rsidRPr="00BF4526" w:rsidRDefault="008E5A4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písemné žádosti občanů o zjištění zdroje osobních údajů nebo o poskytnutí výpisu osobních údajů zpracovávaných v Registru FO</w:t>
      </w:r>
      <w:r w:rsidR="001B649F" w:rsidRPr="00BF4526">
        <w:rPr>
          <w:sz w:val="22"/>
          <w:szCs w:val="22"/>
        </w:rPr>
        <w:t>,</w:t>
      </w:r>
    </w:p>
    <w:p w14:paraId="35779A27" w14:textId="77777777" w:rsidR="001B649F" w:rsidRPr="00BF4526" w:rsidRDefault="001B649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informaci o počtu „</w:t>
      </w:r>
      <w:r w:rsidR="00A6671A" w:rsidRPr="00BF4526">
        <w:rPr>
          <w:sz w:val="22"/>
          <w:szCs w:val="22"/>
        </w:rPr>
        <w:t xml:space="preserve">ověřovacích </w:t>
      </w:r>
      <w:r w:rsidRPr="00BF4526">
        <w:rPr>
          <w:sz w:val="22"/>
          <w:szCs w:val="22"/>
        </w:rPr>
        <w:t>dotazů“ a jejich dokumentaci,</w:t>
      </w:r>
    </w:p>
    <w:p w14:paraId="486198C4" w14:textId="77777777" w:rsidR="001B649F" w:rsidRPr="00BF4526" w:rsidRDefault="001B649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 w:rsidRPr="00BF4526">
        <w:rPr>
          <w:sz w:val="22"/>
          <w:szCs w:val="22"/>
        </w:rPr>
        <w:t>informaci o řešení „krizové situace“ a její dokumentaci.</w:t>
      </w:r>
    </w:p>
    <w:p w14:paraId="632E85CC" w14:textId="77777777" w:rsidR="001B649F" w:rsidRPr="00BF4526" w:rsidRDefault="001B649F" w:rsidP="001B649F">
      <w:pPr>
        <w:ind w:left="911"/>
        <w:rPr>
          <w:sz w:val="22"/>
          <w:szCs w:val="22"/>
        </w:rPr>
      </w:pPr>
    </w:p>
    <w:p w14:paraId="0ACFC0D9" w14:textId="77777777" w:rsidR="008E5A4F" w:rsidRPr="00BF4526" w:rsidRDefault="008E5A4F" w:rsidP="001B649F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Počet </w:t>
      </w:r>
      <w:r w:rsidR="001B649F" w:rsidRPr="00BF4526">
        <w:rPr>
          <w:sz w:val="22"/>
          <w:szCs w:val="22"/>
        </w:rPr>
        <w:t>doložených oprávněných dotazů ze strany zpracovatele</w:t>
      </w:r>
      <w:r w:rsidRPr="00BF4526">
        <w:rPr>
          <w:sz w:val="22"/>
          <w:szCs w:val="22"/>
        </w:rPr>
        <w:t xml:space="preserve"> se musí rovnat počtu </w:t>
      </w:r>
      <w:r w:rsidR="001B649F" w:rsidRPr="00BF4526">
        <w:rPr>
          <w:sz w:val="22"/>
          <w:szCs w:val="22"/>
        </w:rPr>
        <w:t xml:space="preserve">zrealizovaných </w:t>
      </w:r>
      <w:r w:rsidRPr="00BF4526">
        <w:rPr>
          <w:sz w:val="22"/>
          <w:szCs w:val="22"/>
        </w:rPr>
        <w:t>dotazů do Registru FO ze strany zpracovatele.</w:t>
      </w:r>
    </w:p>
    <w:p w14:paraId="5F260139" w14:textId="77777777" w:rsidR="008E5A4F" w:rsidRPr="00BF4526" w:rsidRDefault="008E5A4F" w:rsidP="008E5A4F">
      <w:pPr>
        <w:rPr>
          <w:sz w:val="22"/>
          <w:szCs w:val="22"/>
        </w:rPr>
      </w:pPr>
    </w:p>
    <w:p w14:paraId="5009D0FB" w14:textId="77777777" w:rsidR="009A3C8B" w:rsidRPr="00BF4526" w:rsidRDefault="008E5A4F" w:rsidP="00BF4526">
      <w:pPr>
        <w:rPr>
          <w:sz w:val="22"/>
          <w:szCs w:val="22"/>
        </w:rPr>
      </w:pPr>
      <w:r w:rsidRPr="00BF4526">
        <w:rPr>
          <w:sz w:val="22"/>
          <w:szCs w:val="22"/>
        </w:rPr>
        <w:t xml:space="preserve">V rámci této kontroly auditor také ověří, jakým způsobem má zpracovatel </w:t>
      </w:r>
      <w:r w:rsidR="009A6D86" w:rsidRPr="00BF4526">
        <w:rPr>
          <w:sz w:val="22"/>
          <w:szCs w:val="22"/>
        </w:rPr>
        <w:t xml:space="preserve">nastavena </w:t>
      </w:r>
      <w:r w:rsidRPr="00BF4526">
        <w:rPr>
          <w:sz w:val="22"/>
          <w:szCs w:val="22"/>
        </w:rPr>
        <w:t>vnitřní pravidla pro dotazování do Registru FO (oprávněné osoby,…).</w:t>
      </w:r>
      <w:r w:rsidR="009A3C8B" w:rsidRPr="00BF4526">
        <w:rPr>
          <w:sz w:val="22"/>
          <w:szCs w:val="22"/>
        </w:rPr>
        <w:br w:type="page"/>
      </w:r>
    </w:p>
    <w:p w14:paraId="23A30EE4" w14:textId="77777777" w:rsidR="00F4151D" w:rsidRPr="00BF4526" w:rsidRDefault="008E5A4F" w:rsidP="008E5A4F">
      <w:pPr>
        <w:rPr>
          <w:b/>
          <w:u w:val="single"/>
        </w:rPr>
      </w:pPr>
      <w:r w:rsidRPr="00BF4526">
        <w:rPr>
          <w:b/>
          <w:u w:val="single"/>
        </w:rPr>
        <w:lastRenderedPageBreak/>
        <w:t xml:space="preserve">Fáze č. 4 </w:t>
      </w:r>
    </w:p>
    <w:p w14:paraId="417F1546" w14:textId="77777777" w:rsidR="008E5A4F" w:rsidRPr="00BF4526" w:rsidRDefault="00F4151D" w:rsidP="00BF4526">
      <w:pPr>
        <w:spacing w:before="120"/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t>K</w:t>
      </w:r>
      <w:r w:rsidR="008E5A4F" w:rsidRPr="00BF4526">
        <w:rPr>
          <w:b/>
          <w:sz w:val="22"/>
          <w:szCs w:val="22"/>
        </w:rPr>
        <w:t>ontrola práce se šifrovacím klíčem</w:t>
      </w:r>
    </w:p>
    <w:p w14:paraId="5217F402" w14:textId="6F332020" w:rsidR="008E5A4F" w:rsidRPr="00BF4526" w:rsidRDefault="008E5A4F" w:rsidP="00BF4526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 xml:space="preserve">V rámci této kontroly auditor ověří, jakým způsobem je zabezpečen šifrovací klíč v době, kdy zpracovatel neplní zákonné povinnosti vyplývajících </w:t>
      </w:r>
      <w:r w:rsidR="003440B7" w:rsidRPr="00BF4526">
        <w:rPr>
          <w:sz w:val="22"/>
          <w:szCs w:val="22"/>
        </w:rPr>
        <w:t xml:space="preserve">z </w:t>
      </w:r>
      <w:r w:rsidR="003440B7" w:rsidRPr="00BF4526">
        <w:rPr>
          <w:bCs/>
          <w:sz w:val="22"/>
          <w:szCs w:val="22"/>
        </w:rPr>
        <w:t>obecného nařízení o ochraně osobních údajů</w:t>
      </w:r>
      <w:r w:rsidRPr="00BF4526">
        <w:rPr>
          <w:sz w:val="22"/>
          <w:szCs w:val="22"/>
        </w:rPr>
        <w:t xml:space="preserve">. </w:t>
      </w:r>
    </w:p>
    <w:p w14:paraId="7BF8CA56" w14:textId="77777777" w:rsidR="008E5A4F" w:rsidRPr="00BF4526" w:rsidRDefault="008E5A4F" w:rsidP="00171C7F">
      <w:pPr>
        <w:spacing w:before="120"/>
        <w:rPr>
          <w:sz w:val="22"/>
          <w:szCs w:val="22"/>
        </w:rPr>
      </w:pPr>
      <w:r w:rsidRPr="00BF4526">
        <w:rPr>
          <w:sz w:val="22"/>
          <w:szCs w:val="22"/>
        </w:rPr>
        <w:t>Ve zprávě auditora ale nebude tento způsob uveden. Ve zprávě budou uvedeny jen případné nedostatky v zabezpečení.</w:t>
      </w:r>
    </w:p>
    <w:p w14:paraId="12774EBD" w14:textId="77777777" w:rsidR="003B768B" w:rsidRPr="00BF4526" w:rsidRDefault="003B768B" w:rsidP="008E5A4F">
      <w:pPr>
        <w:pStyle w:val="Podnadpis1"/>
        <w:rPr>
          <w:i w:val="0"/>
          <w:iCs/>
          <w:sz w:val="24"/>
        </w:rPr>
      </w:pPr>
    </w:p>
    <w:p w14:paraId="06146821" w14:textId="77777777" w:rsidR="00233FFE" w:rsidRPr="00BF4526" w:rsidRDefault="00233FFE" w:rsidP="008E5A4F">
      <w:pPr>
        <w:pStyle w:val="Podnadpis1"/>
        <w:rPr>
          <w:i w:val="0"/>
          <w:iCs/>
          <w:sz w:val="24"/>
        </w:rPr>
      </w:pPr>
    </w:p>
    <w:p w14:paraId="57EB67B2" w14:textId="77777777" w:rsidR="00CC316C" w:rsidRPr="00BF4526" w:rsidRDefault="00CC316C">
      <w:pPr>
        <w:spacing w:line="240" w:lineRule="auto"/>
        <w:jc w:val="left"/>
        <w:rPr>
          <w:b/>
          <w:sz w:val="22"/>
          <w:szCs w:val="22"/>
        </w:rPr>
      </w:pPr>
      <w:bookmarkStart w:id="51" w:name="Příloha1metodiky"/>
      <w:r w:rsidRPr="00BF4526">
        <w:rPr>
          <w:b/>
          <w:sz w:val="22"/>
          <w:szCs w:val="22"/>
        </w:rPr>
        <w:br w:type="page"/>
      </w:r>
    </w:p>
    <w:p w14:paraId="7CF5E9DB" w14:textId="77777777" w:rsidR="00945218" w:rsidRPr="00BF4526" w:rsidRDefault="00945218" w:rsidP="00D12773">
      <w:pPr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lastRenderedPageBreak/>
        <w:t xml:space="preserve">Příloha č. </w:t>
      </w:r>
      <w:r w:rsidR="009D095B" w:rsidRPr="00BF4526">
        <w:rPr>
          <w:b/>
          <w:sz w:val="22"/>
          <w:szCs w:val="22"/>
        </w:rPr>
        <w:fldChar w:fldCharType="begin"/>
      </w:r>
      <w:r w:rsidR="007107F5" w:rsidRPr="00BF4526">
        <w:rPr>
          <w:b/>
          <w:sz w:val="22"/>
          <w:szCs w:val="22"/>
        </w:rPr>
        <w:instrText xml:space="preserve"> AUTONUMLGL  \* Arabic \e </w:instrText>
      </w:r>
      <w:r w:rsidR="009D095B" w:rsidRPr="00BF4526">
        <w:rPr>
          <w:b/>
          <w:sz w:val="22"/>
          <w:szCs w:val="22"/>
        </w:rPr>
        <w:fldChar w:fldCharType="end"/>
      </w:r>
      <w:r w:rsidRPr="00BF4526">
        <w:rPr>
          <w:b/>
          <w:sz w:val="22"/>
          <w:szCs w:val="22"/>
        </w:rPr>
        <w:t xml:space="preserve"> k metodickému postupu auditorské činnosti pro společnou databázi Sdružení</w:t>
      </w:r>
    </w:p>
    <w:bookmarkEnd w:id="51"/>
    <w:p w14:paraId="011980BB" w14:textId="77777777" w:rsidR="00945218" w:rsidRPr="00BF4526" w:rsidRDefault="00945218" w:rsidP="00945218">
      <w:pPr>
        <w:pStyle w:val="Odka"/>
        <w:jc w:val="left"/>
        <w:rPr>
          <w:b w:val="0"/>
          <w:i w:val="0"/>
        </w:rPr>
      </w:pPr>
    </w:p>
    <w:p w14:paraId="4A6C3750" w14:textId="77777777" w:rsidR="00945218" w:rsidRPr="00BF4526" w:rsidRDefault="00945218" w:rsidP="00945218">
      <w:pPr>
        <w:pStyle w:val="Odka"/>
        <w:jc w:val="left"/>
      </w:pPr>
    </w:p>
    <w:p w14:paraId="3492C671" w14:textId="77777777" w:rsidR="00303DA0" w:rsidRPr="00BF4526" w:rsidRDefault="00303DA0" w:rsidP="00945218">
      <w:pPr>
        <w:pStyle w:val="Odka"/>
        <w:jc w:val="left"/>
        <w:rPr>
          <w:b w:val="0"/>
          <w:i w:val="0"/>
        </w:rPr>
      </w:pPr>
    </w:p>
    <w:p w14:paraId="7DD39BD6" w14:textId="77777777" w:rsidR="00945218" w:rsidRPr="00BF4526" w:rsidRDefault="00F4151D" w:rsidP="00171C7F">
      <w:pPr>
        <w:pStyle w:val="Odka"/>
        <w:tabs>
          <w:tab w:val="clear" w:pos="340"/>
          <w:tab w:val="center" w:pos="7088"/>
        </w:tabs>
      </w:pPr>
      <w:r w:rsidRPr="00BF4526">
        <w:tab/>
      </w:r>
      <w:r w:rsidR="00945218" w:rsidRPr="00BF4526">
        <w:t>…………………………………</w:t>
      </w:r>
    </w:p>
    <w:p w14:paraId="3A0E6930" w14:textId="77777777" w:rsidR="00945218" w:rsidRPr="00BF4526" w:rsidRDefault="00303DA0" w:rsidP="00F4151D">
      <w:pPr>
        <w:tabs>
          <w:tab w:val="center" w:pos="7088"/>
        </w:tabs>
      </w:pPr>
      <w:r w:rsidRPr="00BF4526">
        <w:tab/>
      </w:r>
      <w:r w:rsidR="00945218" w:rsidRPr="00BF4526">
        <w:t>(společnost)</w:t>
      </w:r>
    </w:p>
    <w:p w14:paraId="55E6276F" w14:textId="77777777" w:rsidR="00945218" w:rsidRPr="00BF4526" w:rsidRDefault="00945218" w:rsidP="00945218">
      <w:pPr>
        <w:pStyle w:val="nadpis0"/>
      </w:pPr>
    </w:p>
    <w:p w14:paraId="7983B4B9" w14:textId="77777777" w:rsidR="00F4151D" w:rsidRPr="00BF4526" w:rsidRDefault="00F4151D" w:rsidP="00945218">
      <w:pPr>
        <w:pStyle w:val="nadpis0"/>
      </w:pPr>
    </w:p>
    <w:p w14:paraId="4CB91085" w14:textId="45118793" w:rsidR="00945218" w:rsidRPr="00BF4526" w:rsidRDefault="00945218" w:rsidP="00113D85">
      <w:pPr>
        <w:pStyle w:val="nadpis0"/>
      </w:pPr>
      <w:r w:rsidRPr="00BF4526">
        <w:t>Stav předaných dat do společné databáze Sdružení k</w:t>
      </w:r>
      <w:r w:rsidR="003440B7" w:rsidRPr="00BF4526">
        <w:t> datu kontrolovaného reportu</w:t>
      </w:r>
    </w:p>
    <w:p w14:paraId="72BBAD22" w14:textId="77777777" w:rsidR="00945218" w:rsidRPr="00BF4526" w:rsidRDefault="00945218" w:rsidP="00945218">
      <w:pPr>
        <w:pStyle w:val="nadpis0"/>
      </w:pPr>
    </w:p>
    <w:p w14:paraId="24EDE3FE" w14:textId="77777777" w:rsidR="00F4151D" w:rsidRPr="00BF4526" w:rsidRDefault="00F4151D" w:rsidP="00945218">
      <w:pPr>
        <w:pStyle w:val="nadpis0"/>
      </w:pPr>
    </w:p>
    <w:p w14:paraId="55505DD1" w14:textId="77777777" w:rsidR="00945218" w:rsidRPr="00BF4526" w:rsidRDefault="00945218" w:rsidP="00945218">
      <w:pPr>
        <w:pStyle w:val="nadpis0"/>
      </w:pPr>
    </w:p>
    <w:p w14:paraId="072BECE7" w14:textId="77777777" w:rsidR="00945218" w:rsidRPr="00BF4526" w:rsidRDefault="00945218" w:rsidP="00945218">
      <w:pPr>
        <w:pStyle w:val="Odka"/>
      </w:pPr>
      <w:r w:rsidRPr="00BF4526">
        <w:t>I) Celkový počet vět (záznamů</w:t>
      </w:r>
      <w:r w:rsidR="00303DA0" w:rsidRPr="00BF4526">
        <w:t xml:space="preserve"> v prodlení</w:t>
      </w:r>
      <w:r w:rsidRPr="00BF4526">
        <w:t>) obsažených v  reportu ke dni ověřování:</w:t>
      </w:r>
    </w:p>
    <w:p w14:paraId="3B2C0274" w14:textId="77777777" w:rsidR="00945218" w:rsidRPr="00BF4526" w:rsidRDefault="00945218" w:rsidP="00945218">
      <w:pPr>
        <w:ind w:firstLine="720"/>
      </w:pPr>
    </w:p>
    <w:p w14:paraId="2267003F" w14:textId="77777777" w:rsidR="00945218" w:rsidRPr="00BF4526" w:rsidRDefault="00945218" w:rsidP="00945218">
      <w:pPr>
        <w:ind w:firstLine="720"/>
      </w:pPr>
    </w:p>
    <w:p w14:paraId="64813E23" w14:textId="77777777" w:rsidR="00945218" w:rsidRPr="00BF4526" w:rsidRDefault="00945218" w:rsidP="00945218">
      <w:pPr>
        <w:pStyle w:val="Odka"/>
      </w:pPr>
      <w:r w:rsidRPr="00BF4526">
        <w:t xml:space="preserve">II) </w:t>
      </w:r>
      <w:r w:rsidR="00F4151D" w:rsidRPr="00BF4526">
        <w:t>Datum</w:t>
      </w:r>
      <w:r w:rsidRPr="00BF4526">
        <w:t xml:space="preserve"> předání předchozích šesti reportů/změnových reportů a počet vět v těchto reportech/změnových reportech obsažených</w:t>
      </w:r>
    </w:p>
    <w:p w14:paraId="4D39A8F8" w14:textId="77777777" w:rsidR="00945218" w:rsidRPr="00BF4526" w:rsidRDefault="00945218" w:rsidP="00945218">
      <w:pPr>
        <w:ind w:firstLine="7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039"/>
        <w:gridCol w:w="1040"/>
        <w:gridCol w:w="1039"/>
        <w:gridCol w:w="1040"/>
        <w:gridCol w:w="1039"/>
        <w:gridCol w:w="1040"/>
      </w:tblGrid>
      <w:tr w:rsidR="00945218" w:rsidRPr="00BF4526" w14:paraId="32CB3933" w14:textId="77777777" w:rsidTr="00171C7F">
        <w:tc>
          <w:tcPr>
            <w:tcW w:w="2338" w:type="dxa"/>
          </w:tcPr>
          <w:p w14:paraId="38140D48" w14:textId="77777777" w:rsidR="00945218" w:rsidRPr="00BF4526" w:rsidRDefault="00945218" w:rsidP="00945218">
            <w:r w:rsidRPr="00BF4526">
              <w:t>Datum</w:t>
            </w:r>
          </w:p>
        </w:tc>
        <w:tc>
          <w:tcPr>
            <w:tcW w:w="1039" w:type="dxa"/>
          </w:tcPr>
          <w:p w14:paraId="744E5F2A" w14:textId="77777777" w:rsidR="00945218" w:rsidRPr="00BF4526" w:rsidRDefault="00945218" w:rsidP="00945218"/>
        </w:tc>
        <w:tc>
          <w:tcPr>
            <w:tcW w:w="1040" w:type="dxa"/>
          </w:tcPr>
          <w:p w14:paraId="7DA5D08E" w14:textId="77777777" w:rsidR="00945218" w:rsidRPr="00BF4526" w:rsidRDefault="00945218" w:rsidP="00945218"/>
        </w:tc>
        <w:tc>
          <w:tcPr>
            <w:tcW w:w="1039" w:type="dxa"/>
          </w:tcPr>
          <w:p w14:paraId="5D3ED2FE" w14:textId="77777777" w:rsidR="00945218" w:rsidRPr="00BF4526" w:rsidRDefault="00945218" w:rsidP="00945218"/>
        </w:tc>
        <w:tc>
          <w:tcPr>
            <w:tcW w:w="1040" w:type="dxa"/>
          </w:tcPr>
          <w:p w14:paraId="4E313A68" w14:textId="77777777" w:rsidR="00945218" w:rsidRPr="00BF4526" w:rsidRDefault="00945218" w:rsidP="00945218"/>
        </w:tc>
        <w:tc>
          <w:tcPr>
            <w:tcW w:w="1039" w:type="dxa"/>
          </w:tcPr>
          <w:p w14:paraId="519A8358" w14:textId="77777777" w:rsidR="00945218" w:rsidRPr="00BF4526" w:rsidRDefault="00945218" w:rsidP="00945218"/>
        </w:tc>
        <w:tc>
          <w:tcPr>
            <w:tcW w:w="1040" w:type="dxa"/>
          </w:tcPr>
          <w:p w14:paraId="2FAD9F76" w14:textId="77777777" w:rsidR="00945218" w:rsidRPr="00BF4526" w:rsidRDefault="00945218" w:rsidP="00945218"/>
        </w:tc>
      </w:tr>
      <w:tr w:rsidR="00945218" w:rsidRPr="00BF4526" w14:paraId="29B23890" w14:textId="77777777" w:rsidTr="00171C7F">
        <w:tc>
          <w:tcPr>
            <w:tcW w:w="2338" w:type="dxa"/>
          </w:tcPr>
          <w:p w14:paraId="395E305F" w14:textId="77777777" w:rsidR="00945218" w:rsidRPr="00BF4526" w:rsidRDefault="00945218" w:rsidP="00945218">
            <w:r w:rsidRPr="00BF4526">
              <w:t>Počet vět (dlužníků)</w:t>
            </w:r>
          </w:p>
        </w:tc>
        <w:tc>
          <w:tcPr>
            <w:tcW w:w="1039" w:type="dxa"/>
          </w:tcPr>
          <w:p w14:paraId="6D7273FE" w14:textId="77777777" w:rsidR="00945218" w:rsidRPr="00BF4526" w:rsidRDefault="00945218" w:rsidP="00945218"/>
        </w:tc>
        <w:tc>
          <w:tcPr>
            <w:tcW w:w="1040" w:type="dxa"/>
          </w:tcPr>
          <w:p w14:paraId="5AD8BC0D" w14:textId="77777777" w:rsidR="00945218" w:rsidRPr="00BF4526" w:rsidRDefault="00945218" w:rsidP="00945218"/>
        </w:tc>
        <w:tc>
          <w:tcPr>
            <w:tcW w:w="1039" w:type="dxa"/>
          </w:tcPr>
          <w:p w14:paraId="47B32466" w14:textId="77777777" w:rsidR="00945218" w:rsidRPr="00BF4526" w:rsidRDefault="00945218" w:rsidP="00945218"/>
        </w:tc>
        <w:tc>
          <w:tcPr>
            <w:tcW w:w="1040" w:type="dxa"/>
          </w:tcPr>
          <w:p w14:paraId="3E88498D" w14:textId="77777777" w:rsidR="00945218" w:rsidRPr="00BF4526" w:rsidRDefault="00945218" w:rsidP="00945218"/>
        </w:tc>
        <w:tc>
          <w:tcPr>
            <w:tcW w:w="1039" w:type="dxa"/>
          </w:tcPr>
          <w:p w14:paraId="0D7A80AA" w14:textId="77777777" w:rsidR="00945218" w:rsidRPr="00BF4526" w:rsidRDefault="00945218" w:rsidP="00945218"/>
        </w:tc>
        <w:tc>
          <w:tcPr>
            <w:tcW w:w="1040" w:type="dxa"/>
          </w:tcPr>
          <w:p w14:paraId="2FA6B673" w14:textId="77777777" w:rsidR="00945218" w:rsidRPr="00BF4526" w:rsidRDefault="00945218" w:rsidP="00945218"/>
        </w:tc>
      </w:tr>
    </w:tbl>
    <w:p w14:paraId="3530BD89" w14:textId="77777777" w:rsidR="00945218" w:rsidRPr="00BF4526" w:rsidRDefault="00945218" w:rsidP="00945218">
      <w:pPr>
        <w:pStyle w:val="nadpis0"/>
      </w:pPr>
    </w:p>
    <w:p w14:paraId="29E406B7" w14:textId="77777777" w:rsidR="00945218" w:rsidRPr="00BF4526" w:rsidRDefault="00945218" w:rsidP="00945218">
      <w:pPr>
        <w:pStyle w:val="nadpis0"/>
      </w:pPr>
    </w:p>
    <w:p w14:paraId="2BE25B12" w14:textId="77777777" w:rsidR="00F4151D" w:rsidRPr="00BF4526" w:rsidRDefault="00F4151D" w:rsidP="00945218">
      <w:pPr>
        <w:pStyle w:val="nadpis0"/>
      </w:pPr>
    </w:p>
    <w:p w14:paraId="25CC8B0C" w14:textId="77777777" w:rsidR="00945218" w:rsidRPr="00BF4526" w:rsidRDefault="00945218" w:rsidP="00945218">
      <w:r w:rsidRPr="00BF4526">
        <w:t>V …………….…….</w:t>
      </w:r>
    </w:p>
    <w:p w14:paraId="32FF061B" w14:textId="77777777" w:rsidR="00945218" w:rsidRPr="00BF4526" w:rsidRDefault="00945218" w:rsidP="00945218">
      <w:pPr>
        <w:pStyle w:val="nadpis0"/>
      </w:pPr>
      <w:r w:rsidRPr="00BF4526">
        <w:t xml:space="preserve"> </w:t>
      </w:r>
    </w:p>
    <w:p w14:paraId="7C99FCDE" w14:textId="77777777" w:rsidR="00F4151D" w:rsidRPr="00BF4526" w:rsidRDefault="00F4151D" w:rsidP="00945218">
      <w:pPr>
        <w:pStyle w:val="nadpis0"/>
      </w:pPr>
    </w:p>
    <w:p w14:paraId="3A86C04B" w14:textId="77777777" w:rsidR="00F4151D" w:rsidRPr="00BF4526" w:rsidRDefault="00F4151D" w:rsidP="00945218">
      <w:pPr>
        <w:pStyle w:val="nadpis0"/>
      </w:pPr>
    </w:p>
    <w:p w14:paraId="5E8BC999" w14:textId="77777777" w:rsidR="00F4151D" w:rsidRPr="00BF4526" w:rsidRDefault="00F4151D" w:rsidP="00945218">
      <w:pPr>
        <w:pStyle w:val="nadpis0"/>
      </w:pPr>
    </w:p>
    <w:p w14:paraId="33C1CFF2" w14:textId="77777777" w:rsidR="00945218" w:rsidRPr="00BF4526" w:rsidRDefault="00945218" w:rsidP="00945218">
      <w:r w:rsidRPr="00BF4526">
        <w:t xml:space="preserve">                                                                                     ………….…………………………</w:t>
      </w:r>
    </w:p>
    <w:p w14:paraId="2D5336D4" w14:textId="77777777" w:rsidR="006D2823" w:rsidRPr="00BF4526" w:rsidRDefault="00D12773">
      <w:pPr>
        <w:rPr>
          <w:i/>
        </w:rPr>
      </w:pPr>
      <w:r w:rsidRPr="00BF4526">
        <w:br w:type="page"/>
      </w:r>
    </w:p>
    <w:p w14:paraId="6C6B3A88" w14:textId="77777777" w:rsidR="00D12773" w:rsidRPr="00BF4526" w:rsidRDefault="007107F5" w:rsidP="00AA475A">
      <w:pPr>
        <w:rPr>
          <w:b/>
          <w:sz w:val="22"/>
          <w:szCs w:val="22"/>
        </w:rPr>
      </w:pPr>
      <w:r w:rsidRPr="00BF4526">
        <w:rPr>
          <w:b/>
          <w:sz w:val="22"/>
          <w:szCs w:val="22"/>
        </w:rPr>
        <w:lastRenderedPageBreak/>
        <w:t xml:space="preserve">Příloha č. </w:t>
      </w:r>
      <w:r w:rsidR="009D095B" w:rsidRPr="00BF4526">
        <w:rPr>
          <w:b/>
          <w:sz w:val="22"/>
          <w:szCs w:val="22"/>
        </w:rPr>
        <w:fldChar w:fldCharType="begin"/>
      </w:r>
      <w:r w:rsidRPr="00BF4526">
        <w:rPr>
          <w:b/>
          <w:sz w:val="22"/>
          <w:szCs w:val="22"/>
        </w:rPr>
        <w:instrText xml:space="preserve"> AUTONUMLGL  \* Arabic \e </w:instrText>
      </w:r>
      <w:r w:rsidR="009D095B" w:rsidRPr="00BF4526">
        <w:rPr>
          <w:b/>
          <w:sz w:val="22"/>
          <w:szCs w:val="22"/>
        </w:rPr>
        <w:fldChar w:fldCharType="end"/>
      </w:r>
      <w:r w:rsidRPr="00BF4526">
        <w:rPr>
          <w:b/>
          <w:sz w:val="22"/>
          <w:szCs w:val="22"/>
        </w:rPr>
        <w:t xml:space="preserve"> k metodickému postupu auditorské činnosti pro společnou databázi Sdružení</w:t>
      </w:r>
    </w:p>
    <w:p w14:paraId="68B1533D" w14:textId="77777777" w:rsidR="006D2823" w:rsidRPr="00BF4526" w:rsidRDefault="006D2823" w:rsidP="00751B4B">
      <w:pPr>
        <w:pStyle w:val="nadpis0"/>
        <w:ind w:left="0"/>
        <w:rPr>
          <w:sz w:val="22"/>
          <w:szCs w:val="22"/>
        </w:rPr>
      </w:pPr>
    </w:p>
    <w:p w14:paraId="75D33149" w14:textId="77777777" w:rsidR="006D2823" w:rsidRPr="00BF4526" w:rsidRDefault="006D2823" w:rsidP="00751B4B">
      <w:pPr>
        <w:pStyle w:val="nadpis0"/>
        <w:ind w:left="0"/>
        <w:rPr>
          <w:sz w:val="22"/>
          <w:szCs w:val="22"/>
        </w:rPr>
      </w:pPr>
    </w:p>
    <w:p w14:paraId="4216AD76" w14:textId="77777777" w:rsidR="00F4151D" w:rsidRPr="00BF4526" w:rsidRDefault="00F4151D" w:rsidP="00F4151D">
      <w:pPr>
        <w:pStyle w:val="nadpis0"/>
        <w:rPr>
          <w:sz w:val="22"/>
        </w:rPr>
      </w:pPr>
    </w:p>
    <w:p w14:paraId="7B097017" w14:textId="77777777" w:rsidR="00F4151D" w:rsidRPr="00BF4526" w:rsidRDefault="00F4151D" w:rsidP="00171C7F">
      <w:pPr>
        <w:pStyle w:val="nadpis0"/>
        <w:tabs>
          <w:tab w:val="center" w:pos="6804"/>
        </w:tabs>
        <w:rPr>
          <w:sz w:val="22"/>
        </w:rPr>
      </w:pPr>
      <w:r w:rsidRPr="00BF4526">
        <w:rPr>
          <w:sz w:val="22"/>
        </w:rPr>
        <w:tab/>
        <w:t>…………………………………</w:t>
      </w:r>
    </w:p>
    <w:p w14:paraId="341E1599" w14:textId="77777777" w:rsidR="00F4151D" w:rsidRPr="00BF4526" w:rsidRDefault="00F4151D" w:rsidP="00171C7F">
      <w:pPr>
        <w:pStyle w:val="nadpis0"/>
        <w:tabs>
          <w:tab w:val="center" w:pos="6804"/>
        </w:tabs>
        <w:rPr>
          <w:sz w:val="22"/>
        </w:rPr>
      </w:pPr>
      <w:r w:rsidRPr="00BF4526">
        <w:rPr>
          <w:sz w:val="22"/>
        </w:rPr>
        <w:tab/>
        <w:t>(společnost)</w:t>
      </w:r>
    </w:p>
    <w:p w14:paraId="012F5026" w14:textId="77777777" w:rsidR="00F4151D" w:rsidRPr="00BF4526" w:rsidRDefault="00F4151D" w:rsidP="00F4151D">
      <w:pPr>
        <w:pStyle w:val="nadpis0"/>
        <w:ind w:left="0"/>
        <w:rPr>
          <w:sz w:val="22"/>
        </w:rPr>
      </w:pPr>
    </w:p>
    <w:p w14:paraId="0F2272D0" w14:textId="77777777" w:rsidR="007107F5" w:rsidRPr="00BF4526" w:rsidRDefault="007107F5" w:rsidP="00171C7F">
      <w:pPr>
        <w:tabs>
          <w:tab w:val="center" w:pos="7088"/>
        </w:tabs>
      </w:pPr>
    </w:p>
    <w:p w14:paraId="379B4119" w14:textId="77777777" w:rsidR="007107F5" w:rsidRPr="00BF4526" w:rsidRDefault="007107F5" w:rsidP="007107F5">
      <w:pPr>
        <w:pStyle w:val="nadpis0"/>
        <w:ind w:left="284"/>
      </w:pPr>
      <w:r w:rsidRPr="00BF4526">
        <w:t>Čestné prohlášení člena k souladu informací k záznamům</w:t>
      </w:r>
    </w:p>
    <w:p w14:paraId="5A1D2F83" w14:textId="77777777" w:rsidR="007107F5" w:rsidRPr="00BF4526" w:rsidRDefault="007107F5" w:rsidP="007107F5">
      <w:pPr>
        <w:pStyle w:val="nadpis0"/>
      </w:pPr>
    </w:p>
    <w:p w14:paraId="2CB4AB6D" w14:textId="77777777" w:rsidR="006D2823" w:rsidRPr="00BF4526" w:rsidRDefault="003860B9" w:rsidP="00751B4B">
      <w:pPr>
        <w:pStyle w:val="nadpis0"/>
        <w:numPr>
          <w:ilvl w:val="0"/>
          <w:numId w:val="42"/>
        </w:numPr>
        <w:tabs>
          <w:tab w:val="left" w:pos="993"/>
        </w:tabs>
        <w:ind w:left="993"/>
        <w:rPr>
          <w:rStyle w:val="Zdraznn"/>
          <w:b w:val="0"/>
          <w:i/>
          <w:iCs w:val="0"/>
          <w:color w:val="auto"/>
          <w:sz w:val="22"/>
          <w:szCs w:val="22"/>
        </w:rPr>
      </w:pPr>
      <w:r w:rsidRPr="00BF4526">
        <w:rPr>
          <w:rStyle w:val="Zdraznn"/>
          <w:b w:val="0"/>
          <w:bCs/>
          <w:i/>
          <w:sz w:val="22"/>
          <w:szCs w:val="22"/>
        </w:rPr>
        <w:t>Čestně prohlaš</w:t>
      </w:r>
      <w:r w:rsidR="007107F5" w:rsidRPr="00BF4526">
        <w:rPr>
          <w:rStyle w:val="Zdraznn"/>
          <w:b w:val="0"/>
          <w:bCs/>
          <w:i/>
          <w:sz w:val="22"/>
          <w:szCs w:val="22"/>
        </w:rPr>
        <w:t>ujeme</w:t>
      </w:r>
      <w:r w:rsidRPr="00BF4526">
        <w:rPr>
          <w:rStyle w:val="Zdraznn"/>
          <w:b w:val="0"/>
          <w:bCs/>
          <w:i/>
          <w:sz w:val="22"/>
          <w:szCs w:val="22"/>
        </w:rPr>
        <w:t xml:space="preserve">, že odpovědi z Registru FO u položek (i) jméno, (ii) příjmení, (iii) rodné číslo a (iv) adresa odpovídají údajům evidovaným v našem obchodním systému. </w:t>
      </w:r>
      <w:r w:rsidR="003B0F62" w:rsidRPr="00BF4526">
        <w:rPr>
          <w:rStyle w:val="Zdraznn"/>
          <w:b w:val="0"/>
          <w:bCs/>
          <w:i/>
          <w:sz w:val="22"/>
          <w:szCs w:val="22"/>
        </w:rPr>
        <w:t xml:space="preserve">Toto </w:t>
      </w:r>
      <w:r w:rsidRPr="00BF4526">
        <w:rPr>
          <w:rStyle w:val="Zdraznn"/>
          <w:b w:val="0"/>
          <w:bCs/>
          <w:i/>
          <w:sz w:val="22"/>
          <w:szCs w:val="22"/>
        </w:rPr>
        <w:t xml:space="preserve">ověření bylo provedeno dotazem běžného typu do Registru FO pro vzorek kontrolovaných </w:t>
      </w:r>
      <w:r w:rsidR="003B0F62" w:rsidRPr="00BF4526">
        <w:rPr>
          <w:rStyle w:val="Zdraznn"/>
          <w:b w:val="0"/>
          <w:bCs/>
          <w:i/>
          <w:sz w:val="22"/>
          <w:szCs w:val="22"/>
        </w:rPr>
        <w:t>záznamů zanesených v reportu do Registru FO.</w:t>
      </w:r>
    </w:p>
    <w:p w14:paraId="2A215196" w14:textId="77777777" w:rsidR="00F4151D" w:rsidRPr="00BF4526" w:rsidRDefault="00F4151D" w:rsidP="00171C7F">
      <w:pPr>
        <w:pStyle w:val="nadpis0"/>
        <w:tabs>
          <w:tab w:val="left" w:pos="993"/>
        </w:tabs>
        <w:ind w:left="633"/>
        <w:rPr>
          <w:rStyle w:val="Zdraznn"/>
          <w:b w:val="0"/>
          <w:i/>
          <w:iCs w:val="0"/>
          <w:color w:val="auto"/>
          <w:sz w:val="22"/>
          <w:szCs w:val="22"/>
        </w:rPr>
      </w:pPr>
    </w:p>
    <w:p w14:paraId="5B43AAED" w14:textId="36450DB1" w:rsidR="006D2823" w:rsidRPr="00BF4526" w:rsidRDefault="003B0F62" w:rsidP="00751B4B">
      <w:pPr>
        <w:pStyle w:val="nadpis0"/>
        <w:numPr>
          <w:ilvl w:val="0"/>
          <w:numId w:val="42"/>
        </w:numPr>
        <w:tabs>
          <w:tab w:val="left" w:pos="993"/>
        </w:tabs>
        <w:ind w:left="993"/>
        <w:rPr>
          <w:b w:val="0"/>
          <w:sz w:val="22"/>
          <w:szCs w:val="22"/>
        </w:rPr>
      </w:pPr>
      <w:r w:rsidRPr="00BF4526">
        <w:rPr>
          <w:rStyle w:val="Zdraznn"/>
          <w:b w:val="0"/>
          <w:bCs/>
          <w:i/>
          <w:sz w:val="22"/>
          <w:szCs w:val="22"/>
        </w:rPr>
        <w:t xml:space="preserve">Čestně prohlašujeme, že podklady k provedení auditorských testů (zejména </w:t>
      </w:r>
      <w:r w:rsidR="003860B9" w:rsidRPr="00BF4526">
        <w:rPr>
          <w:b w:val="0"/>
          <w:sz w:val="22"/>
          <w:szCs w:val="22"/>
        </w:rPr>
        <w:t xml:space="preserve">sestavy dokládající předpis a úhradu všech pohledávek vztahující se k dané klientské smlouvě, klientská smlouva a </w:t>
      </w:r>
      <w:r w:rsidR="00CB05C5" w:rsidRPr="00BF4526">
        <w:rPr>
          <w:b w:val="0"/>
          <w:sz w:val="22"/>
          <w:szCs w:val="22"/>
        </w:rPr>
        <w:t>dokumenty svědčící o dodržení zákonné povinnosti</w:t>
      </w:r>
      <w:r w:rsidR="003860B9" w:rsidRPr="00BF4526">
        <w:rPr>
          <w:b w:val="0"/>
          <w:sz w:val="22"/>
          <w:szCs w:val="22"/>
        </w:rPr>
        <w:t>) se jednoznačně vztahují k příslušnému záznamu ve vybraném vzorku všech záznamů pro provedení auditorské kontroly.</w:t>
      </w:r>
    </w:p>
    <w:p w14:paraId="4E013238" w14:textId="77777777" w:rsidR="007107F5" w:rsidRPr="00BF4526" w:rsidRDefault="007107F5" w:rsidP="007107F5">
      <w:pPr>
        <w:pStyle w:val="nadpis0"/>
        <w:rPr>
          <w:rStyle w:val="Zdraznn"/>
          <w:b w:val="0"/>
          <w:bCs/>
          <w:i/>
          <w:sz w:val="22"/>
          <w:szCs w:val="22"/>
        </w:rPr>
      </w:pPr>
    </w:p>
    <w:p w14:paraId="1EF06C4E" w14:textId="77777777" w:rsidR="007107F5" w:rsidRPr="00BF4526" w:rsidRDefault="007107F5" w:rsidP="007107F5">
      <w:pPr>
        <w:pStyle w:val="nadpis0"/>
        <w:rPr>
          <w:rStyle w:val="Zdraznn"/>
          <w:b w:val="0"/>
          <w:bCs/>
          <w:i/>
          <w:sz w:val="22"/>
          <w:szCs w:val="22"/>
        </w:rPr>
      </w:pPr>
    </w:p>
    <w:p w14:paraId="0877BDA3" w14:textId="77777777" w:rsidR="003B0F62" w:rsidRPr="00BF4526" w:rsidRDefault="003B0F62" w:rsidP="003B0F62">
      <w:pPr>
        <w:ind w:left="284"/>
      </w:pPr>
      <w:r w:rsidRPr="00BF4526">
        <w:t>V …………….…….</w:t>
      </w:r>
    </w:p>
    <w:p w14:paraId="74B2CCC2" w14:textId="77777777" w:rsidR="003B0F62" w:rsidRPr="00BF4526" w:rsidRDefault="003B0F62" w:rsidP="003B0F62">
      <w:pPr>
        <w:ind w:left="284"/>
      </w:pPr>
    </w:p>
    <w:p w14:paraId="0A6637AD" w14:textId="77777777" w:rsidR="00F4151D" w:rsidRPr="00BF4526" w:rsidRDefault="00F4151D" w:rsidP="003B0F62">
      <w:pPr>
        <w:ind w:left="284"/>
      </w:pPr>
    </w:p>
    <w:p w14:paraId="0E728B71" w14:textId="77777777" w:rsidR="00F4151D" w:rsidRPr="00BF4526" w:rsidRDefault="00F4151D" w:rsidP="003B0F62">
      <w:pPr>
        <w:ind w:left="284"/>
      </w:pPr>
    </w:p>
    <w:p w14:paraId="5B5C2C3D" w14:textId="77777777" w:rsidR="003B0F62" w:rsidRPr="00BF4526" w:rsidRDefault="003B0F62" w:rsidP="003B0F62">
      <w:pPr>
        <w:tabs>
          <w:tab w:val="center" w:pos="7655"/>
        </w:tabs>
        <w:ind w:left="284"/>
      </w:pPr>
      <w:r w:rsidRPr="00BF4526">
        <w:tab/>
        <w:t>………………………………..</w:t>
      </w:r>
    </w:p>
    <w:p w14:paraId="7A1A1738" w14:textId="77777777" w:rsidR="003B0F62" w:rsidRPr="00BF4526" w:rsidRDefault="003B0F62" w:rsidP="003B0F62">
      <w:pPr>
        <w:tabs>
          <w:tab w:val="center" w:pos="7655"/>
        </w:tabs>
        <w:ind w:left="284"/>
        <w:rPr>
          <w:i/>
        </w:rPr>
      </w:pPr>
      <w:r w:rsidRPr="00BF4526">
        <w:rPr>
          <w:i/>
        </w:rPr>
        <w:tab/>
        <w:t>(jméno a příjmení, funkce)</w:t>
      </w:r>
    </w:p>
    <w:p w14:paraId="55F9B13C" w14:textId="77777777" w:rsidR="00AA475A" w:rsidRPr="00BF4526" w:rsidRDefault="00AA475A" w:rsidP="00AA475A">
      <w:pPr>
        <w:rPr>
          <w:b/>
          <w:sz w:val="22"/>
          <w:szCs w:val="22"/>
        </w:rPr>
      </w:pPr>
      <w:r w:rsidRPr="00BF4526">
        <w:rPr>
          <w:b/>
          <w:i/>
          <w:sz w:val="32"/>
        </w:rPr>
        <w:br w:type="page"/>
      </w:r>
      <w:r w:rsidRPr="00BF4526">
        <w:rPr>
          <w:b/>
          <w:sz w:val="22"/>
          <w:szCs w:val="22"/>
        </w:rPr>
        <w:lastRenderedPageBreak/>
        <w:t xml:space="preserve">Příloha č. </w:t>
      </w:r>
      <w:r w:rsidR="009D095B" w:rsidRPr="00BF4526">
        <w:rPr>
          <w:b/>
          <w:sz w:val="22"/>
          <w:szCs w:val="22"/>
        </w:rPr>
        <w:fldChar w:fldCharType="begin"/>
      </w:r>
      <w:r w:rsidRPr="00BF4526">
        <w:rPr>
          <w:b/>
          <w:sz w:val="22"/>
          <w:szCs w:val="22"/>
        </w:rPr>
        <w:instrText xml:space="preserve"> AUTONUMLGL  \* Arabic \e </w:instrText>
      </w:r>
      <w:r w:rsidR="009D095B" w:rsidRPr="00BF4526">
        <w:rPr>
          <w:b/>
          <w:sz w:val="22"/>
          <w:szCs w:val="22"/>
        </w:rPr>
        <w:fldChar w:fldCharType="end"/>
      </w:r>
      <w:r w:rsidRPr="00BF4526">
        <w:rPr>
          <w:b/>
          <w:sz w:val="22"/>
          <w:szCs w:val="22"/>
        </w:rPr>
        <w:t xml:space="preserve"> k metodickému postupu auditorské činnosti pro společnou databázi Sdružení</w:t>
      </w:r>
    </w:p>
    <w:p w14:paraId="6711283B" w14:textId="77777777" w:rsidR="006D2823" w:rsidRPr="00BF4526" w:rsidRDefault="006D2823" w:rsidP="00751B4B">
      <w:pPr>
        <w:ind w:left="284"/>
        <w:rPr>
          <w:b/>
          <w:i/>
          <w:sz w:val="32"/>
        </w:rPr>
      </w:pPr>
    </w:p>
    <w:p w14:paraId="18414CAF" w14:textId="77777777" w:rsidR="006D2823" w:rsidRPr="00BF4526" w:rsidRDefault="006D2823" w:rsidP="00751B4B">
      <w:pPr>
        <w:ind w:left="284"/>
        <w:rPr>
          <w:b/>
          <w:i/>
          <w:sz w:val="32"/>
        </w:rPr>
      </w:pPr>
    </w:p>
    <w:p w14:paraId="1C27829C" w14:textId="77777777" w:rsidR="00AA475A" w:rsidRPr="00BF4526" w:rsidRDefault="00F4151D" w:rsidP="00171C7F">
      <w:pPr>
        <w:pStyle w:val="Odka"/>
        <w:tabs>
          <w:tab w:val="clear" w:pos="340"/>
          <w:tab w:val="center" w:pos="7371"/>
        </w:tabs>
      </w:pPr>
      <w:r w:rsidRPr="00BF4526">
        <w:tab/>
      </w:r>
      <w:r w:rsidR="00AA475A" w:rsidRPr="00BF4526">
        <w:t>…………………………………</w:t>
      </w:r>
    </w:p>
    <w:p w14:paraId="32CA5485" w14:textId="77777777" w:rsidR="00AA475A" w:rsidRPr="00BF4526" w:rsidRDefault="00AA475A" w:rsidP="00F4151D">
      <w:pPr>
        <w:pStyle w:val="Odka"/>
        <w:tabs>
          <w:tab w:val="clear" w:pos="340"/>
          <w:tab w:val="center" w:pos="7371"/>
        </w:tabs>
      </w:pPr>
      <w:r w:rsidRPr="00BF4526">
        <w:tab/>
        <w:t>(společnost)</w:t>
      </w:r>
    </w:p>
    <w:p w14:paraId="17192E7D" w14:textId="77777777" w:rsidR="00AA475A" w:rsidRPr="00BF4526" w:rsidRDefault="00AA475A" w:rsidP="00AA475A"/>
    <w:p w14:paraId="3C191F6B" w14:textId="77777777" w:rsidR="006D2823" w:rsidRPr="00BF4526" w:rsidRDefault="006D2823" w:rsidP="00751B4B">
      <w:pPr>
        <w:ind w:left="284"/>
        <w:rPr>
          <w:b/>
          <w:i/>
          <w:sz w:val="32"/>
        </w:rPr>
      </w:pPr>
    </w:p>
    <w:p w14:paraId="2AD71394" w14:textId="1984965B" w:rsidR="006D2823" w:rsidRPr="00BF4526" w:rsidRDefault="00F5507E" w:rsidP="00751B4B">
      <w:pPr>
        <w:pStyle w:val="nadpis0"/>
        <w:ind w:left="284"/>
      </w:pPr>
      <w:r w:rsidRPr="00BF4526">
        <w:t>Potvrzení</w:t>
      </w:r>
      <w:r w:rsidR="00AA475A" w:rsidRPr="00BF4526">
        <w:t xml:space="preserve"> poskytované žadatelem o členství</w:t>
      </w:r>
      <w:r w:rsidR="00451AC7" w:rsidRPr="00BF4526">
        <w:t>, resp. členem</w:t>
      </w:r>
      <w:r w:rsidR="007B2A0E" w:rsidRPr="00BF4526">
        <w:t xml:space="preserve"> </w:t>
      </w:r>
      <w:r w:rsidR="00AA475A" w:rsidRPr="00BF4526">
        <w:t>v rámci předvstupní kontroly</w:t>
      </w:r>
    </w:p>
    <w:p w14:paraId="1816E817" w14:textId="77777777" w:rsidR="006D2823" w:rsidRPr="00BF4526" w:rsidRDefault="006D2823" w:rsidP="00751B4B">
      <w:pPr>
        <w:pStyle w:val="nadpis0"/>
        <w:ind w:left="284"/>
      </w:pPr>
    </w:p>
    <w:p w14:paraId="41D26D3B" w14:textId="77777777" w:rsidR="006D2823" w:rsidRPr="00BF4526" w:rsidRDefault="006D2823" w:rsidP="00751B4B">
      <w:pPr>
        <w:pStyle w:val="nadpis0"/>
        <w:ind w:left="284"/>
      </w:pPr>
    </w:p>
    <w:p w14:paraId="40B55716" w14:textId="77777777" w:rsidR="006D2823" w:rsidRPr="00BF4526" w:rsidRDefault="003860B9" w:rsidP="00751B4B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  <w:r w:rsidRPr="00BF4526">
        <w:rPr>
          <w:rStyle w:val="Zdraznn"/>
          <w:b w:val="0"/>
          <w:bCs/>
          <w:i/>
          <w:sz w:val="22"/>
          <w:szCs w:val="22"/>
        </w:rPr>
        <w:t xml:space="preserve">Potvrzujeme, že k datu </w:t>
      </w:r>
      <w:r w:rsidR="00315BB5" w:rsidRPr="00BF4526">
        <w:rPr>
          <w:rStyle w:val="Zdraznn"/>
          <w:bCs/>
          <w:i/>
          <w:sz w:val="22"/>
          <w:szCs w:val="22"/>
        </w:rPr>
        <w:t>dd.mm.rrrr</w:t>
      </w:r>
      <w:r w:rsidRPr="00BF4526">
        <w:rPr>
          <w:rStyle w:val="Zdraznn"/>
          <w:b w:val="0"/>
          <w:bCs/>
          <w:i/>
          <w:sz w:val="22"/>
          <w:szCs w:val="22"/>
        </w:rPr>
        <w:t xml:space="preserve"> evidujeme v naší databázi xx záznamů splňující podmínky pro zařazení do Registru FO. </w:t>
      </w:r>
    </w:p>
    <w:p w14:paraId="07DABAFE" w14:textId="77777777" w:rsidR="00F4151D" w:rsidRPr="00BF4526" w:rsidRDefault="00F4151D" w:rsidP="00171C7F">
      <w:pPr>
        <w:pStyle w:val="nadpis0"/>
        <w:tabs>
          <w:tab w:val="left" w:pos="993"/>
        </w:tabs>
        <w:ind w:left="633"/>
        <w:rPr>
          <w:rStyle w:val="Zdraznn"/>
          <w:b w:val="0"/>
          <w:bCs/>
          <w:i/>
          <w:sz w:val="22"/>
          <w:szCs w:val="22"/>
        </w:rPr>
      </w:pPr>
    </w:p>
    <w:p w14:paraId="66845FE5" w14:textId="36E328AD" w:rsidR="003440B7" w:rsidRPr="00BF4526" w:rsidRDefault="003440B7" w:rsidP="003440B7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  <w:r w:rsidRPr="00BF4526">
        <w:rPr>
          <w:rStyle w:val="Zdraznn"/>
          <w:b w:val="0"/>
          <w:bCs/>
          <w:i/>
          <w:sz w:val="22"/>
          <w:szCs w:val="22"/>
        </w:rPr>
        <w:t>Potvrzujeme, že disponujeme s dokumenty svědčících o tom, že klienti – fyzické osoby (spotřebitelé) byly o existenci registru a o možnosti svého zařazení do registru informováni.</w:t>
      </w:r>
    </w:p>
    <w:p w14:paraId="0B879E5A" w14:textId="77777777" w:rsidR="003440B7" w:rsidRPr="00BF4526" w:rsidRDefault="003440B7" w:rsidP="00BF4526">
      <w:pPr>
        <w:pStyle w:val="nadpis0"/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</w:p>
    <w:p w14:paraId="6D444723" w14:textId="3414582E" w:rsidR="006D2823" w:rsidRPr="00BF4526" w:rsidRDefault="003860B9" w:rsidP="00751B4B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  <w:r w:rsidRPr="00BF4526">
        <w:rPr>
          <w:rStyle w:val="Zdraznn"/>
          <w:b w:val="0"/>
          <w:bCs/>
          <w:i/>
          <w:sz w:val="22"/>
          <w:szCs w:val="22"/>
        </w:rPr>
        <w:t xml:space="preserve">Potvrzujeme, že </w:t>
      </w:r>
      <w:r w:rsidR="0013582E" w:rsidRPr="00BF4526">
        <w:rPr>
          <w:b w:val="0"/>
          <w:sz w:val="22"/>
          <w:szCs w:val="22"/>
        </w:rPr>
        <w:t>klienty – fyzické osoby (spotřebitel) informujeme o existenci registrů a možnosti svého zařazení do nich</w:t>
      </w:r>
      <w:r w:rsidR="0013582E" w:rsidRPr="00BF4526">
        <w:rPr>
          <w:rStyle w:val="Zdraznn"/>
          <w:b w:val="0"/>
          <w:bCs/>
          <w:i/>
          <w:sz w:val="22"/>
          <w:szCs w:val="22"/>
        </w:rPr>
        <w:t xml:space="preserve"> </w:t>
      </w:r>
      <w:r w:rsidRPr="00BF4526">
        <w:rPr>
          <w:rStyle w:val="Zdraznn"/>
          <w:b w:val="0"/>
          <w:bCs/>
          <w:i/>
          <w:sz w:val="22"/>
          <w:szCs w:val="22"/>
        </w:rPr>
        <w:t xml:space="preserve">od </w:t>
      </w:r>
      <w:r w:rsidRPr="00BF4526">
        <w:rPr>
          <w:rStyle w:val="Zdraznn"/>
          <w:bCs/>
          <w:i/>
          <w:sz w:val="22"/>
          <w:szCs w:val="22"/>
        </w:rPr>
        <w:t>dd.mm.rrrr</w:t>
      </w:r>
      <w:r w:rsidRPr="00BF4526">
        <w:rPr>
          <w:rStyle w:val="Zdraznn"/>
          <w:b w:val="0"/>
          <w:bCs/>
          <w:i/>
          <w:sz w:val="22"/>
          <w:szCs w:val="22"/>
        </w:rPr>
        <w:t xml:space="preserve">. </w:t>
      </w:r>
    </w:p>
    <w:p w14:paraId="6F69F1A3" w14:textId="77777777" w:rsidR="006D2823" w:rsidRPr="00BF4526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4E67F805" w14:textId="77777777" w:rsidR="006D2823" w:rsidRPr="00BF4526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05A2B0C3" w14:textId="77777777" w:rsidR="006D2823" w:rsidRPr="00BF4526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4D63CD41" w14:textId="77777777" w:rsidR="00F5507E" w:rsidRPr="00BF4526" w:rsidRDefault="00F5507E" w:rsidP="00F5507E">
      <w:pPr>
        <w:ind w:left="284"/>
      </w:pPr>
      <w:r w:rsidRPr="00BF4526">
        <w:t>V …………….…….</w:t>
      </w:r>
    </w:p>
    <w:p w14:paraId="08C61B19" w14:textId="77777777" w:rsidR="00F5507E" w:rsidRPr="00BF4526" w:rsidRDefault="00F5507E" w:rsidP="00F5507E">
      <w:pPr>
        <w:ind w:left="284"/>
      </w:pPr>
    </w:p>
    <w:p w14:paraId="330A3173" w14:textId="77777777" w:rsidR="00F4151D" w:rsidRPr="00BF4526" w:rsidRDefault="00F4151D" w:rsidP="00F5507E">
      <w:pPr>
        <w:ind w:left="284"/>
      </w:pPr>
    </w:p>
    <w:p w14:paraId="2917D86E" w14:textId="77777777" w:rsidR="00F4151D" w:rsidRPr="00BF4526" w:rsidRDefault="00F4151D" w:rsidP="00F5507E">
      <w:pPr>
        <w:ind w:left="284"/>
      </w:pPr>
    </w:p>
    <w:p w14:paraId="12D6AAA9" w14:textId="77777777" w:rsidR="00F4151D" w:rsidRPr="00BF4526" w:rsidRDefault="00F4151D" w:rsidP="00F5507E">
      <w:pPr>
        <w:ind w:left="284"/>
      </w:pPr>
    </w:p>
    <w:p w14:paraId="505DDFCC" w14:textId="77777777" w:rsidR="00F4151D" w:rsidRPr="00BF4526" w:rsidRDefault="00F4151D" w:rsidP="00F5507E">
      <w:pPr>
        <w:ind w:left="284"/>
      </w:pPr>
    </w:p>
    <w:p w14:paraId="3C5F7D1C" w14:textId="77777777" w:rsidR="00F5507E" w:rsidRPr="00BF4526" w:rsidRDefault="00F5507E" w:rsidP="00F5507E">
      <w:pPr>
        <w:tabs>
          <w:tab w:val="center" w:pos="7655"/>
        </w:tabs>
        <w:ind w:left="284"/>
      </w:pPr>
      <w:r w:rsidRPr="00BF4526">
        <w:tab/>
        <w:t>………………………………..</w:t>
      </w:r>
    </w:p>
    <w:p w14:paraId="364F7982" w14:textId="77777777" w:rsidR="006D2823" w:rsidRPr="00751B4B" w:rsidRDefault="003860B9" w:rsidP="00751B4B">
      <w:pPr>
        <w:tabs>
          <w:tab w:val="center" w:pos="7655"/>
        </w:tabs>
        <w:ind w:left="284"/>
        <w:rPr>
          <w:i/>
        </w:rPr>
      </w:pPr>
      <w:r w:rsidRPr="00BF4526">
        <w:tab/>
      </w:r>
      <w:r w:rsidR="00F5507E" w:rsidRPr="00BF4526">
        <w:rPr>
          <w:i/>
        </w:rPr>
        <w:t>(jméno a příjmení, funkce)</w:t>
      </w:r>
    </w:p>
    <w:sectPr w:rsidR="006D2823" w:rsidRPr="00751B4B" w:rsidSect="0030477E">
      <w:headerReference w:type="default" r:id="rId9"/>
      <w:footerReference w:type="default" r:id="rId10"/>
      <w:pgSz w:w="11906" w:h="16838" w:code="9"/>
      <w:pgMar w:top="1418" w:right="1418" w:bottom="158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71849" w14:textId="77777777" w:rsidR="00D83DCA" w:rsidRDefault="00D83DCA">
      <w:pPr>
        <w:spacing w:line="240" w:lineRule="auto"/>
      </w:pPr>
      <w:r>
        <w:separator/>
      </w:r>
    </w:p>
  </w:endnote>
  <w:endnote w:type="continuationSeparator" w:id="0">
    <w:p w14:paraId="2DA9602A" w14:textId="77777777" w:rsidR="00D83DCA" w:rsidRDefault="00D83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420AB" w14:textId="439C54D5" w:rsidR="003057AB" w:rsidRPr="00691C36" w:rsidRDefault="00BF4526" w:rsidP="00F85D53">
    <w:pPr>
      <w:pStyle w:val="Zpat"/>
      <w:rPr>
        <w:sz w:val="20"/>
      </w:rPr>
    </w:pPr>
    <w:r>
      <w:rPr>
        <w:noProof/>
        <w:sz w:val="20"/>
      </w:rPr>
      <w:pict w14:anchorId="5D875A71">
        <v:line id="Přímá spojnice 1" o:spid="_x0000_s2049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-3.35pt" to="453.4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" strokecolor="black [3040]" strokeweight=".25pt"/>
      </w:pict>
    </w:r>
    <w:bookmarkStart w:id="52" w:name="_Hlk495838950"/>
    <w:r w:rsidR="003057AB" w:rsidRPr="0030477E">
      <w:rPr>
        <w:sz w:val="20"/>
      </w:rPr>
      <w:t xml:space="preserve">Verze ze dne </w:t>
    </w:r>
    <w:bookmarkEnd w:id="52"/>
    <w:r w:rsidR="003057AB">
      <w:rPr>
        <w:sz w:val="20"/>
      </w:rPr>
      <w:t>04.02.2019</w:t>
    </w:r>
    <w:r w:rsidR="003057AB">
      <w:rPr>
        <w:sz w:val="22"/>
        <w:szCs w:val="22"/>
      </w:rPr>
      <w:tab/>
    </w:r>
    <w:r w:rsidR="003057AB">
      <w:rPr>
        <w:sz w:val="22"/>
        <w:szCs w:val="22"/>
      </w:rPr>
      <w:tab/>
    </w:r>
    <w:r w:rsidR="003057AB" w:rsidRPr="00691C36">
      <w:rPr>
        <w:sz w:val="20"/>
      </w:rPr>
      <w:t xml:space="preserve">Stránka </w:t>
    </w:r>
    <w:r w:rsidR="003057AB" w:rsidRPr="00691C36">
      <w:rPr>
        <w:b/>
        <w:sz w:val="20"/>
      </w:rPr>
      <w:fldChar w:fldCharType="begin"/>
    </w:r>
    <w:r w:rsidR="003057AB" w:rsidRPr="00691C36">
      <w:rPr>
        <w:b/>
        <w:sz w:val="20"/>
      </w:rPr>
      <w:instrText>PAGE</w:instrText>
    </w:r>
    <w:r w:rsidR="003057AB" w:rsidRPr="00691C36">
      <w:rPr>
        <w:b/>
        <w:sz w:val="20"/>
      </w:rPr>
      <w:fldChar w:fldCharType="separate"/>
    </w:r>
    <w:r>
      <w:rPr>
        <w:b/>
        <w:noProof/>
        <w:sz w:val="20"/>
      </w:rPr>
      <w:t>2</w:t>
    </w:r>
    <w:r w:rsidR="003057AB" w:rsidRPr="00691C36">
      <w:rPr>
        <w:b/>
        <w:sz w:val="20"/>
      </w:rPr>
      <w:fldChar w:fldCharType="end"/>
    </w:r>
    <w:r w:rsidR="003057AB" w:rsidRPr="00691C36">
      <w:rPr>
        <w:sz w:val="20"/>
      </w:rPr>
      <w:t xml:space="preserve"> z </w:t>
    </w:r>
    <w:r w:rsidR="003057AB" w:rsidRPr="00691C36">
      <w:rPr>
        <w:b/>
        <w:sz w:val="20"/>
      </w:rPr>
      <w:fldChar w:fldCharType="begin"/>
    </w:r>
    <w:r w:rsidR="003057AB" w:rsidRPr="00691C36">
      <w:rPr>
        <w:b/>
        <w:sz w:val="20"/>
      </w:rPr>
      <w:instrText>NUMPAGES</w:instrText>
    </w:r>
    <w:r w:rsidR="003057AB" w:rsidRPr="00691C36">
      <w:rPr>
        <w:b/>
        <w:sz w:val="20"/>
      </w:rPr>
      <w:fldChar w:fldCharType="separate"/>
    </w:r>
    <w:r>
      <w:rPr>
        <w:b/>
        <w:noProof/>
        <w:sz w:val="20"/>
      </w:rPr>
      <w:t>29</w:t>
    </w:r>
    <w:r w:rsidR="003057AB" w:rsidRPr="00691C36">
      <w:rPr>
        <w:b/>
        <w:sz w:val="20"/>
      </w:rPr>
      <w:fldChar w:fldCharType="end"/>
    </w:r>
  </w:p>
  <w:p w14:paraId="09F63A42" w14:textId="77777777" w:rsidR="003057AB" w:rsidRPr="00691C36" w:rsidRDefault="003057AB" w:rsidP="00691C36">
    <w:pPr>
      <w:pStyle w:val="Zpat"/>
      <w:rPr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70B21" w14:textId="77777777" w:rsidR="00D83DCA" w:rsidRDefault="00D83DCA">
      <w:pPr>
        <w:spacing w:line="240" w:lineRule="auto"/>
      </w:pPr>
      <w:r>
        <w:separator/>
      </w:r>
    </w:p>
  </w:footnote>
  <w:footnote w:type="continuationSeparator" w:id="0">
    <w:p w14:paraId="753887A1" w14:textId="77777777" w:rsidR="00D83DCA" w:rsidRDefault="00D83D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6A628" w14:textId="77777777" w:rsidR="003057AB" w:rsidRDefault="003057AB">
    <w:pPr>
      <w:pStyle w:val="Zhlav"/>
    </w:pPr>
    <w:r w:rsidRPr="00D12773">
      <w:rPr>
        <w:b/>
        <w:sz w:val="18"/>
        <w:szCs w:val="18"/>
      </w:rPr>
      <w:t>Příloha č. 3</w:t>
    </w:r>
    <w:r w:rsidRPr="00D12773">
      <w:rPr>
        <w:sz w:val="18"/>
        <w:szCs w:val="18"/>
      </w:rPr>
      <w:t xml:space="preserve"> ke Smlouvě o provedení dohodnutých postupů podle Mezinárodního standardu </w:t>
    </w:r>
    <w:r>
      <w:rPr>
        <w:sz w:val="18"/>
        <w:szCs w:val="18"/>
      </w:rPr>
      <w:t xml:space="preserve">pro související služby </w:t>
    </w:r>
    <w:r w:rsidRPr="00D12773">
      <w:rPr>
        <w:sz w:val="18"/>
        <w:szCs w:val="18"/>
      </w:rPr>
      <w:t>ISRS 4400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E6017"/>
    <w:multiLevelType w:val="hybridMultilevel"/>
    <w:tmpl w:val="1F846B3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222DE0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C81D4C"/>
    <w:multiLevelType w:val="multilevel"/>
    <w:tmpl w:val="0E728D56"/>
    <w:lvl w:ilvl="0">
      <w:start w:val="1"/>
      <w:numFmt w:val="decimal"/>
      <w:pStyle w:val="Obsah1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05F958D0"/>
    <w:multiLevelType w:val="hybridMultilevel"/>
    <w:tmpl w:val="F0DCC3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A4B"/>
    <w:multiLevelType w:val="hybridMultilevel"/>
    <w:tmpl w:val="335CD7E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CB4790"/>
    <w:multiLevelType w:val="hybridMultilevel"/>
    <w:tmpl w:val="6B0E5F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54CE1"/>
    <w:multiLevelType w:val="hybridMultilevel"/>
    <w:tmpl w:val="40B855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E7E3B57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ED1114C"/>
    <w:multiLevelType w:val="hybridMultilevel"/>
    <w:tmpl w:val="18C8136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203FA8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33C1B44"/>
    <w:multiLevelType w:val="hybridMultilevel"/>
    <w:tmpl w:val="40B855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7B6E6B"/>
    <w:multiLevelType w:val="hybridMultilevel"/>
    <w:tmpl w:val="35042088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C9697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D06BBF"/>
    <w:multiLevelType w:val="hybridMultilevel"/>
    <w:tmpl w:val="9224DA3A"/>
    <w:lvl w:ilvl="0" w:tplc="0405001B">
      <w:start w:val="1"/>
      <w:numFmt w:val="lowerRoman"/>
      <w:lvlText w:val="%1."/>
      <w:lvlJc w:val="right"/>
      <w:pPr>
        <w:ind w:left="946" w:hanging="360"/>
      </w:pPr>
    </w:lvl>
    <w:lvl w:ilvl="1" w:tplc="04050019" w:tentative="1">
      <w:start w:val="1"/>
      <w:numFmt w:val="lowerLetter"/>
      <w:lvlText w:val="%2."/>
      <w:lvlJc w:val="left"/>
      <w:pPr>
        <w:ind w:left="1666" w:hanging="360"/>
      </w:pPr>
    </w:lvl>
    <w:lvl w:ilvl="2" w:tplc="0405001B" w:tentative="1">
      <w:start w:val="1"/>
      <w:numFmt w:val="lowerRoman"/>
      <w:lvlText w:val="%3."/>
      <w:lvlJc w:val="right"/>
      <w:pPr>
        <w:ind w:left="2386" w:hanging="180"/>
      </w:pPr>
    </w:lvl>
    <w:lvl w:ilvl="3" w:tplc="0405000F" w:tentative="1">
      <w:start w:val="1"/>
      <w:numFmt w:val="decimal"/>
      <w:lvlText w:val="%4."/>
      <w:lvlJc w:val="left"/>
      <w:pPr>
        <w:ind w:left="3106" w:hanging="360"/>
      </w:pPr>
    </w:lvl>
    <w:lvl w:ilvl="4" w:tplc="04050019" w:tentative="1">
      <w:start w:val="1"/>
      <w:numFmt w:val="lowerLetter"/>
      <w:lvlText w:val="%5."/>
      <w:lvlJc w:val="left"/>
      <w:pPr>
        <w:ind w:left="3826" w:hanging="360"/>
      </w:pPr>
    </w:lvl>
    <w:lvl w:ilvl="5" w:tplc="0405001B" w:tentative="1">
      <w:start w:val="1"/>
      <w:numFmt w:val="lowerRoman"/>
      <w:lvlText w:val="%6."/>
      <w:lvlJc w:val="right"/>
      <w:pPr>
        <w:ind w:left="4546" w:hanging="180"/>
      </w:pPr>
    </w:lvl>
    <w:lvl w:ilvl="6" w:tplc="0405000F" w:tentative="1">
      <w:start w:val="1"/>
      <w:numFmt w:val="decimal"/>
      <w:lvlText w:val="%7."/>
      <w:lvlJc w:val="left"/>
      <w:pPr>
        <w:ind w:left="5266" w:hanging="360"/>
      </w:pPr>
    </w:lvl>
    <w:lvl w:ilvl="7" w:tplc="04050019" w:tentative="1">
      <w:start w:val="1"/>
      <w:numFmt w:val="lowerLetter"/>
      <w:lvlText w:val="%8."/>
      <w:lvlJc w:val="left"/>
      <w:pPr>
        <w:ind w:left="5986" w:hanging="360"/>
      </w:pPr>
    </w:lvl>
    <w:lvl w:ilvl="8" w:tplc="0405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3" w15:restartNumberingAfterBreak="0">
    <w:nsid w:val="183559F4"/>
    <w:multiLevelType w:val="hybridMultilevel"/>
    <w:tmpl w:val="4F9C6776"/>
    <w:lvl w:ilvl="0" w:tplc="0405001B">
      <w:start w:val="1"/>
      <w:numFmt w:val="lowerRoman"/>
      <w:lvlText w:val="%1."/>
      <w:lvlJc w:val="righ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AE169F7"/>
    <w:multiLevelType w:val="hybridMultilevel"/>
    <w:tmpl w:val="CD9A0EF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4993899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6ED0A9B"/>
    <w:multiLevelType w:val="hybridMultilevel"/>
    <w:tmpl w:val="68027468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7F33C8C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28CB31AC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9C47FE4"/>
    <w:multiLevelType w:val="hybridMultilevel"/>
    <w:tmpl w:val="68027468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A331FCA"/>
    <w:multiLevelType w:val="hybridMultilevel"/>
    <w:tmpl w:val="99303058"/>
    <w:lvl w:ilvl="0" w:tplc="35929E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844D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CA44DC8"/>
    <w:multiLevelType w:val="multilevel"/>
    <w:tmpl w:val="61A8E36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30BC5BB6"/>
    <w:multiLevelType w:val="hybridMultilevel"/>
    <w:tmpl w:val="56AEB9F4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F41B65"/>
    <w:multiLevelType w:val="hybridMultilevel"/>
    <w:tmpl w:val="544C5A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75706"/>
    <w:multiLevelType w:val="hybridMultilevel"/>
    <w:tmpl w:val="977A89C0"/>
    <w:lvl w:ilvl="0" w:tplc="50148F76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511DB8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35BC2B4D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6917C8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3BAE44C6"/>
    <w:multiLevelType w:val="hybridMultilevel"/>
    <w:tmpl w:val="4E544D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D5824CE"/>
    <w:multiLevelType w:val="hybridMultilevel"/>
    <w:tmpl w:val="7E1460B2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3FEA3A12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401A6514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3D4624A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48563DD0"/>
    <w:multiLevelType w:val="hybridMultilevel"/>
    <w:tmpl w:val="113C7F3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49DB250B"/>
    <w:multiLevelType w:val="hybridMultilevel"/>
    <w:tmpl w:val="8DD49D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C07887"/>
    <w:multiLevelType w:val="hybridMultilevel"/>
    <w:tmpl w:val="64767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4410B"/>
    <w:multiLevelType w:val="hybridMultilevel"/>
    <w:tmpl w:val="18AE4412"/>
    <w:lvl w:ilvl="0" w:tplc="B0509B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4A5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AE9173D"/>
    <w:multiLevelType w:val="hybridMultilevel"/>
    <w:tmpl w:val="9F3C2C46"/>
    <w:lvl w:ilvl="0" w:tplc="1246571E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8" w15:restartNumberingAfterBreak="0">
    <w:nsid w:val="4B542492"/>
    <w:multiLevelType w:val="hybridMultilevel"/>
    <w:tmpl w:val="75CCA2BC"/>
    <w:lvl w:ilvl="0" w:tplc="50148F76">
      <w:start w:val="1"/>
      <w:numFmt w:val="bullet"/>
      <w:lvlText w:val=""/>
      <w:lvlJc w:val="left"/>
      <w:pPr>
        <w:tabs>
          <w:tab w:val="num" w:pos="1899"/>
        </w:tabs>
        <w:ind w:left="1899" w:hanging="283"/>
      </w:pPr>
      <w:rPr>
        <w:rFonts w:ascii="Wingdings" w:hAnsi="Wingdings"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2205"/>
        </w:tabs>
        <w:ind w:left="2205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4C7B5DCD"/>
    <w:multiLevelType w:val="multilevel"/>
    <w:tmpl w:val="6DC215DC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 w15:restartNumberingAfterBreak="0">
    <w:nsid w:val="4D9E7C9B"/>
    <w:multiLevelType w:val="hybridMultilevel"/>
    <w:tmpl w:val="587AC82C"/>
    <w:lvl w:ilvl="0" w:tplc="0405001B">
      <w:start w:val="1"/>
      <w:numFmt w:val="lowerRoman"/>
      <w:lvlText w:val="%1."/>
      <w:lvlJc w:val="righ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1" w15:restartNumberingAfterBreak="0">
    <w:nsid w:val="4E5130FF"/>
    <w:multiLevelType w:val="hybridMultilevel"/>
    <w:tmpl w:val="8BC450F2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2" w15:restartNumberingAfterBreak="0">
    <w:nsid w:val="4E8638C0"/>
    <w:multiLevelType w:val="hybridMultilevel"/>
    <w:tmpl w:val="A92CB0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6C0AD6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4" w15:restartNumberingAfterBreak="0">
    <w:nsid w:val="54674900"/>
    <w:multiLevelType w:val="hybridMultilevel"/>
    <w:tmpl w:val="DBA84ECE"/>
    <w:lvl w:ilvl="0" w:tplc="FA8467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506171C"/>
    <w:multiLevelType w:val="hybridMultilevel"/>
    <w:tmpl w:val="1CCC05E6"/>
    <w:lvl w:ilvl="0" w:tplc="29D2D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207598"/>
    <w:multiLevelType w:val="hybridMultilevel"/>
    <w:tmpl w:val="0F5484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237251"/>
    <w:multiLevelType w:val="hybridMultilevel"/>
    <w:tmpl w:val="9D84429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584F16C0"/>
    <w:multiLevelType w:val="hybridMultilevel"/>
    <w:tmpl w:val="F9CA66D6"/>
    <w:lvl w:ilvl="0" w:tplc="0405001B">
      <w:start w:val="2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587A16CF"/>
    <w:multiLevelType w:val="hybridMultilevel"/>
    <w:tmpl w:val="9224DA3A"/>
    <w:lvl w:ilvl="0" w:tplc="0405001B">
      <w:start w:val="1"/>
      <w:numFmt w:val="lowerRoman"/>
      <w:lvlText w:val="%1."/>
      <w:lvlJc w:val="right"/>
      <w:pPr>
        <w:ind w:left="946" w:hanging="360"/>
      </w:pPr>
    </w:lvl>
    <w:lvl w:ilvl="1" w:tplc="04050019" w:tentative="1">
      <w:start w:val="1"/>
      <w:numFmt w:val="lowerLetter"/>
      <w:lvlText w:val="%2."/>
      <w:lvlJc w:val="left"/>
      <w:pPr>
        <w:ind w:left="1666" w:hanging="360"/>
      </w:pPr>
    </w:lvl>
    <w:lvl w:ilvl="2" w:tplc="0405001B" w:tentative="1">
      <w:start w:val="1"/>
      <w:numFmt w:val="lowerRoman"/>
      <w:lvlText w:val="%3."/>
      <w:lvlJc w:val="right"/>
      <w:pPr>
        <w:ind w:left="2386" w:hanging="180"/>
      </w:pPr>
    </w:lvl>
    <w:lvl w:ilvl="3" w:tplc="0405000F" w:tentative="1">
      <w:start w:val="1"/>
      <w:numFmt w:val="decimal"/>
      <w:lvlText w:val="%4."/>
      <w:lvlJc w:val="left"/>
      <w:pPr>
        <w:ind w:left="3106" w:hanging="360"/>
      </w:pPr>
    </w:lvl>
    <w:lvl w:ilvl="4" w:tplc="04050019" w:tentative="1">
      <w:start w:val="1"/>
      <w:numFmt w:val="lowerLetter"/>
      <w:lvlText w:val="%5."/>
      <w:lvlJc w:val="left"/>
      <w:pPr>
        <w:ind w:left="3826" w:hanging="360"/>
      </w:pPr>
    </w:lvl>
    <w:lvl w:ilvl="5" w:tplc="0405001B" w:tentative="1">
      <w:start w:val="1"/>
      <w:numFmt w:val="lowerRoman"/>
      <w:lvlText w:val="%6."/>
      <w:lvlJc w:val="right"/>
      <w:pPr>
        <w:ind w:left="4546" w:hanging="180"/>
      </w:pPr>
    </w:lvl>
    <w:lvl w:ilvl="6" w:tplc="0405000F" w:tentative="1">
      <w:start w:val="1"/>
      <w:numFmt w:val="decimal"/>
      <w:lvlText w:val="%7."/>
      <w:lvlJc w:val="left"/>
      <w:pPr>
        <w:ind w:left="5266" w:hanging="360"/>
      </w:pPr>
    </w:lvl>
    <w:lvl w:ilvl="7" w:tplc="04050019" w:tentative="1">
      <w:start w:val="1"/>
      <w:numFmt w:val="lowerLetter"/>
      <w:lvlText w:val="%8."/>
      <w:lvlJc w:val="left"/>
      <w:pPr>
        <w:ind w:left="5986" w:hanging="360"/>
      </w:pPr>
    </w:lvl>
    <w:lvl w:ilvl="8" w:tplc="0405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50" w15:restartNumberingAfterBreak="0">
    <w:nsid w:val="5CBC5EF8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1" w15:restartNumberingAfterBreak="0">
    <w:nsid w:val="5EBD3AB8"/>
    <w:multiLevelType w:val="hybridMultilevel"/>
    <w:tmpl w:val="B098382C"/>
    <w:lvl w:ilvl="0" w:tplc="0405001B">
      <w:start w:val="1"/>
      <w:numFmt w:val="lowerRoman"/>
      <w:lvlText w:val="%1."/>
      <w:lvlJc w:val="righ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EC1678E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3" w15:restartNumberingAfterBreak="0">
    <w:nsid w:val="5FEF29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61BF14CE"/>
    <w:multiLevelType w:val="hybridMultilevel"/>
    <w:tmpl w:val="8FB0F30E"/>
    <w:lvl w:ilvl="0" w:tplc="50148F76">
      <w:start w:val="1"/>
      <w:numFmt w:val="bullet"/>
      <w:lvlText w:val=""/>
      <w:lvlJc w:val="left"/>
      <w:pPr>
        <w:tabs>
          <w:tab w:val="num" w:pos="1194"/>
        </w:tabs>
        <w:ind w:left="1194" w:hanging="28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5" w15:restartNumberingAfterBreak="0">
    <w:nsid w:val="63480836"/>
    <w:multiLevelType w:val="hybridMultilevel"/>
    <w:tmpl w:val="6C927C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3339B8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 w15:restartNumberingAfterBreak="0">
    <w:nsid w:val="660E06DE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689D147B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9" w15:restartNumberingAfterBreak="0">
    <w:nsid w:val="69C2055D"/>
    <w:multiLevelType w:val="hybridMultilevel"/>
    <w:tmpl w:val="C812DD9A"/>
    <w:lvl w:ilvl="0" w:tplc="BD527C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6658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C110B80"/>
    <w:multiLevelType w:val="hybridMultilevel"/>
    <w:tmpl w:val="18AE4412"/>
    <w:lvl w:ilvl="0" w:tplc="B0509B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4A5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E905179"/>
    <w:multiLevelType w:val="hybridMultilevel"/>
    <w:tmpl w:val="A92CB0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13576A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3" w15:restartNumberingAfterBreak="0">
    <w:nsid w:val="70803F96"/>
    <w:multiLevelType w:val="hybridMultilevel"/>
    <w:tmpl w:val="35042088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C9697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115795D"/>
    <w:multiLevelType w:val="hybridMultilevel"/>
    <w:tmpl w:val="84C4DAE2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5" w15:restartNumberingAfterBreak="0">
    <w:nsid w:val="71AB79AB"/>
    <w:multiLevelType w:val="hybridMultilevel"/>
    <w:tmpl w:val="B1DE2CD8"/>
    <w:lvl w:ilvl="0" w:tplc="0405001B">
      <w:start w:val="1"/>
      <w:numFmt w:val="lowerRoman"/>
      <w:lvlText w:val="%1."/>
      <w:lvlJc w:val="right"/>
      <w:pPr>
        <w:ind w:left="1860" w:hanging="360"/>
      </w:p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6" w15:restartNumberingAfterBreak="0">
    <w:nsid w:val="71FC1A29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7" w15:restartNumberingAfterBreak="0">
    <w:nsid w:val="735E2AFB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8" w15:restartNumberingAfterBreak="0">
    <w:nsid w:val="73764A5A"/>
    <w:multiLevelType w:val="hybridMultilevel"/>
    <w:tmpl w:val="30629D5E"/>
    <w:lvl w:ilvl="0" w:tplc="0405001B">
      <w:start w:val="1"/>
      <w:numFmt w:val="lowerRoman"/>
      <w:lvlText w:val="%1."/>
      <w:lvlJc w:val="righ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40B2134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0" w15:restartNumberingAfterBreak="0">
    <w:nsid w:val="7B36137C"/>
    <w:multiLevelType w:val="hybridMultilevel"/>
    <w:tmpl w:val="492EF308"/>
    <w:lvl w:ilvl="0" w:tplc="F9D4E832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D3A77F3"/>
    <w:multiLevelType w:val="hybridMultilevel"/>
    <w:tmpl w:val="56AEB9F4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6"/>
  </w:num>
  <w:num w:numId="2">
    <w:abstractNumId w:val="31"/>
  </w:num>
  <w:num w:numId="3">
    <w:abstractNumId w:val="60"/>
  </w:num>
  <w:num w:numId="4">
    <w:abstractNumId w:val="20"/>
  </w:num>
  <w:num w:numId="5">
    <w:abstractNumId w:val="57"/>
  </w:num>
  <w:num w:numId="6">
    <w:abstractNumId w:val="63"/>
  </w:num>
  <w:num w:numId="7">
    <w:abstractNumId w:val="59"/>
  </w:num>
  <w:num w:numId="8">
    <w:abstractNumId w:val="22"/>
  </w:num>
  <w:num w:numId="9">
    <w:abstractNumId w:val="44"/>
  </w:num>
  <w:num w:numId="10">
    <w:abstractNumId w:val="39"/>
  </w:num>
  <w:num w:numId="11">
    <w:abstractNumId w:val="2"/>
  </w:num>
  <w:num w:numId="12">
    <w:abstractNumId w:val="50"/>
  </w:num>
  <w:num w:numId="13">
    <w:abstractNumId w:val="24"/>
  </w:num>
  <w:num w:numId="14">
    <w:abstractNumId w:val="38"/>
  </w:num>
  <w:num w:numId="15">
    <w:abstractNumId w:val="54"/>
  </w:num>
  <w:num w:numId="16">
    <w:abstractNumId w:val="67"/>
  </w:num>
  <w:num w:numId="17">
    <w:abstractNumId w:val="8"/>
  </w:num>
  <w:num w:numId="18">
    <w:abstractNumId w:val="47"/>
  </w:num>
  <w:num w:numId="19">
    <w:abstractNumId w:val="27"/>
  </w:num>
  <w:num w:numId="20">
    <w:abstractNumId w:val="4"/>
  </w:num>
  <w:num w:numId="21">
    <w:abstractNumId w:val="69"/>
  </w:num>
  <w:num w:numId="22">
    <w:abstractNumId w:val="36"/>
  </w:num>
  <w:num w:numId="23">
    <w:abstractNumId w:val="28"/>
  </w:num>
  <w:num w:numId="24">
    <w:abstractNumId w:val="17"/>
  </w:num>
  <w:num w:numId="25">
    <w:abstractNumId w:val="45"/>
  </w:num>
  <w:num w:numId="26">
    <w:abstractNumId w:val="53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5"/>
  </w:num>
  <w:num w:numId="36">
    <w:abstractNumId w:val="26"/>
  </w:num>
  <w:num w:numId="37">
    <w:abstractNumId w:val="71"/>
  </w:num>
  <w:num w:numId="38">
    <w:abstractNumId w:val="62"/>
  </w:num>
  <w:num w:numId="39">
    <w:abstractNumId w:val="15"/>
  </w:num>
  <w:num w:numId="40">
    <w:abstractNumId w:val="18"/>
  </w:num>
  <w:num w:numId="41">
    <w:abstractNumId w:val="13"/>
  </w:num>
  <w:num w:numId="42">
    <w:abstractNumId w:val="49"/>
  </w:num>
  <w:num w:numId="43">
    <w:abstractNumId w:val="68"/>
  </w:num>
  <w:num w:numId="44">
    <w:abstractNumId w:val="12"/>
  </w:num>
  <w:num w:numId="45">
    <w:abstractNumId w:val="21"/>
  </w:num>
  <w:num w:numId="46">
    <w:abstractNumId w:val="21"/>
  </w:num>
  <w:num w:numId="47">
    <w:abstractNumId w:val="1"/>
  </w:num>
  <w:num w:numId="48">
    <w:abstractNumId w:val="35"/>
  </w:num>
  <w:num w:numId="49">
    <w:abstractNumId w:val="52"/>
  </w:num>
  <w:num w:numId="50">
    <w:abstractNumId w:val="34"/>
  </w:num>
  <w:num w:numId="51">
    <w:abstractNumId w:val="21"/>
  </w:num>
  <w:num w:numId="52">
    <w:abstractNumId w:val="21"/>
  </w:num>
  <w:num w:numId="53">
    <w:abstractNumId w:val="41"/>
  </w:num>
  <w:num w:numId="54">
    <w:abstractNumId w:val="21"/>
  </w:num>
  <w:num w:numId="55">
    <w:abstractNumId w:val="58"/>
  </w:num>
  <w:num w:numId="56">
    <w:abstractNumId w:val="56"/>
  </w:num>
  <w:num w:numId="57">
    <w:abstractNumId w:val="5"/>
  </w:num>
  <w:num w:numId="58">
    <w:abstractNumId w:val="21"/>
  </w:num>
  <w:num w:numId="59">
    <w:abstractNumId w:val="21"/>
  </w:num>
  <w:num w:numId="60">
    <w:abstractNumId w:val="21"/>
  </w:num>
  <w:num w:numId="61">
    <w:abstractNumId w:val="33"/>
  </w:num>
  <w:num w:numId="62">
    <w:abstractNumId w:val="29"/>
  </w:num>
  <w:num w:numId="63">
    <w:abstractNumId w:val="6"/>
  </w:num>
  <w:num w:numId="64">
    <w:abstractNumId w:val="0"/>
  </w:num>
  <w:num w:numId="65">
    <w:abstractNumId w:val="14"/>
  </w:num>
  <w:num w:numId="66">
    <w:abstractNumId w:val="19"/>
  </w:num>
  <w:num w:numId="67">
    <w:abstractNumId w:val="61"/>
  </w:num>
  <w:num w:numId="68">
    <w:abstractNumId w:val="46"/>
  </w:num>
  <w:num w:numId="69">
    <w:abstractNumId w:val="23"/>
  </w:num>
  <w:num w:numId="70">
    <w:abstractNumId w:val="55"/>
  </w:num>
  <w:num w:numId="71">
    <w:abstractNumId w:val="64"/>
  </w:num>
  <w:num w:numId="72">
    <w:abstractNumId w:val="3"/>
  </w:num>
  <w:num w:numId="73">
    <w:abstractNumId w:val="21"/>
  </w:num>
  <w:num w:numId="74">
    <w:abstractNumId w:val="21"/>
  </w:num>
  <w:num w:numId="75">
    <w:abstractNumId w:val="21"/>
  </w:num>
  <w:num w:numId="76">
    <w:abstractNumId w:val="21"/>
  </w:num>
  <w:num w:numId="77">
    <w:abstractNumId w:val="37"/>
  </w:num>
  <w:num w:numId="78">
    <w:abstractNumId w:val="32"/>
  </w:num>
  <w:num w:numId="79">
    <w:abstractNumId w:val="16"/>
  </w:num>
  <w:num w:numId="80">
    <w:abstractNumId w:val="70"/>
  </w:num>
  <w:num w:numId="81">
    <w:abstractNumId w:val="42"/>
  </w:num>
  <w:num w:numId="82">
    <w:abstractNumId w:val="11"/>
  </w:num>
  <w:num w:numId="83">
    <w:abstractNumId w:val="10"/>
  </w:num>
  <w:num w:numId="84">
    <w:abstractNumId w:val="21"/>
  </w:num>
  <w:num w:numId="85">
    <w:abstractNumId w:val="21"/>
  </w:num>
  <w:num w:numId="86">
    <w:abstractNumId w:val="21"/>
  </w:num>
  <w:num w:numId="87">
    <w:abstractNumId w:val="43"/>
  </w:num>
  <w:num w:numId="88">
    <w:abstractNumId w:val="65"/>
  </w:num>
  <w:num w:numId="89">
    <w:abstractNumId w:val="51"/>
  </w:num>
  <w:num w:numId="90">
    <w:abstractNumId w:val="40"/>
  </w:num>
  <w:num w:numId="91">
    <w:abstractNumId w:val="48"/>
  </w:num>
  <w:num w:numId="92">
    <w:abstractNumId w:val="7"/>
  </w:num>
  <w:num w:numId="93">
    <w:abstractNumId w:val="30"/>
  </w:num>
  <w:num w:numId="94">
    <w:abstractNumId w:val="9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16DC"/>
    <w:rsid w:val="00002007"/>
    <w:rsid w:val="000077F0"/>
    <w:rsid w:val="0001348E"/>
    <w:rsid w:val="000152D9"/>
    <w:rsid w:val="00015AA6"/>
    <w:rsid w:val="00024BC5"/>
    <w:rsid w:val="00044E8D"/>
    <w:rsid w:val="00051C49"/>
    <w:rsid w:val="00060C63"/>
    <w:rsid w:val="0006198E"/>
    <w:rsid w:val="000731E3"/>
    <w:rsid w:val="00076627"/>
    <w:rsid w:val="000816CF"/>
    <w:rsid w:val="0008585E"/>
    <w:rsid w:val="00086EC7"/>
    <w:rsid w:val="000A65BC"/>
    <w:rsid w:val="000B1214"/>
    <w:rsid w:val="000B6B4A"/>
    <w:rsid w:val="000C1D10"/>
    <w:rsid w:val="000C2D01"/>
    <w:rsid w:val="000D7A93"/>
    <w:rsid w:val="000F2846"/>
    <w:rsid w:val="001012C9"/>
    <w:rsid w:val="00113D85"/>
    <w:rsid w:val="00115DEA"/>
    <w:rsid w:val="00117660"/>
    <w:rsid w:val="001178EC"/>
    <w:rsid w:val="001233FF"/>
    <w:rsid w:val="0013582E"/>
    <w:rsid w:val="00143921"/>
    <w:rsid w:val="001464DF"/>
    <w:rsid w:val="00153C9B"/>
    <w:rsid w:val="001679AA"/>
    <w:rsid w:val="00171C7F"/>
    <w:rsid w:val="00177137"/>
    <w:rsid w:val="001876A7"/>
    <w:rsid w:val="0018799B"/>
    <w:rsid w:val="001904E5"/>
    <w:rsid w:val="00190C58"/>
    <w:rsid w:val="0019511E"/>
    <w:rsid w:val="001A560A"/>
    <w:rsid w:val="001B0B4B"/>
    <w:rsid w:val="001B5A6D"/>
    <w:rsid w:val="001B6422"/>
    <w:rsid w:val="001B649F"/>
    <w:rsid w:val="001B7BF1"/>
    <w:rsid w:val="001C0FFD"/>
    <w:rsid w:val="001C4025"/>
    <w:rsid w:val="001C6E04"/>
    <w:rsid w:val="001E649A"/>
    <w:rsid w:val="001F0B31"/>
    <w:rsid w:val="001F5358"/>
    <w:rsid w:val="002031A0"/>
    <w:rsid w:val="0020561F"/>
    <w:rsid w:val="002116AC"/>
    <w:rsid w:val="002121F5"/>
    <w:rsid w:val="0021380A"/>
    <w:rsid w:val="00216950"/>
    <w:rsid w:val="00217949"/>
    <w:rsid w:val="00217E1A"/>
    <w:rsid w:val="00222DA6"/>
    <w:rsid w:val="0022644A"/>
    <w:rsid w:val="00227017"/>
    <w:rsid w:val="00227DBA"/>
    <w:rsid w:val="00230101"/>
    <w:rsid w:val="00231D71"/>
    <w:rsid w:val="002336E1"/>
    <w:rsid w:val="00233FFE"/>
    <w:rsid w:val="00240C82"/>
    <w:rsid w:val="002453C6"/>
    <w:rsid w:val="00251DA6"/>
    <w:rsid w:val="00260EE6"/>
    <w:rsid w:val="00267058"/>
    <w:rsid w:val="0027043D"/>
    <w:rsid w:val="0027097E"/>
    <w:rsid w:val="00275F2C"/>
    <w:rsid w:val="00276443"/>
    <w:rsid w:val="002779A5"/>
    <w:rsid w:val="00296AA1"/>
    <w:rsid w:val="002A2839"/>
    <w:rsid w:val="002B509F"/>
    <w:rsid w:val="002B75B3"/>
    <w:rsid w:val="002C52EA"/>
    <w:rsid w:val="002D48C0"/>
    <w:rsid w:val="002E2F3A"/>
    <w:rsid w:val="002E4671"/>
    <w:rsid w:val="003038B4"/>
    <w:rsid w:val="00303DA0"/>
    <w:rsid w:val="0030477E"/>
    <w:rsid w:val="003057AB"/>
    <w:rsid w:val="00313A64"/>
    <w:rsid w:val="00315BB5"/>
    <w:rsid w:val="003205EB"/>
    <w:rsid w:val="003216EF"/>
    <w:rsid w:val="00322E4B"/>
    <w:rsid w:val="00326D51"/>
    <w:rsid w:val="00327A3D"/>
    <w:rsid w:val="00332A58"/>
    <w:rsid w:val="00336B75"/>
    <w:rsid w:val="00337523"/>
    <w:rsid w:val="003440B7"/>
    <w:rsid w:val="00347F03"/>
    <w:rsid w:val="00361821"/>
    <w:rsid w:val="00361B99"/>
    <w:rsid w:val="00363B25"/>
    <w:rsid w:val="00363C9B"/>
    <w:rsid w:val="00372DA5"/>
    <w:rsid w:val="00373A5E"/>
    <w:rsid w:val="00373B69"/>
    <w:rsid w:val="00381CB8"/>
    <w:rsid w:val="003860B9"/>
    <w:rsid w:val="00393D8E"/>
    <w:rsid w:val="003950CF"/>
    <w:rsid w:val="00396E0D"/>
    <w:rsid w:val="003A64FE"/>
    <w:rsid w:val="003B0F62"/>
    <w:rsid w:val="003B768B"/>
    <w:rsid w:val="003D097B"/>
    <w:rsid w:val="003D687B"/>
    <w:rsid w:val="003E1290"/>
    <w:rsid w:val="003E5E26"/>
    <w:rsid w:val="003F1A90"/>
    <w:rsid w:val="003F33BC"/>
    <w:rsid w:val="003F3A69"/>
    <w:rsid w:val="00401320"/>
    <w:rsid w:val="004038ED"/>
    <w:rsid w:val="00411048"/>
    <w:rsid w:val="004112BE"/>
    <w:rsid w:val="00411553"/>
    <w:rsid w:val="00411AEB"/>
    <w:rsid w:val="00412918"/>
    <w:rsid w:val="00413E02"/>
    <w:rsid w:val="00416D9B"/>
    <w:rsid w:val="004204E0"/>
    <w:rsid w:val="00431865"/>
    <w:rsid w:val="00437370"/>
    <w:rsid w:val="00445F97"/>
    <w:rsid w:val="004474B7"/>
    <w:rsid w:val="00451AC7"/>
    <w:rsid w:val="004520D0"/>
    <w:rsid w:val="0045600E"/>
    <w:rsid w:val="00461E63"/>
    <w:rsid w:val="004625AE"/>
    <w:rsid w:val="00470CB8"/>
    <w:rsid w:val="004710FA"/>
    <w:rsid w:val="004763B5"/>
    <w:rsid w:val="004777B8"/>
    <w:rsid w:val="00492070"/>
    <w:rsid w:val="004952EB"/>
    <w:rsid w:val="0049628F"/>
    <w:rsid w:val="004A0429"/>
    <w:rsid w:val="004A52DB"/>
    <w:rsid w:val="004A6BEC"/>
    <w:rsid w:val="004B41BA"/>
    <w:rsid w:val="004B5BCC"/>
    <w:rsid w:val="004B7EE9"/>
    <w:rsid w:val="004C0E29"/>
    <w:rsid w:val="004C1703"/>
    <w:rsid w:val="004C3C11"/>
    <w:rsid w:val="004C6BDD"/>
    <w:rsid w:val="004D0B7E"/>
    <w:rsid w:val="004E558A"/>
    <w:rsid w:val="004F097A"/>
    <w:rsid w:val="004F4196"/>
    <w:rsid w:val="00500A1E"/>
    <w:rsid w:val="0051045F"/>
    <w:rsid w:val="00512D84"/>
    <w:rsid w:val="0052052A"/>
    <w:rsid w:val="00522187"/>
    <w:rsid w:val="00522CA3"/>
    <w:rsid w:val="005323E8"/>
    <w:rsid w:val="00544357"/>
    <w:rsid w:val="00545161"/>
    <w:rsid w:val="005510BC"/>
    <w:rsid w:val="005550D0"/>
    <w:rsid w:val="00557A1B"/>
    <w:rsid w:val="00563687"/>
    <w:rsid w:val="00571275"/>
    <w:rsid w:val="00572598"/>
    <w:rsid w:val="0057669C"/>
    <w:rsid w:val="0058183E"/>
    <w:rsid w:val="0058529B"/>
    <w:rsid w:val="005A3255"/>
    <w:rsid w:val="005A6B24"/>
    <w:rsid w:val="005A6F00"/>
    <w:rsid w:val="005B11B7"/>
    <w:rsid w:val="005B12BD"/>
    <w:rsid w:val="005B6F7B"/>
    <w:rsid w:val="005C6BD1"/>
    <w:rsid w:val="005E476C"/>
    <w:rsid w:val="005E7C48"/>
    <w:rsid w:val="005F5B6C"/>
    <w:rsid w:val="005F651B"/>
    <w:rsid w:val="00600327"/>
    <w:rsid w:val="00601B45"/>
    <w:rsid w:val="00615907"/>
    <w:rsid w:val="0062157A"/>
    <w:rsid w:val="00622CE1"/>
    <w:rsid w:val="0062515D"/>
    <w:rsid w:val="006322B1"/>
    <w:rsid w:val="0063247A"/>
    <w:rsid w:val="00634B0C"/>
    <w:rsid w:val="006350FB"/>
    <w:rsid w:val="00635F60"/>
    <w:rsid w:val="00636C5D"/>
    <w:rsid w:val="0064017F"/>
    <w:rsid w:val="00641278"/>
    <w:rsid w:val="00645D56"/>
    <w:rsid w:val="006476E5"/>
    <w:rsid w:val="006543E1"/>
    <w:rsid w:val="00657765"/>
    <w:rsid w:val="006648F1"/>
    <w:rsid w:val="006712E5"/>
    <w:rsid w:val="00671C4A"/>
    <w:rsid w:val="00676013"/>
    <w:rsid w:val="006843DD"/>
    <w:rsid w:val="00685B81"/>
    <w:rsid w:val="006918B9"/>
    <w:rsid w:val="00691C36"/>
    <w:rsid w:val="00694561"/>
    <w:rsid w:val="006A2839"/>
    <w:rsid w:val="006A2DF2"/>
    <w:rsid w:val="006B082A"/>
    <w:rsid w:val="006B200E"/>
    <w:rsid w:val="006B40CB"/>
    <w:rsid w:val="006B7A6B"/>
    <w:rsid w:val="006C0708"/>
    <w:rsid w:val="006C1240"/>
    <w:rsid w:val="006D178E"/>
    <w:rsid w:val="006D20E3"/>
    <w:rsid w:val="006D2823"/>
    <w:rsid w:val="006E1959"/>
    <w:rsid w:val="006E3007"/>
    <w:rsid w:val="006E374D"/>
    <w:rsid w:val="006E3CF7"/>
    <w:rsid w:val="006F2122"/>
    <w:rsid w:val="006F3788"/>
    <w:rsid w:val="006F5261"/>
    <w:rsid w:val="006F5C2F"/>
    <w:rsid w:val="007012FC"/>
    <w:rsid w:val="00701BBE"/>
    <w:rsid w:val="00703A71"/>
    <w:rsid w:val="007104EE"/>
    <w:rsid w:val="007107F5"/>
    <w:rsid w:val="00713341"/>
    <w:rsid w:val="00714782"/>
    <w:rsid w:val="00723F9B"/>
    <w:rsid w:val="00734919"/>
    <w:rsid w:val="00743E3D"/>
    <w:rsid w:val="00744A46"/>
    <w:rsid w:val="00747A38"/>
    <w:rsid w:val="00751B4B"/>
    <w:rsid w:val="00757927"/>
    <w:rsid w:val="00757D50"/>
    <w:rsid w:val="00760A4C"/>
    <w:rsid w:val="00762878"/>
    <w:rsid w:val="00772156"/>
    <w:rsid w:val="007746A8"/>
    <w:rsid w:val="007806FB"/>
    <w:rsid w:val="0078125A"/>
    <w:rsid w:val="0078218D"/>
    <w:rsid w:val="00783784"/>
    <w:rsid w:val="00785B48"/>
    <w:rsid w:val="007871B5"/>
    <w:rsid w:val="00787D64"/>
    <w:rsid w:val="00787E29"/>
    <w:rsid w:val="00794CAE"/>
    <w:rsid w:val="007963B6"/>
    <w:rsid w:val="007A4835"/>
    <w:rsid w:val="007A4B02"/>
    <w:rsid w:val="007B2A0E"/>
    <w:rsid w:val="007B77C3"/>
    <w:rsid w:val="007C6D35"/>
    <w:rsid w:val="007F180E"/>
    <w:rsid w:val="007F5918"/>
    <w:rsid w:val="007F5960"/>
    <w:rsid w:val="007F6F43"/>
    <w:rsid w:val="007F7156"/>
    <w:rsid w:val="008067AE"/>
    <w:rsid w:val="008117C0"/>
    <w:rsid w:val="00824798"/>
    <w:rsid w:val="00830D40"/>
    <w:rsid w:val="008669F6"/>
    <w:rsid w:val="00875674"/>
    <w:rsid w:val="00884BDD"/>
    <w:rsid w:val="00885B9D"/>
    <w:rsid w:val="008905A3"/>
    <w:rsid w:val="008A0B69"/>
    <w:rsid w:val="008A48EC"/>
    <w:rsid w:val="008A6960"/>
    <w:rsid w:val="008A7634"/>
    <w:rsid w:val="008B560C"/>
    <w:rsid w:val="008B5B58"/>
    <w:rsid w:val="008C5DF4"/>
    <w:rsid w:val="008C76D6"/>
    <w:rsid w:val="008D43AA"/>
    <w:rsid w:val="008D5153"/>
    <w:rsid w:val="008D7EFA"/>
    <w:rsid w:val="008E48B2"/>
    <w:rsid w:val="008E51C4"/>
    <w:rsid w:val="008E5A4F"/>
    <w:rsid w:val="008E5DBF"/>
    <w:rsid w:val="008E5ED9"/>
    <w:rsid w:val="008E7422"/>
    <w:rsid w:val="0090290E"/>
    <w:rsid w:val="00906952"/>
    <w:rsid w:val="009076EF"/>
    <w:rsid w:val="00907F6D"/>
    <w:rsid w:val="00915B48"/>
    <w:rsid w:val="009175C5"/>
    <w:rsid w:val="00922A92"/>
    <w:rsid w:val="00927B4F"/>
    <w:rsid w:val="00931EFC"/>
    <w:rsid w:val="009331EB"/>
    <w:rsid w:val="00934E03"/>
    <w:rsid w:val="00941622"/>
    <w:rsid w:val="009445EA"/>
    <w:rsid w:val="00945218"/>
    <w:rsid w:val="00946785"/>
    <w:rsid w:val="00952F37"/>
    <w:rsid w:val="00957A13"/>
    <w:rsid w:val="00961AAC"/>
    <w:rsid w:val="009714AC"/>
    <w:rsid w:val="009846D6"/>
    <w:rsid w:val="00984902"/>
    <w:rsid w:val="00986F37"/>
    <w:rsid w:val="00990A55"/>
    <w:rsid w:val="00992862"/>
    <w:rsid w:val="00992E72"/>
    <w:rsid w:val="009A0C30"/>
    <w:rsid w:val="009A3C8B"/>
    <w:rsid w:val="009A41AA"/>
    <w:rsid w:val="009A530D"/>
    <w:rsid w:val="009A6D86"/>
    <w:rsid w:val="009B107D"/>
    <w:rsid w:val="009B4561"/>
    <w:rsid w:val="009B77E9"/>
    <w:rsid w:val="009C0BE3"/>
    <w:rsid w:val="009C7CC6"/>
    <w:rsid w:val="009D048C"/>
    <w:rsid w:val="009D095B"/>
    <w:rsid w:val="009D168B"/>
    <w:rsid w:val="009D1BDD"/>
    <w:rsid w:val="009D64F7"/>
    <w:rsid w:val="009E18AB"/>
    <w:rsid w:val="009E2538"/>
    <w:rsid w:val="009E4826"/>
    <w:rsid w:val="009E76DB"/>
    <w:rsid w:val="009F6580"/>
    <w:rsid w:val="00A0023B"/>
    <w:rsid w:val="00A11C0F"/>
    <w:rsid w:val="00A131D4"/>
    <w:rsid w:val="00A13698"/>
    <w:rsid w:val="00A1426A"/>
    <w:rsid w:val="00A16886"/>
    <w:rsid w:val="00A1757E"/>
    <w:rsid w:val="00A355F3"/>
    <w:rsid w:val="00A36B81"/>
    <w:rsid w:val="00A41B26"/>
    <w:rsid w:val="00A442E6"/>
    <w:rsid w:val="00A458EA"/>
    <w:rsid w:val="00A502E8"/>
    <w:rsid w:val="00A561C0"/>
    <w:rsid w:val="00A5640B"/>
    <w:rsid w:val="00A6671A"/>
    <w:rsid w:val="00A72BC4"/>
    <w:rsid w:val="00A818E2"/>
    <w:rsid w:val="00A81D20"/>
    <w:rsid w:val="00A90FCA"/>
    <w:rsid w:val="00A92582"/>
    <w:rsid w:val="00A92B02"/>
    <w:rsid w:val="00A94075"/>
    <w:rsid w:val="00A97500"/>
    <w:rsid w:val="00AA3428"/>
    <w:rsid w:val="00AA475A"/>
    <w:rsid w:val="00AA52A6"/>
    <w:rsid w:val="00AA5331"/>
    <w:rsid w:val="00AA6A83"/>
    <w:rsid w:val="00AB6F01"/>
    <w:rsid w:val="00AB7ED5"/>
    <w:rsid w:val="00AC0496"/>
    <w:rsid w:val="00AC0944"/>
    <w:rsid w:val="00AC146D"/>
    <w:rsid w:val="00AC7418"/>
    <w:rsid w:val="00AE26ED"/>
    <w:rsid w:val="00AF16DC"/>
    <w:rsid w:val="00AF2269"/>
    <w:rsid w:val="00AF3933"/>
    <w:rsid w:val="00AF46B0"/>
    <w:rsid w:val="00AF678D"/>
    <w:rsid w:val="00B04F42"/>
    <w:rsid w:val="00B0604C"/>
    <w:rsid w:val="00B11A99"/>
    <w:rsid w:val="00B205E8"/>
    <w:rsid w:val="00B24D22"/>
    <w:rsid w:val="00B25004"/>
    <w:rsid w:val="00B256B8"/>
    <w:rsid w:val="00B411E3"/>
    <w:rsid w:val="00B440C1"/>
    <w:rsid w:val="00B45166"/>
    <w:rsid w:val="00B461A4"/>
    <w:rsid w:val="00B543DF"/>
    <w:rsid w:val="00B61D06"/>
    <w:rsid w:val="00B637DF"/>
    <w:rsid w:val="00B71A93"/>
    <w:rsid w:val="00B7720A"/>
    <w:rsid w:val="00B774B9"/>
    <w:rsid w:val="00B85893"/>
    <w:rsid w:val="00B9396F"/>
    <w:rsid w:val="00B95A6A"/>
    <w:rsid w:val="00B97BDD"/>
    <w:rsid w:val="00BA2EC5"/>
    <w:rsid w:val="00BA417D"/>
    <w:rsid w:val="00BB01CC"/>
    <w:rsid w:val="00BB02F6"/>
    <w:rsid w:val="00BB038A"/>
    <w:rsid w:val="00BB49B0"/>
    <w:rsid w:val="00BB4A63"/>
    <w:rsid w:val="00BB5162"/>
    <w:rsid w:val="00BC05C5"/>
    <w:rsid w:val="00BC3CB1"/>
    <w:rsid w:val="00BC4DFE"/>
    <w:rsid w:val="00BD006C"/>
    <w:rsid w:val="00BD626F"/>
    <w:rsid w:val="00BE19FF"/>
    <w:rsid w:val="00BE28AF"/>
    <w:rsid w:val="00BE2ADB"/>
    <w:rsid w:val="00BE6F7C"/>
    <w:rsid w:val="00BF3FC5"/>
    <w:rsid w:val="00BF4526"/>
    <w:rsid w:val="00BF6C4D"/>
    <w:rsid w:val="00C01AE2"/>
    <w:rsid w:val="00C04706"/>
    <w:rsid w:val="00C060F9"/>
    <w:rsid w:val="00C12836"/>
    <w:rsid w:val="00C12C50"/>
    <w:rsid w:val="00C23151"/>
    <w:rsid w:val="00C252D8"/>
    <w:rsid w:val="00C32465"/>
    <w:rsid w:val="00C34F0B"/>
    <w:rsid w:val="00C36E7B"/>
    <w:rsid w:val="00C401DC"/>
    <w:rsid w:val="00C419DE"/>
    <w:rsid w:val="00C44A3D"/>
    <w:rsid w:val="00C72CE7"/>
    <w:rsid w:val="00C84257"/>
    <w:rsid w:val="00C92499"/>
    <w:rsid w:val="00C9772B"/>
    <w:rsid w:val="00CA19D3"/>
    <w:rsid w:val="00CA2EB5"/>
    <w:rsid w:val="00CB05C5"/>
    <w:rsid w:val="00CB2321"/>
    <w:rsid w:val="00CB5A2E"/>
    <w:rsid w:val="00CB6618"/>
    <w:rsid w:val="00CC316C"/>
    <w:rsid w:val="00CC6D71"/>
    <w:rsid w:val="00CD10C3"/>
    <w:rsid w:val="00CD5279"/>
    <w:rsid w:val="00CD6103"/>
    <w:rsid w:val="00CE0184"/>
    <w:rsid w:val="00CE11A3"/>
    <w:rsid w:val="00CE649C"/>
    <w:rsid w:val="00CF3572"/>
    <w:rsid w:val="00CF3B7E"/>
    <w:rsid w:val="00CF675E"/>
    <w:rsid w:val="00D01A24"/>
    <w:rsid w:val="00D031D7"/>
    <w:rsid w:val="00D05FFE"/>
    <w:rsid w:val="00D10668"/>
    <w:rsid w:val="00D10AE9"/>
    <w:rsid w:val="00D12773"/>
    <w:rsid w:val="00D174EA"/>
    <w:rsid w:val="00D2041D"/>
    <w:rsid w:val="00D2152F"/>
    <w:rsid w:val="00D219D1"/>
    <w:rsid w:val="00D22FEB"/>
    <w:rsid w:val="00D456CC"/>
    <w:rsid w:val="00D45A0E"/>
    <w:rsid w:val="00D461E5"/>
    <w:rsid w:val="00D52AAF"/>
    <w:rsid w:val="00D549BB"/>
    <w:rsid w:val="00D54EEF"/>
    <w:rsid w:val="00D54FFE"/>
    <w:rsid w:val="00D75D43"/>
    <w:rsid w:val="00D76599"/>
    <w:rsid w:val="00D771AC"/>
    <w:rsid w:val="00D77EBF"/>
    <w:rsid w:val="00D81417"/>
    <w:rsid w:val="00D8292B"/>
    <w:rsid w:val="00D83DCA"/>
    <w:rsid w:val="00D97D9B"/>
    <w:rsid w:val="00DA2167"/>
    <w:rsid w:val="00DA6FA2"/>
    <w:rsid w:val="00DB26C4"/>
    <w:rsid w:val="00DC30C5"/>
    <w:rsid w:val="00DC6C12"/>
    <w:rsid w:val="00DD08BB"/>
    <w:rsid w:val="00DD4178"/>
    <w:rsid w:val="00DD4EFA"/>
    <w:rsid w:val="00DD614E"/>
    <w:rsid w:val="00DE5CBB"/>
    <w:rsid w:val="00DF42D7"/>
    <w:rsid w:val="00DF7CC6"/>
    <w:rsid w:val="00E026FB"/>
    <w:rsid w:val="00E0504B"/>
    <w:rsid w:val="00E21D76"/>
    <w:rsid w:val="00E30857"/>
    <w:rsid w:val="00E31DF2"/>
    <w:rsid w:val="00E330BA"/>
    <w:rsid w:val="00E331DC"/>
    <w:rsid w:val="00E34985"/>
    <w:rsid w:val="00E36462"/>
    <w:rsid w:val="00E42578"/>
    <w:rsid w:val="00E579F1"/>
    <w:rsid w:val="00E674ED"/>
    <w:rsid w:val="00E71C43"/>
    <w:rsid w:val="00E81137"/>
    <w:rsid w:val="00E84E7C"/>
    <w:rsid w:val="00E951D9"/>
    <w:rsid w:val="00EB1563"/>
    <w:rsid w:val="00EC4E36"/>
    <w:rsid w:val="00EE0A52"/>
    <w:rsid w:val="00EE3A55"/>
    <w:rsid w:val="00EE48E9"/>
    <w:rsid w:val="00EE5751"/>
    <w:rsid w:val="00EF218C"/>
    <w:rsid w:val="00EF5822"/>
    <w:rsid w:val="00EF7D6B"/>
    <w:rsid w:val="00F016DC"/>
    <w:rsid w:val="00F02E90"/>
    <w:rsid w:val="00F04CD9"/>
    <w:rsid w:val="00F04E24"/>
    <w:rsid w:val="00F05249"/>
    <w:rsid w:val="00F071FD"/>
    <w:rsid w:val="00F10E75"/>
    <w:rsid w:val="00F12E2D"/>
    <w:rsid w:val="00F13109"/>
    <w:rsid w:val="00F140DF"/>
    <w:rsid w:val="00F4125B"/>
    <w:rsid w:val="00F4151D"/>
    <w:rsid w:val="00F436D7"/>
    <w:rsid w:val="00F437AE"/>
    <w:rsid w:val="00F4548B"/>
    <w:rsid w:val="00F50A8F"/>
    <w:rsid w:val="00F50D8F"/>
    <w:rsid w:val="00F513FB"/>
    <w:rsid w:val="00F5507E"/>
    <w:rsid w:val="00F71762"/>
    <w:rsid w:val="00F745F0"/>
    <w:rsid w:val="00F81939"/>
    <w:rsid w:val="00F8282E"/>
    <w:rsid w:val="00F85D53"/>
    <w:rsid w:val="00F87A1A"/>
    <w:rsid w:val="00F91D11"/>
    <w:rsid w:val="00F91D2B"/>
    <w:rsid w:val="00F956FA"/>
    <w:rsid w:val="00F97F01"/>
    <w:rsid w:val="00FA1DD8"/>
    <w:rsid w:val="00FA5183"/>
    <w:rsid w:val="00FB4CAF"/>
    <w:rsid w:val="00FB6E5E"/>
    <w:rsid w:val="00FB7F99"/>
    <w:rsid w:val="00FC20BB"/>
    <w:rsid w:val="00FC6D6D"/>
    <w:rsid w:val="00FE0613"/>
    <w:rsid w:val="00FE5B73"/>
    <w:rsid w:val="00FE6F8A"/>
    <w:rsid w:val="00FE7675"/>
    <w:rsid w:val="00FF0A71"/>
    <w:rsid w:val="00FF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3C6E1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5893"/>
    <w:pPr>
      <w:spacing w:line="288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A64FE"/>
    <w:pPr>
      <w:keepNext/>
      <w:numPr>
        <w:numId w:val="27"/>
      </w:numPr>
      <w:spacing w:before="240" w:after="60"/>
      <w:outlineLvl w:val="0"/>
    </w:pPr>
    <w:rPr>
      <w:b/>
      <w:bCs/>
      <w:i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D54EEF"/>
    <w:pPr>
      <w:keepNext/>
      <w:numPr>
        <w:ilvl w:val="1"/>
        <w:numId w:val="27"/>
      </w:numPr>
      <w:spacing w:before="360" w:after="240"/>
      <w:outlineLvl w:val="1"/>
    </w:pPr>
    <w:rPr>
      <w:b/>
      <w:bCs/>
      <w:i/>
      <w:iCs/>
      <w:sz w:val="22"/>
      <w:szCs w:val="22"/>
    </w:rPr>
  </w:style>
  <w:style w:type="paragraph" w:styleId="Nadpis3">
    <w:name w:val="heading 3"/>
    <w:basedOn w:val="Normln"/>
    <w:next w:val="Normln"/>
    <w:qFormat/>
    <w:rsid w:val="008E5A4F"/>
    <w:pPr>
      <w:keepNext/>
      <w:numPr>
        <w:ilvl w:val="2"/>
        <w:numId w:val="2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1DC"/>
    <w:pPr>
      <w:keepNext/>
      <w:numPr>
        <w:ilvl w:val="3"/>
        <w:numId w:val="27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1DC"/>
    <w:pPr>
      <w:numPr>
        <w:ilvl w:val="4"/>
        <w:numId w:val="27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1DC"/>
    <w:pPr>
      <w:numPr>
        <w:ilvl w:val="5"/>
        <w:numId w:val="27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1DC"/>
    <w:pPr>
      <w:numPr>
        <w:ilvl w:val="6"/>
        <w:numId w:val="27"/>
      </w:num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1DC"/>
    <w:pPr>
      <w:numPr>
        <w:ilvl w:val="7"/>
        <w:numId w:val="27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1DC"/>
    <w:pPr>
      <w:numPr>
        <w:ilvl w:val="8"/>
        <w:numId w:val="27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E5A4F"/>
    <w:pPr>
      <w:tabs>
        <w:tab w:val="left" w:pos="340"/>
      </w:tabs>
      <w:spacing w:line="311" w:lineRule="atLeast"/>
    </w:pPr>
    <w:rPr>
      <w:color w:val="000000"/>
    </w:rPr>
  </w:style>
  <w:style w:type="paragraph" w:customStyle="1" w:styleId="Podnadpis1">
    <w:name w:val="Podnadpis1"/>
    <w:rsid w:val="008E5A4F"/>
    <w:pPr>
      <w:tabs>
        <w:tab w:val="left" w:pos="340"/>
      </w:tabs>
      <w:spacing w:line="396" w:lineRule="atLeast"/>
      <w:jc w:val="both"/>
    </w:pPr>
    <w:rPr>
      <w:b/>
      <w:i/>
      <w:color w:val="000000"/>
      <w:sz w:val="30"/>
    </w:rPr>
  </w:style>
  <w:style w:type="paragraph" w:customStyle="1" w:styleId="Nadpis">
    <w:name w:val="Nadpis"/>
    <w:rsid w:val="008E5A4F"/>
    <w:pPr>
      <w:keepNext/>
      <w:keepLines/>
      <w:spacing w:before="141" w:after="73" w:line="360" w:lineRule="atLeast"/>
      <w:jc w:val="center"/>
    </w:pPr>
    <w:rPr>
      <w:b/>
      <w:i/>
      <w:color w:val="000000"/>
      <w:sz w:val="46"/>
    </w:rPr>
  </w:style>
  <w:style w:type="paragraph" w:styleId="Zpat">
    <w:name w:val="footer"/>
    <w:basedOn w:val="Normln"/>
    <w:link w:val="ZpatChar"/>
    <w:uiPriority w:val="99"/>
    <w:rsid w:val="008E5A4F"/>
    <w:pPr>
      <w:tabs>
        <w:tab w:val="center" w:pos="4536"/>
        <w:tab w:val="right" w:pos="9072"/>
      </w:tabs>
    </w:pPr>
  </w:style>
  <w:style w:type="paragraph" w:customStyle="1" w:styleId="Odka">
    <w:name w:val="Oádka"/>
    <w:rsid w:val="008E5A4F"/>
    <w:pPr>
      <w:tabs>
        <w:tab w:val="left" w:pos="340"/>
      </w:tabs>
      <w:spacing w:line="283" w:lineRule="auto"/>
      <w:jc w:val="both"/>
    </w:pPr>
    <w:rPr>
      <w:b/>
      <w:i/>
      <w:color w:val="000000"/>
      <w:sz w:val="22"/>
    </w:rPr>
  </w:style>
  <w:style w:type="paragraph" w:styleId="Zkladntextodsazen">
    <w:name w:val="Body Text Indent"/>
    <w:basedOn w:val="Normln"/>
    <w:rsid w:val="008E5A4F"/>
    <w:pPr>
      <w:spacing w:after="120"/>
      <w:ind w:left="283"/>
    </w:pPr>
  </w:style>
  <w:style w:type="paragraph" w:styleId="Obsah1">
    <w:name w:val="toc 1"/>
    <w:basedOn w:val="Normln"/>
    <w:next w:val="Normln"/>
    <w:autoRedefine/>
    <w:semiHidden/>
    <w:rsid w:val="008E5A4F"/>
    <w:pPr>
      <w:numPr>
        <w:numId w:val="11"/>
      </w:numPr>
      <w:spacing w:line="283" w:lineRule="auto"/>
    </w:pPr>
    <w:rPr>
      <w:b/>
      <w:i/>
      <w:sz w:val="28"/>
      <w:szCs w:val="28"/>
    </w:rPr>
  </w:style>
  <w:style w:type="paragraph" w:styleId="Zkladntextodsazen3">
    <w:name w:val="Body Text Indent 3"/>
    <w:basedOn w:val="Normln"/>
    <w:rsid w:val="008E5A4F"/>
    <w:pPr>
      <w:spacing w:after="120"/>
      <w:ind w:left="283"/>
    </w:pPr>
    <w:rPr>
      <w:sz w:val="16"/>
      <w:szCs w:val="16"/>
    </w:rPr>
  </w:style>
  <w:style w:type="paragraph" w:customStyle="1" w:styleId="siln">
    <w:name w:val="silný"/>
    <w:rsid w:val="008E5A4F"/>
    <w:pPr>
      <w:widowControl w:val="0"/>
      <w:jc w:val="both"/>
    </w:pPr>
    <w:rPr>
      <w:b/>
      <w:i/>
      <w:color w:val="000000"/>
      <w:sz w:val="26"/>
    </w:rPr>
  </w:style>
  <w:style w:type="character" w:customStyle="1" w:styleId="Hypertextovodkaz1">
    <w:name w:val="Hypertextový odkaz1"/>
    <w:rsid w:val="008E5A4F"/>
    <w:rPr>
      <w:color w:val="0000FF"/>
      <w:u w:val="single"/>
    </w:rPr>
  </w:style>
  <w:style w:type="paragraph" w:customStyle="1" w:styleId="Zkladntext21">
    <w:name w:val="Základní text 21"/>
    <w:basedOn w:val="Normln"/>
    <w:rsid w:val="008E5A4F"/>
    <w:pPr>
      <w:spacing w:line="283" w:lineRule="auto"/>
    </w:pPr>
    <w:rPr>
      <w:i/>
      <w:sz w:val="22"/>
    </w:rPr>
  </w:style>
  <w:style w:type="character" w:styleId="Hypertextovodkaz">
    <w:name w:val="Hyperlink"/>
    <w:rsid w:val="008E5A4F"/>
    <w:rPr>
      <w:color w:val="0000FF"/>
      <w:u w:val="single"/>
    </w:rPr>
  </w:style>
  <w:style w:type="paragraph" w:styleId="Textbubliny">
    <w:name w:val="Balloon Text"/>
    <w:basedOn w:val="Normln"/>
    <w:semiHidden/>
    <w:rsid w:val="008E5A4F"/>
    <w:rPr>
      <w:rFonts w:ascii="Tahoma" w:hAnsi="Tahoma" w:cs="Tahoma"/>
      <w:sz w:val="16"/>
      <w:szCs w:val="16"/>
    </w:rPr>
  </w:style>
  <w:style w:type="paragraph" w:customStyle="1" w:styleId="nadpis0">
    <w:name w:val="nadpis"/>
    <w:rsid w:val="00945218"/>
    <w:pPr>
      <w:widowControl w:val="0"/>
      <w:ind w:left="226"/>
      <w:jc w:val="both"/>
    </w:pPr>
    <w:rPr>
      <w:b/>
      <w:i/>
      <w:color w:val="000000"/>
      <w:sz w:val="32"/>
    </w:rPr>
  </w:style>
  <w:style w:type="character" w:styleId="Odkaznakoment">
    <w:name w:val="annotation reference"/>
    <w:semiHidden/>
    <w:rsid w:val="00945218"/>
    <w:rPr>
      <w:sz w:val="16"/>
      <w:szCs w:val="16"/>
    </w:rPr>
  </w:style>
  <w:style w:type="paragraph" w:styleId="Textkomente">
    <w:name w:val="annotation text"/>
    <w:basedOn w:val="Normln"/>
    <w:semiHidden/>
    <w:rsid w:val="00945218"/>
    <w:rPr>
      <w:sz w:val="20"/>
    </w:rPr>
  </w:style>
  <w:style w:type="character" w:styleId="Sledovanodkaz">
    <w:name w:val="FollowedHyperlink"/>
    <w:rsid w:val="00714782"/>
    <w:rPr>
      <w:color w:val="800080"/>
      <w:u w:val="single"/>
    </w:rPr>
  </w:style>
  <w:style w:type="paragraph" w:styleId="Zhlav">
    <w:name w:val="header"/>
    <w:basedOn w:val="Normln"/>
    <w:rsid w:val="00E330BA"/>
    <w:pPr>
      <w:tabs>
        <w:tab w:val="center" w:pos="4536"/>
        <w:tab w:val="right" w:pos="9072"/>
      </w:tabs>
    </w:pPr>
  </w:style>
  <w:style w:type="paragraph" w:styleId="Pedmtkomente">
    <w:name w:val="annotation subject"/>
    <w:basedOn w:val="Textkomente"/>
    <w:next w:val="Textkomente"/>
    <w:semiHidden/>
    <w:rsid w:val="0019511E"/>
    <w:rPr>
      <w:b/>
      <w:bCs/>
    </w:rPr>
  </w:style>
  <w:style w:type="character" w:styleId="slostrnky">
    <w:name w:val="page number"/>
    <w:basedOn w:val="Standardnpsmoodstavce"/>
    <w:rsid w:val="00522CA3"/>
  </w:style>
  <w:style w:type="character" w:customStyle="1" w:styleId="ZpatChar">
    <w:name w:val="Zápatí Char"/>
    <w:link w:val="Zpat"/>
    <w:uiPriority w:val="99"/>
    <w:rsid w:val="00691C36"/>
    <w:rPr>
      <w:sz w:val="24"/>
    </w:rPr>
  </w:style>
  <w:style w:type="character" w:customStyle="1" w:styleId="Nadpis1Char">
    <w:name w:val="Nadpis 1 Char"/>
    <w:link w:val="Nadpis1"/>
    <w:uiPriority w:val="9"/>
    <w:rsid w:val="003A64FE"/>
    <w:rPr>
      <w:b/>
      <w:bCs/>
      <w:i/>
      <w:kern w:val="32"/>
      <w:sz w:val="28"/>
      <w:szCs w:val="32"/>
    </w:rPr>
  </w:style>
  <w:style w:type="character" w:customStyle="1" w:styleId="Nadpis2Char">
    <w:name w:val="Nadpis 2 Char"/>
    <w:link w:val="Nadpis2"/>
    <w:uiPriority w:val="9"/>
    <w:rsid w:val="00D54EEF"/>
    <w:rPr>
      <w:b/>
      <w:bCs/>
      <w:i/>
      <w:iCs/>
      <w:sz w:val="22"/>
      <w:szCs w:val="22"/>
    </w:rPr>
  </w:style>
  <w:style w:type="character" w:customStyle="1" w:styleId="Nadpis4Char">
    <w:name w:val="Nadpis 4 Char"/>
    <w:link w:val="Nadpis4"/>
    <w:uiPriority w:val="9"/>
    <w:semiHidden/>
    <w:rsid w:val="00E331D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331D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331D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semiHidden/>
    <w:rsid w:val="00E331DC"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331D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331DC"/>
    <w:rPr>
      <w:rFonts w:ascii="Cambria" w:eastAsia="Times New Roman" w:hAnsi="Cambria" w:cs="Times New Roman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858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B8589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iln0">
    <w:name w:val="Strong"/>
    <w:uiPriority w:val="22"/>
    <w:qFormat/>
    <w:rsid w:val="00636C5D"/>
    <w:rPr>
      <w:b/>
      <w:bCs/>
    </w:rPr>
  </w:style>
  <w:style w:type="character" w:styleId="Zdraznn">
    <w:name w:val="Emphasis"/>
    <w:uiPriority w:val="20"/>
    <w:qFormat/>
    <w:rsid w:val="00D12773"/>
    <w:rPr>
      <w:i/>
      <w:iCs/>
    </w:rPr>
  </w:style>
  <w:style w:type="paragraph" w:styleId="Odstavecseseznamem">
    <w:name w:val="List Paragraph"/>
    <w:basedOn w:val="Normln"/>
    <w:uiPriority w:val="34"/>
    <w:qFormat/>
    <w:rsid w:val="001C6E04"/>
    <w:pPr>
      <w:ind w:left="720"/>
      <w:contextualSpacing/>
    </w:pPr>
  </w:style>
  <w:style w:type="paragraph" w:styleId="Revize">
    <w:name w:val="Revision"/>
    <w:hidden/>
    <w:uiPriority w:val="99"/>
    <w:semiHidden/>
    <w:rsid w:val="00512D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pal.jiri@prox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BFE99-C9BD-4E60-8396-7E7315190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9464</Words>
  <Characters>55844</Characters>
  <Application>Microsoft Office Word</Application>
  <DocSecurity>0</DocSecurity>
  <Lines>465</Lines>
  <Paragraphs>130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65178</CharactersWithSpaces>
  <SharedDoc>false</SharedDoc>
  <HLinks>
    <vt:vector size="96" baseType="variant">
      <vt:variant>
        <vt:i4>2031667</vt:i4>
      </vt:variant>
      <vt:variant>
        <vt:i4>45</vt:i4>
      </vt:variant>
      <vt:variant>
        <vt:i4>0</vt:i4>
      </vt:variant>
      <vt:variant>
        <vt:i4>5</vt:i4>
      </vt:variant>
      <vt:variant>
        <vt:lpwstr>mailto:lakota@vbleasing.cz</vt:lpwstr>
      </vt:variant>
      <vt:variant>
        <vt:lpwstr/>
      </vt:variant>
      <vt:variant>
        <vt:i4>1900590</vt:i4>
      </vt:variant>
      <vt:variant>
        <vt:i4>42</vt:i4>
      </vt:variant>
      <vt:variant>
        <vt:i4>0</vt:i4>
      </vt:variant>
      <vt:variant>
        <vt:i4>5</vt:i4>
      </vt:variant>
      <vt:variant>
        <vt:lpwstr>mailto:burian@vbleasing.cz</vt:lpwstr>
      </vt:variant>
      <vt:variant>
        <vt:lpwstr/>
      </vt:variant>
      <vt:variant>
        <vt:i4>6881361</vt:i4>
      </vt:variant>
      <vt:variant>
        <vt:i4>39</vt:i4>
      </vt:variant>
      <vt:variant>
        <vt:i4>0</vt:i4>
      </vt:variant>
      <vt:variant>
        <vt:i4>5</vt:i4>
      </vt:variant>
      <vt:variant>
        <vt:lpwstr>mailto:srnec@autoleasing.cz</vt:lpwstr>
      </vt:variant>
      <vt:variant>
        <vt:lpwstr/>
      </vt:variant>
      <vt:variant>
        <vt:i4>8060949</vt:i4>
      </vt:variant>
      <vt:variant>
        <vt:i4>36</vt:i4>
      </vt:variant>
      <vt:variant>
        <vt:i4>0</vt:i4>
      </vt:variant>
      <vt:variant>
        <vt:i4>5</vt:i4>
      </vt:variant>
      <vt:variant>
        <vt:lpwstr>mailto:drahoslava.rosova@rb.cz</vt:lpwstr>
      </vt:variant>
      <vt:variant>
        <vt:lpwstr/>
      </vt:variant>
      <vt:variant>
        <vt:i4>1638454</vt:i4>
      </vt:variant>
      <vt:variant>
        <vt:i4>33</vt:i4>
      </vt:variant>
      <vt:variant>
        <vt:i4>0</vt:i4>
      </vt:variant>
      <vt:variant>
        <vt:i4>5</vt:i4>
      </vt:variant>
      <vt:variant>
        <vt:lpwstr>mailto:dprachar@proficredit.cz</vt:lpwstr>
      </vt:variant>
      <vt:variant>
        <vt:lpwstr/>
      </vt:variant>
      <vt:variant>
        <vt:i4>917619</vt:i4>
      </vt:variant>
      <vt:variant>
        <vt:i4>30</vt:i4>
      </vt:variant>
      <vt:variant>
        <vt:i4>0</vt:i4>
      </vt:variant>
      <vt:variant>
        <vt:i4>5</vt:i4>
      </vt:variant>
      <vt:variant>
        <vt:lpwstr>mailto:Robert.Janas@mpss.cz</vt:lpwstr>
      </vt:variant>
      <vt:variant>
        <vt:lpwstr/>
      </vt:variant>
      <vt:variant>
        <vt:i4>3932220</vt:i4>
      </vt:variant>
      <vt:variant>
        <vt:i4>27</vt:i4>
      </vt:variant>
      <vt:variant>
        <vt:i4>0</vt:i4>
      </vt:variant>
      <vt:variant>
        <vt:i4>5</vt:i4>
      </vt:variant>
      <vt:variant>
        <vt:lpwstr>mailto:marketa_hutinova@kb.cz</vt:lpwstr>
      </vt:variant>
      <vt:variant>
        <vt:lpwstr/>
      </vt:variant>
      <vt:variant>
        <vt:i4>2621443</vt:i4>
      </vt:variant>
      <vt:variant>
        <vt:i4>24</vt:i4>
      </vt:variant>
      <vt:variant>
        <vt:i4>0</vt:i4>
      </vt:variant>
      <vt:variant>
        <vt:i4>5</vt:i4>
      </vt:variant>
      <vt:variant>
        <vt:lpwstr>mailto:vlink@homecredit.cz</vt:lpwstr>
      </vt:variant>
      <vt:variant>
        <vt:lpwstr/>
      </vt:variant>
      <vt:variant>
        <vt:i4>1441842</vt:i4>
      </vt:variant>
      <vt:variant>
        <vt:i4>21</vt:i4>
      </vt:variant>
      <vt:variant>
        <vt:i4>0</vt:i4>
      </vt:variant>
      <vt:variant>
        <vt:i4>5</vt:i4>
      </vt:variant>
      <vt:variant>
        <vt:lpwstr>mailto:psimek@essox.cz</vt:lpwstr>
      </vt:variant>
      <vt:variant>
        <vt:lpwstr/>
      </vt:variant>
      <vt:variant>
        <vt:i4>1245420</vt:i4>
      </vt:variant>
      <vt:variant>
        <vt:i4>18</vt:i4>
      </vt:variant>
      <vt:variant>
        <vt:i4>0</vt:i4>
      </vt:variant>
      <vt:variant>
        <vt:i4>5</vt:i4>
      </vt:variant>
      <vt:variant>
        <vt:lpwstr>mailto:marie.habrnalová@triangl.com</vt:lpwstr>
      </vt:variant>
      <vt:variant>
        <vt:lpwstr/>
      </vt:variant>
      <vt:variant>
        <vt:i4>5177448</vt:i4>
      </vt:variant>
      <vt:variant>
        <vt:i4>15</vt:i4>
      </vt:variant>
      <vt:variant>
        <vt:i4>0</vt:i4>
      </vt:variant>
      <vt:variant>
        <vt:i4>5</vt:i4>
      </vt:variant>
      <vt:variant>
        <vt:lpwstr>mailto:vvojtisek@csob.cz</vt:lpwstr>
      </vt:variant>
      <vt:variant>
        <vt:lpwstr/>
      </vt:variant>
      <vt:variant>
        <vt:i4>720945</vt:i4>
      </vt:variant>
      <vt:variant>
        <vt:i4>12</vt:i4>
      </vt:variant>
      <vt:variant>
        <vt:i4>0</vt:i4>
      </vt:variant>
      <vt:variant>
        <vt:i4>5</vt:i4>
      </vt:variant>
      <vt:variant>
        <vt:lpwstr>mailto:mstejnar@cofidis.cz</vt:lpwstr>
      </vt:variant>
      <vt:variant>
        <vt:lpwstr/>
      </vt:variant>
      <vt:variant>
        <vt:i4>131191</vt:i4>
      </vt:variant>
      <vt:variant>
        <vt:i4>9</vt:i4>
      </vt:variant>
      <vt:variant>
        <vt:i4>0</vt:i4>
      </vt:variant>
      <vt:variant>
        <vt:i4>5</vt:i4>
      </vt:variant>
      <vt:variant>
        <vt:lpwstr>mailto:milan.busek@cetelem.cz</vt:lpwstr>
      </vt:variant>
      <vt:variant>
        <vt:lpwstr/>
      </vt:variant>
      <vt:variant>
        <vt:i4>24510597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Příloha1metodiky</vt:lpwstr>
      </vt:variant>
      <vt:variant>
        <vt:i4>524393</vt:i4>
      </vt:variant>
      <vt:variant>
        <vt:i4>3</vt:i4>
      </vt:variant>
      <vt:variant>
        <vt:i4>0</vt:i4>
      </vt:variant>
      <vt:variant>
        <vt:i4>5</vt:i4>
      </vt:variant>
      <vt:variant>
        <vt:lpwstr>mailto:pipal.jiri@proxy.cz</vt:lpwstr>
      </vt:variant>
      <vt:variant>
        <vt:lpwstr/>
      </vt:variant>
      <vt:variant>
        <vt:i4>24510597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Příloha1metodiky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2019-02-18T15:44:00Z</dcterms:created>
  <dcterms:modified xsi:type="dcterms:W3CDTF">2019-03-15T10:26:00Z</dcterms:modified>
</cp:coreProperties>
</file>